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3A" w:rsidRDefault="0006193A" w:rsidP="000619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образования муниципального образования –</w:t>
      </w:r>
    </w:p>
    <w:p w:rsidR="0006193A" w:rsidRDefault="0006193A" w:rsidP="0006193A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Сасовский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 Рязанской области</w:t>
      </w:r>
    </w:p>
    <w:p w:rsidR="0006193A" w:rsidRDefault="0006193A" w:rsidP="000619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06193A" w:rsidRDefault="0006193A" w:rsidP="000619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Демушкинская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школа»</w:t>
      </w:r>
    </w:p>
    <w:p w:rsidR="0006193A" w:rsidRDefault="0006193A" w:rsidP="000619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(МКОУ «ДЕМУШКИНСКАЯ СШ»)</w:t>
      </w:r>
    </w:p>
    <w:p w:rsidR="0006193A" w:rsidRDefault="0006193A" w:rsidP="0006193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Центральная, д.27, с. </w:t>
      </w:r>
      <w:proofErr w:type="spellStart"/>
      <w:r>
        <w:rPr>
          <w:rFonts w:ascii="Times New Roman" w:hAnsi="Times New Roman"/>
          <w:sz w:val="24"/>
          <w:szCs w:val="24"/>
        </w:rPr>
        <w:t>Демушкино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Рязанская область, 391454</w:t>
      </w:r>
    </w:p>
    <w:p w:rsidR="0006193A" w:rsidRDefault="0006193A" w:rsidP="0006193A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  <w:lang w:val="en-US"/>
        </w:rPr>
        <w:t>./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  <w:lang w:val="en-US"/>
        </w:rPr>
        <w:t>. (49133) 9-01-77, E-mail: complex_mekuss@mail.ru</w:t>
      </w:r>
    </w:p>
    <w:p w:rsidR="0006193A" w:rsidRDefault="0006193A" w:rsidP="0006193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 1026201404514, ИНН/КПП 6218004396/621801001</w:t>
      </w:r>
    </w:p>
    <w:p w:rsidR="0006193A" w:rsidRDefault="0006193A" w:rsidP="0006193A">
      <w:pPr>
        <w:pStyle w:val="a5"/>
        <w:jc w:val="center"/>
        <w:rPr>
          <w:rFonts w:ascii="Times New Roman" w:hAnsi="Times New Roman"/>
        </w:rPr>
      </w:pPr>
    </w:p>
    <w:p w:rsidR="0006193A" w:rsidRDefault="0006193A" w:rsidP="0006193A">
      <w:pPr>
        <w:pStyle w:val="a5"/>
        <w:jc w:val="center"/>
        <w:rPr>
          <w:rFonts w:ascii="Times New Roman" w:hAnsi="Times New Roman"/>
        </w:rPr>
      </w:pPr>
    </w:p>
    <w:p w:rsidR="0006193A" w:rsidRDefault="0006193A" w:rsidP="0006193A">
      <w:pPr>
        <w:pStyle w:val="a5"/>
        <w:rPr>
          <w:rFonts w:ascii="Times New Roman" w:hAnsi="Times New Roman"/>
        </w:rPr>
      </w:pPr>
    </w:p>
    <w:p w:rsidR="0006193A" w:rsidRDefault="0006193A" w:rsidP="00061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193A" w:rsidRDefault="0006193A" w:rsidP="00061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193A" w:rsidRDefault="0006193A" w:rsidP="00061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193A" w:rsidRDefault="0006193A" w:rsidP="00061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4CBF">
        <w:rPr>
          <w:rFonts w:ascii="Times New Roman" w:hAnsi="Times New Roman" w:cs="Times New Roman"/>
          <w:sz w:val="24"/>
          <w:szCs w:val="24"/>
        </w:rPr>
        <w:t>Расписание занятий</w:t>
      </w:r>
    </w:p>
    <w:p w:rsidR="0006193A" w:rsidRDefault="0006193A" w:rsidP="00061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театра-мини «Живое слово»</w:t>
      </w:r>
    </w:p>
    <w:p w:rsidR="0006193A" w:rsidRDefault="00EF58AC" w:rsidP="00061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="0006193A" w:rsidRPr="00D84CBF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06193A" w:rsidRPr="00D84CBF">
        <w:rPr>
          <w:rFonts w:ascii="Times New Roman" w:hAnsi="Times New Roman" w:cs="Times New Roman"/>
          <w:sz w:val="24"/>
          <w:szCs w:val="24"/>
        </w:rPr>
        <w:t>Демушкинская</w:t>
      </w:r>
      <w:proofErr w:type="spellEnd"/>
      <w:r w:rsidR="0006193A" w:rsidRPr="00D84CBF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06193A" w:rsidRDefault="0006193A" w:rsidP="00061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Pr="00D84CBF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06193A" w:rsidRDefault="0006193A" w:rsidP="00061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1"/>
        <w:gridCol w:w="1887"/>
        <w:gridCol w:w="1137"/>
        <w:gridCol w:w="1833"/>
        <w:gridCol w:w="1980"/>
        <w:gridCol w:w="1710"/>
      </w:tblGrid>
      <w:tr w:rsidR="0006193A" w:rsidTr="0006193A">
        <w:tc>
          <w:tcPr>
            <w:tcW w:w="651" w:type="dxa"/>
          </w:tcPr>
          <w:p w:rsidR="0006193A" w:rsidRPr="00CB4034" w:rsidRDefault="0006193A" w:rsidP="0007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40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40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7" w:type="dxa"/>
          </w:tcPr>
          <w:p w:rsidR="0006193A" w:rsidRPr="00CB4034" w:rsidRDefault="0006193A" w:rsidP="0007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4">
              <w:rPr>
                <w:rFonts w:ascii="Times New Roman" w:hAnsi="Times New Roman" w:cs="Times New Roman"/>
                <w:sz w:val="24"/>
                <w:szCs w:val="24"/>
              </w:rPr>
              <w:t>Деятельность театра</w:t>
            </w:r>
          </w:p>
        </w:tc>
        <w:tc>
          <w:tcPr>
            <w:tcW w:w="1137" w:type="dxa"/>
          </w:tcPr>
          <w:p w:rsidR="0006193A" w:rsidRPr="00CB4034" w:rsidRDefault="0006193A" w:rsidP="0007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3" w:type="dxa"/>
          </w:tcPr>
          <w:p w:rsidR="0006193A" w:rsidRPr="00CB4034" w:rsidRDefault="0006193A" w:rsidP="0007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4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1980" w:type="dxa"/>
          </w:tcPr>
          <w:p w:rsidR="0006193A" w:rsidRPr="00CB4034" w:rsidRDefault="0006193A" w:rsidP="0007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710" w:type="dxa"/>
          </w:tcPr>
          <w:p w:rsidR="0006193A" w:rsidRPr="00CB4034" w:rsidRDefault="0006193A" w:rsidP="0007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4">
              <w:rPr>
                <w:rFonts w:ascii="Times New Roman" w:hAnsi="Times New Roman" w:cs="Times New Roman"/>
                <w:sz w:val="24"/>
                <w:szCs w:val="24"/>
              </w:rPr>
              <w:t>Количество часов (за год)</w:t>
            </w:r>
          </w:p>
        </w:tc>
      </w:tr>
      <w:tr w:rsidR="0006193A" w:rsidTr="0006193A">
        <w:tc>
          <w:tcPr>
            <w:tcW w:w="651" w:type="dxa"/>
          </w:tcPr>
          <w:p w:rsidR="0006193A" w:rsidRPr="00CB4034" w:rsidRDefault="0006193A" w:rsidP="0007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06193A" w:rsidRPr="00CB4034" w:rsidRDefault="0006193A" w:rsidP="0007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4">
              <w:rPr>
                <w:rFonts w:ascii="Times New Roman" w:hAnsi="Times New Roman" w:cs="Times New Roman"/>
                <w:sz w:val="24"/>
                <w:szCs w:val="24"/>
              </w:rPr>
              <w:t>В каникулярное время</w:t>
            </w:r>
            <w:r w:rsidR="00770BC4" w:rsidRPr="00CB40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70BC4" w:rsidRPr="00CB4034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  <w:proofErr w:type="gramEnd"/>
            <w:r w:rsidR="00770BC4" w:rsidRPr="00CB4034">
              <w:rPr>
                <w:rFonts w:ascii="Times New Roman" w:hAnsi="Times New Roman" w:cs="Times New Roman"/>
                <w:sz w:val="24"/>
                <w:szCs w:val="24"/>
              </w:rPr>
              <w:t>, весенние, летние)</w:t>
            </w:r>
          </w:p>
        </w:tc>
        <w:tc>
          <w:tcPr>
            <w:tcW w:w="1137" w:type="dxa"/>
          </w:tcPr>
          <w:p w:rsidR="0006193A" w:rsidRPr="00CB4034" w:rsidRDefault="00770BC4" w:rsidP="0007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4">
              <w:rPr>
                <w:rFonts w:ascii="Times New Roman" w:hAnsi="Times New Roman" w:cs="Times New Roman"/>
                <w:sz w:val="24"/>
                <w:szCs w:val="24"/>
              </w:rPr>
              <w:t>6,8,10</w:t>
            </w:r>
          </w:p>
        </w:tc>
        <w:tc>
          <w:tcPr>
            <w:tcW w:w="1833" w:type="dxa"/>
          </w:tcPr>
          <w:p w:rsidR="0006193A" w:rsidRPr="00CB4034" w:rsidRDefault="0006193A" w:rsidP="0007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6193A" w:rsidRPr="00CB4034" w:rsidRDefault="0006193A" w:rsidP="0007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0" w:type="dxa"/>
          </w:tcPr>
          <w:p w:rsidR="0006193A" w:rsidRPr="00CB4034" w:rsidRDefault="0006193A" w:rsidP="0007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4">
              <w:rPr>
                <w:rFonts w:ascii="Times New Roman" w:hAnsi="Times New Roman" w:cs="Times New Roman"/>
                <w:sz w:val="24"/>
                <w:szCs w:val="24"/>
              </w:rPr>
              <w:t>10.40-10.40</w:t>
            </w:r>
          </w:p>
        </w:tc>
        <w:tc>
          <w:tcPr>
            <w:tcW w:w="1710" w:type="dxa"/>
          </w:tcPr>
          <w:p w:rsidR="0006193A" w:rsidRPr="00CB4034" w:rsidRDefault="0006193A" w:rsidP="00070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6193A" w:rsidRDefault="0006193A" w:rsidP="00061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193A" w:rsidRDefault="0006193A" w:rsidP="00061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193A" w:rsidRDefault="0006193A" w:rsidP="00061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193A" w:rsidRDefault="0006193A" w:rsidP="00061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193A" w:rsidRDefault="0006193A" w:rsidP="00061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193A" w:rsidRDefault="0006193A" w:rsidP="00061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1A5" w:rsidRDefault="00EF58AC" w:rsidP="00EF58AC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86860" cy="2075180"/>
            <wp:effectExtent l="0" t="0" r="8890" b="1270"/>
            <wp:docPr id="1" name="Рисунок 1" descr="C:\Users\123\Desktop\сайт госвеб\школьный театр\Режим работы школьного театр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сайт госвеб\школьный театр\Режим работы школьного театра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1A5" w:rsidSect="00D84CBF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FF"/>
    <w:rsid w:val="0006193A"/>
    <w:rsid w:val="00316361"/>
    <w:rsid w:val="00770BC4"/>
    <w:rsid w:val="007C1FE4"/>
    <w:rsid w:val="00990BFF"/>
    <w:rsid w:val="00CB4034"/>
    <w:rsid w:val="00E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06193A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06193A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F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06193A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06193A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F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IMac-4</dc:creator>
  <cp:keywords/>
  <dc:description/>
  <cp:lastModifiedBy>123</cp:lastModifiedBy>
  <cp:revision>6</cp:revision>
  <cp:lastPrinted>2024-01-31T11:15:00Z</cp:lastPrinted>
  <dcterms:created xsi:type="dcterms:W3CDTF">2024-01-31T10:25:00Z</dcterms:created>
  <dcterms:modified xsi:type="dcterms:W3CDTF">2024-01-31T16:42:00Z</dcterms:modified>
</cp:coreProperties>
</file>