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1992554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Рязанской области </w:t>
      </w:r>
      <w:r w:rsidRPr="00EA27DA">
        <w:rPr>
          <w:sz w:val="24"/>
          <w:szCs w:val="24"/>
          <w:lang w:val="ru-RU"/>
        </w:rPr>
        <w:br/>
      </w:r>
      <w:bookmarkStart w:id="1" w:name="6aa128e2-ef08-47b9-a55d-8964df1e2eb4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(Минобразования Рязанской области) </w:t>
      </w:r>
      <w:bookmarkEnd w:id="1"/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Управление образования </w:t>
      </w:r>
      <w:r w:rsidRPr="00EA27DA">
        <w:rPr>
          <w:sz w:val="24"/>
          <w:szCs w:val="24"/>
          <w:lang w:val="ru-RU"/>
        </w:rPr>
        <w:br/>
      </w:r>
      <w:bookmarkStart w:id="2" w:name="65b361a0-fd89-4d7c-8efd-3a20bd0afbf2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Сасовского муниципального округа Рязанской области</w:t>
      </w:r>
      <w:bookmarkEnd w:id="2"/>
    </w:p>
    <w:p w:rsidR="00A142FF" w:rsidRPr="00EA27DA" w:rsidRDefault="00EA27DA">
      <w:pPr>
        <w:spacing w:after="0" w:line="408" w:lineRule="auto"/>
        <w:ind w:left="120"/>
        <w:jc w:val="center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="00675F9E" w:rsidRPr="00EA27DA">
        <w:rPr>
          <w:rFonts w:ascii="Times New Roman" w:hAnsi="Times New Roman"/>
          <w:b/>
          <w:color w:val="000000"/>
          <w:sz w:val="24"/>
          <w:szCs w:val="24"/>
        </w:rPr>
        <w:t>ОУ "Демушкинская СШ "</w:t>
      </w:r>
    </w:p>
    <w:p w:rsidR="00A142FF" w:rsidRPr="00EA27DA" w:rsidRDefault="00A142FF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C53FFE" w:rsidRPr="00EA27DA" w:rsidTr="000D4161">
        <w:tc>
          <w:tcPr>
            <w:tcW w:w="3114" w:type="dxa"/>
          </w:tcPr>
          <w:p w:rsidR="00C53FFE" w:rsidRPr="00EA27DA" w:rsidRDefault="00EA2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D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E9D2C4D" wp14:editId="2EB95D31">
                  <wp:extent cx="6940550" cy="2462964"/>
                  <wp:effectExtent l="0" t="0" r="0" b="0"/>
                  <wp:docPr id="1" name="Рисунок 1" descr="C:\Users\123\Desktop\сайт госвеб\рабочие программы\2024-2025\шапк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сайт госвеб\рабочие программы\2024-2025\шапк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0" cy="246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EA27DA" w:rsidRDefault="00675F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A27DA" w:rsidRDefault="00675F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42FF" w:rsidRPr="00EA27DA" w:rsidRDefault="00A142FF">
      <w:pPr>
        <w:spacing w:after="0"/>
        <w:ind w:left="120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A27DA">
        <w:rPr>
          <w:rFonts w:ascii="Times New Roman" w:hAnsi="Times New Roman"/>
          <w:color w:val="000000"/>
          <w:sz w:val="24"/>
          <w:szCs w:val="24"/>
        </w:rPr>
        <w:t>ID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5525327)</w:t>
      </w: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A142FF" w:rsidRPr="00EA27DA" w:rsidRDefault="00675F9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A142F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142FF" w:rsidRPr="00EA27DA" w:rsidRDefault="00675F9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a5b1ab4-1ac3-4a92-b585-5aabbfc8fde5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село Демушкино</w:t>
      </w:r>
      <w:bookmarkEnd w:id="3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a884f8-5612-45ab-9b28-a4c1c9ef6694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A142FF" w:rsidRPr="00EA27DA" w:rsidRDefault="00A142FF">
      <w:pPr>
        <w:spacing w:after="0"/>
        <w:ind w:left="120"/>
        <w:rPr>
          <w:sz w:val="24"/>
          <w:szCs w:val="24"/>
          <w:lang w:val="ru-RU"/>
        </w:rPr>
      </w:pPr>
    </w:p>
    <w:p w:rsidR="00A142FF" w:rsidRPr="00EA27DA" w:rsidRDefault="00A142FF">
      <w:pPr>
        <w:rPr>
          <w:sz w:val="24"/>
          <w:szCs w:val="24"/>
          <w:lang w:val="ru-RU"/>
        </w:rPr>
        <w:sectPr w:rsidR="00A142FF" w:rsidRPr="00EA27DA" w:rsidSect="00EA27D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1992560"/>
      <w:bookmarkEnd w:id="0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27DA" w:rsidRDefault="00EA27DA" w:rsidP="00EA27DA">
      <w:pPr>
        <w:pStyle w:val="af0"/>
        <w:spacing w:line="264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Данная рабочая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составлена в соответствии с 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Министерства просвещения Российской Федерации от 31.05.2021 № 287 "Об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образования".</w:t>
      </w:r>
    </w:p>
    <w:p w:rsidR="00EA27DA" w:rsidRPr="00EA27DA" w:rsidRDefault="00EA27DA" w:rsidP="00EA27DA">
      <w:pPr>
        <w:pStyle w:val="af0"/>
        <w:spacing w:before="1" w:line="264" w:lineRule="auto"/>
        <w:ind w:right="115" w:firstLine="60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«Демушкинская СШ» на 2024-2025 учебный год. Реализация 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УМК,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МБОУ «Демушкинская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СШ»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2</w:t>
      </w:r>
      <w:r>
        <w:rPr>
          <w:sz w:val="24"/>
          <w:szCs w:val="24"/>
        </w:rPr>
        <w:t>3.05.2024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авторских учебных программ и учебников, поурочного планирования курса учителем.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ционных процессов в различных системах;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нения информационно-коммуникационных технологий, даёт теоретическое осмысление, интерпретацию и обобщение этого опыта.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Раздел «Информационные технологии» охватывает вопросы применения информационных технологий, реализованных в прикладных программных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общую функциональную грамотность, получение компетентностей для повседневной жизни и общего развития. Они включают в себя: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ские задачи, характерные для использования методов и инструментария данной предметной области;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на рынке труда. В связи с этим изучение информатики в 10 – 11 классах должно обеспечить: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еского мышления;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о-исследовательской и творческой деятельности, мотивации обучающихся к саморазвитию.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6d191c0f-7a0e-48a8-b80d-063d85de251e"/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вке рабочей программы и поурочного планирования.</w:t>
      </w:r>
    </w:p>
    <w:p w:rsidR="00A142FF" w:rsidRPr="00EA27DA" w:rsidRDefault="00A142FF">
      <w:pPr>
        <w:rPr>
          <w:sz w:val="24"/>
          <w:szCs w:val="24"/>
          <w:lang w:val="ru-RU"/>
        </w:rPr>
        <w:sectPr w:rsidR="00A142FF" w:rsidRPr="00EA27DA">
          <w:pgSz w:w="11906" w:h="16383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1992556"/>
      <w:bookmarkEnd w:id="5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работы компьютера.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Выбор конфигурации компьютера в зависимости от решаемых задач.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стемы автоматизированного проектирования.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определение бита с позиции содержания сообщения.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истемы управления. Управление как информационный процесс. Обратная связь.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основание системы счисления. Алгоритм перевода целого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EA27DA">
        <w:rPr>
          <w:rFonts w:ascii="Times New Roman" w:hAnsi="Times New Roman"/>
          <w:color w:val="000000"/>
          <w:sz w:val="24"/>
          <w:szCs w:val="24"/>
        </w:rPr>
        <w:t>P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EA27DA">
        <w:rPr>
          <w:rFonts w:ascii="Times New Roman" w:hAnsi="Times New Roman"/>
          <w:color w:val="000000"/>
          <w:sz w:val="24"/>
          <w:szCs w:val="24"/>
        </w:rPr>
        <w:t>P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EA27DA">
        <w:rPr>
          <w:rFonts w:ascii="Times New Roman" w:hAnsi="Times New Roman"/>
          <w:color w:val="000000"/>
          <w:sz w:val="24"/>
          <w:szCs w:val="24"/>
        </w:rPr>
        <w:t>P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EA27DA">
        <w:rPr>
          <w:rFonts w:ascii="Times New Roman" w:hAnsi="Times New Roman"/>
          <w:color w:val="000000"/>
          <w:sz w:val="24"/>
          <w:szCs w:val="24"/>
        </w:rPr>
        <w:t>ASCII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. Однобайтные кодировки.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Стандарт </w:t>
      </w:r>
      <w:r w:rsidRPr="00EA27DA">
        <w:rPr>
          <w:rFonts w:ascii="Times New Roman" w:hAnsi="Times New Roman"/>
          <w:color w:val="000000"/>
          <w:sz w:val="24"/>
          <w:szCs w:val="24"/>
        </w:rPr>
        <w:t>UNICODE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EA27DA">
        <w:rPr>
          <w:rFonts w:ascii="Times New Roman" w:hAnsi="Times New Roman"/>
          <w:color w:val="000000"/>
          <w:sz w:val="24"/>
          <w:szCs w:val="24"/>
        </w:rPr>
        <w:t>UTF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Примеры за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ескому выражению. Запись логического выражения по логической схеме.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ылок. Оформление списка литературы.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я графика. Форматы графических файлов.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 ред</w:t>
      </w:r>
      <w:bookmarkStart w:id="8" w:name="_Toc118725584"/>
      <w:bookmarkEnd w:id="8"/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раузера с веб-сервером. Динамические страницы. Разработка интернет-приложений (сайтов). Сетевое хранение данных.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обильных телефонов, определение загруженности автомагистралей), интернет-торговля, бронирование билетов, гостиниц.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авила поведения в киберпространстве. Проблема подлинности полученной информации. Открытые образовательные ресурсы.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Информаци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онные технологии и профессиональная деятельность. Информационные ресурсы. Цифровая экономика. Информационная культура.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ализация прикладных задач.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ребора вариантов, описание стратегии игры в табличной форме. Выигрышные стратегии.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EA27DA">
        <w:rPr>
          <w:rFonts w:ascii="Times New Roman" w:hAnsi="Times New Roman"/>
          <w:color w:val="000000"/>
          <w:sz w:val="24"/>
          <w:szCs w:val="24"/>
        </w:rPr>
        <w:t>Python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Java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методом перебора (поиск наибольшего общего делителя двух натуральных чисел, проверка числа на простоту).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величине наибольшего (наименьшего) значения, линейный поиск элемента, перестановка элементов массива в обратном порядке.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Многотабл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42FF" w:rsidRPr="00EA27DA" w:rsidRDefault="00A142FF">
      <w:pPr>
        <w:rPr>
          <w:sz w:val="24"/>
          <w:szCs w:val="24"/>
          <w:lang w:val="ru-RU"/>
        </w:rPr>
        <w:sectPr w:rsidR="00A142FF" w:rsidRPr="00EA27DA">
          <w:pgSz w:w="11906" w:h="16383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41992559"/>
      <w:bookmarkEnd w:id="7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национальным признакам в виртуальном пространстве;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3) </w:t>
      </w: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</w:t>
      </w: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еского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сформиро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</w:t>
      </w: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ситуациях, в том числе при создании учебных и социальных проектов;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зненных ситуациях;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полученные в ходе решения задачи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в различных форматах с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учётом назначения информации и целевой аудитории, выбирая оптимальную форму представления и визуализации;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навания и защиты информации, информационной безопасности личности.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распознавать предпосылки конфликтных ситуаций и уметь смягчать конфликты;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овать преимущества командной и индивидуальной работы;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стижению: составлять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ценивать идеи с позиции новизны, оригинальности, практической значимости;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</w:t>
      </w: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ганизация: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сов, собственных возможностей и предпочтений;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спос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атов целям;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и своевременно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принимать решения по их снижению;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ьности;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42FF" w:rsidRPr="00EA27DA" w:rsidRDefault="00A142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A27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ный эффект», «информационная система», «система управления»;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лучения и направления использования;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ых программ, баз данных и материалов, размещённых в сети Интернет;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ования логических выражений, используя законы алгебры логики;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нформатики базового уровня </w:t>
      </w:r>
      <w:r w:rsidRPr="00EA27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понимание у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ном для изучения универсальном языке программирования высокого уровня (Паскаль, </w:t>
      </w:r>
      <w:r w:rsidRPr="00EA27DA">
        <w:rPr>
          <w:rFonts w:ascii="Times New Roman" w:hAnsi="Times New Roman"/>
          <w:color w:val="000000"/>
          <w:sz w:val="24"/>
          <w:szCs w:val="24"/>
        </w:rPr>
        <w:t>Python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Java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программирования высокого уровня (Паскаль, </w:t>
      </w:r>
      <w:r w:rsidRPr="00EA27DA">
        <w:rPr>
          <w:rFonts w:ascii="Times New Roman" w:hAnsi="Times New Roman"/>
          <w:color w:val="000000"/>
          <w:sz w:val="24"/>
          <w:szCs w:val="24"/>
        </w:rPr>
        <w:t>Python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Java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EA27DA">
        <w:rPr>
          <w:rFonts w:ascii="Times New Roman" w:hAnsi="Times New Roman"/>
          <w:color w:val="000000"/>
          <w:sz w:val="24"/>
          <w:szCs w:val="24"/>
        </w:rPr>
        <w:t>C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элементов, удовлетворяющих заданному условию), сортировку элементов массива;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влять результаты моделирования в наглядном виде;</w:t>
      </w:r>
    </w:p>
    <w:p w:rsidR="00A142FF" w:rsidRPr="00EA27DA" w:rsidRDefault="00675F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EA27DA">
        <w:rPr>
          <w:rFonts w:ascii="Times New Roman" w:hAnsi="Times New Roman"/>
          <w:color w:val="000000"/>
          <w:sz w:val="24"/>
          <w:szCs w:val="24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142FF" w:rsidRPr="00EA27DA" w:rsidRDefault="00A142FF">
      <w:pPr>
        <w:rPr>
          <w:sz w:val="24"/>
          <w:szCs w:val="24"/>
          <w:lang w:val="ru-RU"/>
        </w:rPr>
        <w:sectPr w:rsidR="00A142FF" w:rsidRPr="00EA27DA">
          <w:pgSz w:w="11906" w:h="16383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bookmarkStart w:id="10" w:name="block-41992557"/>
      <w:bookmarkEnd w:id="9"/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A27D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518"/>
        <w:gridCol w:w="1585"/>
        <w:gridCol w:w="1841"/>
        <w:gridCol w:w="1910"/>
        <w:gridCol w:w="3010"/>
      </w:tblGrid>
      <w:tr w:rsidR="00A142FF" w:rsidRPr="00EA27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ание разделов и тем программы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</w:tbl>
    <w:p w:rsidR="00A142FF" w:rsidRPr="00EA27DA" w:rsidRDefault="00A142FF">
      <w:pPr>
        <w:rPr>
          <w:sz w:val="24"/>
          <w:szCs w:val="24"/>
        </w:rPr>
        <w:sectPr w:rsidR="00A142FF" w:rsidRPr="00EA2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A142FF" w:rsidRPr="00EA27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Информационное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</w:tbl>
    <w:p w:rsidR="00A142FF" w:rsidRPr="00EA27DA" w:rsidRDefault="00A142FF">
      <w:pPr>
        <w:rPr>
          <w:sz w:val="24"/>
          <w:szCs w:val="24"/>
        </w:rPr>
        <w:sectPr w:rsidR="00A142FF" w:rsidRPr="00EA2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bookmarkStart w:id="11" w:name="block-41992555"/>
      <w:bookmarkStart w:id="12" w:name="_GoBack"/>
      <w:bookmarkEnd w:id="10"/>
      <w:bookmarkEnd w:id="12"/>
      <w:r w:rsidRPr="00EA27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795"/>
        <w:gridCol w:w="1167"/>
        <w:gridCol w:w="1841"/>
        <w:gridCol w:w="1910"/>
        <w:gridCol w:w="1347"/>
        <w:gridCol w:w="3090"/>
      </w:tblGrid>
      <w:tr w:rsidR="00A142FF" w:rsidRPr="00EA27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с файлами и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cdfae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процессы. Передача и хранение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Системы, компоненты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перевода чисел из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функции.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Текстовый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ececed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графической и мультимедийной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</w:tbl>
    <w:p w:rsidR="00A142FF" w:rsidRPr="00EA27DA" w:rsidRDefault="00A142FF">
      <w:pPr>
        <w:rPr>
          <w:sz w:val="24"/>
          <w:szCs w:val="24"/>
        </w:rPr>
        <w:sectPr w:rsidR="00A142FF" w:rsidRPr="00EA2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32"/>
        <w:gridCol w:w="1146"/>
        <w:gridCol w:w="1841"/>
        <w:gridCol w:w="1910"/>
        <w:gridCol w:w="1347"/>
        <w:gridCol w:w="3103"/>
      </w:tblGrid>
      <w:tr w:rsidR="00A142FF" w:rsidRPr="00EA27D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/189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87321</w:t>
              </w:r>
            </w:hyperlink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</w:hyperlink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/5248229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/1658594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9784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Вредоносное программное обеспечение и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/039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/7981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Графы. Решение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/079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1535090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/3012411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9353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234361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/660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7214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/096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dddd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7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/24865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441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решение уравнений с помощью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5699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/87468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/487808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/5225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7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A142FF" w:rsidRPr="00EA2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2FF" w:rsidRPr="00EA27DA" w:rsidRDefault="00675F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FF" w:rsidRPr="00EA27DA" w:rsidRDefault="00A142FF">
            <w:pPr>
              <w:rPr>
                <w:sz w:val="24"/>
                <w:szCs w:val="24"/>
              </w:rPr>
            </w:pPr>
          </w:p>
        </w:tc>
      </w:tr>
    </w:tbl>
    <w:p w:rsidR="00A142FF" w:rsidRPr="00EA27DA" w:rsidRDefault="00A142FF">
      <w:pPr>
        <w:rPr>
          <w:sz w:val="24"/>
          <w:szCs w:val="24"/>
        </w:rPr>
        <w:sectPr w:rsidR="00A142FF" w:rsidRPr="00EA2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2FF" w:rsidRPr="00EA27DA" w:rsidRDefault="00A142FF">
      <w:pPr>
        <w:rPr>
          <w:sz w:val="24"/>
          <w:szCs w:val="24"/>
        </w:rPr>
        <w:sectPr w:rsidR="00A142FF" w:rsidRPr="00EA2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2FF" w:rsidRPr="00EA27DA" w:rsidRDefault="00675F9E">
      <w:pPr>
        <w:spacing w:after="0"/>
        <w:ind w:left="120"/>
        <w:rPr>
          <w:sz w:val="24"/>
          <w:szCs w:val="24"/>
        </w:rPr>
      </w:pPr>
      <w:bookmarkStart w:id="13" w:name="block-41992558"/>
      <w:bookmarkEnd w:id="11"/>
      <w:r w:rsidRPr="00EA27D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142FF" w:rsidRPr="00EA27DA" w:rsidRDefault="00675F9E">
      <w:pPr>
        <w:spacing w:after="0" w:line="480" w:lineRule="auto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142FF" w:rsidRPr="00EA27DA" w:rsidRDefault="00A142FF">
      <w:pPr>
        <w:spacing w:after="0" w:line="480" w:lineRule="auto"/>
        <w:ind w:left="120"/>
        <w:rPr>
          <w:sz w:val="24"/>
          <w:szCs w:val="24"/>
        </w:rPr>
      </w:pPr>
    </w:p>
    <w:p w:rsidR="00A142FF" w:rsidRPr="00EA27DA" w:rsidRDefault="00A142FF">
      <w:pPr>
        <w:spacing w:after="0" w:line="480" w:lineRule="auto"/>
        <w:ind w:left="120"/>
        <w:rPr>
          <w:sz w:val="24"/>
          <w:szCs w:val="24"/>
        </w:rPr>
      </w:pPr>
    </w:p>
    <w:p w:rsidR="00A142FF" w:rsidRPr="00EA27DA" w:rsidRDefault="00A142FF">
      <w:pPr>
        <w:spacing w:after="0"/>
        <w:ind w:left="120"/>
        <w:rPr>
          <w:sz w:val="24"/>
          <w:szCs w:val="24"/>
        </w:rPr>
      </w:pPr>
    </w:p>
    <w:p w:rsidR="00A142FF" w:rsidRPr="00EA27DA" w:rsidRDefault="00675F9E">
      <w:pPr>
        <w:spacing w:after="0" w:line="480" w:lineRule="auto"/>
        <w:ind w:left="120"/>
        <w:rPr>
          <w:sz w:val="24"/>
          <w:szCs w:val="24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142FF" w:rsidRPr="00EA27DA" w:rsidRDefault="00A142FF">
      <w:pPr>
        <w:spacing w:after="0" w:line="480" w:lineRule="auto"/>
        <w:ind w:left="120"/>
        <w:rPr>
          <w:sz w:val="24"/>
          <w:szCs w:val="24"/>
        </w:rPr>
      </w:pPr>
    </w:p>
    <w:p w:rsidR="00A142FF" w:rsidRPr="00EA27DA" w:rsidRDefault="00A142FF">
      <w:pPr>
        <w:spacing w:after="0"/>
        <w:ind w:left="120"/>
        <w:rPr>
          <w:sz w:val="24"/>
          <w:szCs w:val="24"/>
        </w:rPr>
      </w:pPr>
    </w:p>
    <w:p w:rsidR="00A142FF" w:rsidRPr="00EA27DA" w:rsidRDefault="00675F9E">
      <w:pPr>
        <w:spacing w:after="0" w:line="480" w:lineRule="auto"/>
        <w:ind w:left="120"/>
        <w:rPr>
          <w:sz w:val="24"/>
          <w:szCs w:val="24"/>
          <w:lang w:val="ru-RU"/>
        </w:rPr>
      </w:pPr>
      <w:r w:rsidRPr="00EA27D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142FF" w:rsidRPr="00EA27DA" w:rsidRDefault="00A142F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142FF" w:rsidRPr="00EA27DA" w:rsidRDefault="00A142FF">
      <w:pPr>
        <w:rPr>
          <w:sz w:val="24"/>
          <w:szCs w:val="24"/>
          <w:lang w:val="ru-RU"/>
        </w:rPr>
        <w:sectPr w:rsidR="00A142FF" w:rsidRPr="00EA27D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75F9E" w:rsidRPr="00EA27DA" w:rsidRDefault="00675F9E">
      <w:pPr>
        <w:rPr>
          <w:sz w:val="24"/>
          <w:szCs w:val="24"/>
          <w:lang w:val="ru-RU"/>
        </w:rPr>
      </w:pPr>
    </w:p>
    <w:sectPr w:rsidR="00675F9E" w:rsidRPr="00EA27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42FF"/>
    <w:rsid w:val="00675F9E"/>
    <w:rsid w:val="00A142FF"/>
    <w:rsid w:val="00E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7D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A27D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EA27D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6917</Words>
  <Characters>39433</Characters>
  <Application>Microsoft Office Word</Application>
  <DocSecurity>0</DocSecurity>
  <Lines>328</Lines>
  <Paragraphs>92</Paragraphs>
  <ScaleCrop>false</ScaleCrop>
  <Company/>
  <LinksUpToDate>false</LinksUpToDate>
  <CharactersWithSpaces>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2024-09-08T14:38:00Z</dcterms:created>
  <dcterms:modified xsi:type="dcterms:W3CDTF">2024-09-08T14:40:00Z</dcterms:modified>
</cp:coreProperties>
</file>