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0A" w:rsidRPr="00865CC2" w:rsidRDefault="00865CC2" w:rsidP="003733CB">
      <w:pPr>
        <w:spacing w:after="0" w:line="408" w:lineRule="auto"/>
        <w:rPr>
          <w:lang w:val="ru-RU"/>
        </w:rPr>
      </w:pPr>
      <w:bookmarkStart w:id="0" w:name="block-36208085"/>
      <w:r w:rsidRPr="00865C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4B0A" w:rsidRPr="003733CB" w:rsidRDefault="0041513C" w:rsidP="0041513C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lang w:val="ru-RU"/>
        </w:rPr>
        <w:t xml:space="preserve">                                                                          </w:t>
      </w:r>
      <w:r w:rsidR="003733CB"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865CC2" w:rsidRPr="00865CC2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="00865CC2" w:rsidRPr="00865CC2">
        <w:rPr>
          <w:rFonts w:ascii="Times New Roman" w:hAnsi="Times New Roman"/>
          <w:b/>
          <w:color w:val="000000"/>
          <w:sz w:val="28"/>
          <w:lang w:val="ru-RU"/>
        </w:rPr>
        <w:t>Демушкинская</w:t>
      </w:r>
      <w:proofErr w:type="spellEnd"/>
      <w:r w:rsidR="00865CC2" w:rsidRPr="00865CC2">
        <w:rPr>
          <w:rFonts w:ascii="Times New Roman" w:hAnsi="Times New Roman"/>
          <w:b/>
          <w:color w:val="000000"/>
          <w:sz w:val="28"/>
          <w:lang w:val="ru-RU"/>
        </w:rPr>
        <w:t xml:space="preserve"> СШ "</w:t>
      </w:r>
    </w:p>
    <w:p w:rsidR="00AF4B0A" w:rsidRPr="00865CC2" w:rsidRDefault="00AF4B0A">
      <w:pPr>
        <w:spacing w:after="0"/>
        <w:ind w:left="120"/>
        <w:rPr>
          <w:lang w:val="ru-RU"/>
        </w:rPr>
      </w:pPr>
    </w:p>
    <w:p w:rsidR="00AF4B0A" w:rsidRPr="00865CC2" w:rsidRDefault="00405796">
      <w:pPr>
        <w:spacing w:after="0"/>
        <w:ind w:left="120"/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65.75pt">
            <v:imagedata r:id="rId6" o:title="шапка_page-0001"/>
          </v:shape>
        </w:pict>
      </w:r>
    </w:p>
    <w:p w:rsidR="00AF4B0A" w:rsidRPr="00865CC2" w:rsidRDefault="003733CB" w:rsidP="003733CB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</w:t>
      </w:r>
      <w:r w:rsidR="00405796">
        <w:rPr>
          <w:lang w:val="ru-RU"/>
        </w:rPr>
        <w:t xml:space="preserve">                     </w:t>
      </w:r>
      <w:bookmarkStart w:id="1" w:name="_GoBack"/>
      <w:bookmarkEnd w:id="1"/>
      <w:r w:rsidR="00865CC2" w:rsidRPr="00865C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4B0A" w:rsidRPr="00865CC2" w:rsidRDefault="00865CC2">
      <w:pPr>
        <w:spacing w:after="0" w:line="408" w:lineRule="auto"/>
        <w:ind w:left="120"/>
        <w:jc w:val="center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5CC2">
        <w:rPr>
          <w:rFonts w:ascii="Times New Roman" w:hAnsi="Times New Roman"/>
          <w:color w:val="000000"/>
          <w:sz w:val="28"/>
          <w:lang w:val="ru-RU"/>
        </w:rPr>
        <w:t xml:space="preserve"> 4760869)</w:t>
      </w:r>
    </w:p>
    <w:p w:rsidR="00AF4B0A" w:rsidRPr="00865CC2" w:rsidRDefault="00AF4B0A">
      <w:pPr>
        <w:spacing w:after="0"/>
        <w:ind w:left="120"/>
        <w:jc w:val="center"/>
        <w:rPr>
          <w:lang w:val="ru-RU"/>
        </w:rPr>
      </w:pPr>
    </w:p>
    <w:p w:rsidR="00AF4B0A" w:rsidRPr="00865CC2" w:rsidRDefault="00865CC2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65CC2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865CC2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«Русский язык»</w:t>
      </w:r>
    </w:p>
    <w:p w:rsidR="003733CB" w:rsidRDefault="0041513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11 класса</w:t>
      </w:r>
    </w:p>
    <w:p w:rsidR="00AF4B0A" w:rsidRPr="00865CC2" w:rsidRDefault="003733CB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учитель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Симошева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Н.А.</w:t>
      </w:r>
      <w:r w:rsidR="00865CC2" w:rsidRPr="00865C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4B0A" w:rsidRPr="00865CC2" w:rsidRDefault="00AF4B0A">
      <w:pPr>
        <w:spacing w:after="0"/>
        <w:ind w:left="120"/>
        <w:jc w:val="center"/>
        <w:rPr>
          <w:lang w:val="ru-RU"/>
        </w:rPr>
      </w:pPr>
    </w:p>
    <w:p w:rsidR="00AF4B0A" w:rsidRPr="00865CC2" w:rsidRDefault="00AF4B0A">
      <w:pPr>
        <w:spacing w:after="0"/>
        <w:ind w:left="120"/>
        <w:jc w:val="center"/>
        <w:rPr>
          <w:lang w:val="ru-RU"/>
        </w:rPr>
      </w:pPr>
    </w:p>
    <w:p w:rsidR="00AF4B0A" w:rsidRPr="00865CC2" w:rsidRDefault="00AF4B0A">
      <w:pPr>
        <w:spacing w:after="0"/>
        <w:ind w:left="120"/>
        <w:jc w:val="center"/>
        <w:rPr>
          <w:lang w:val="ru-RU"/>
        </w:rPr>
      </w:pPr>
    </w:p>
    <w:p w:rsidR="00AF4B0A" w:rsidRPr="00865CC2" w:rsidRDefault="00AF4B0A">
      <w:pPr>
        <w:spacing w:after="0"/>
        <w:ind w:left="120"/>
        <w:jc w:val="center"/>
        <w:rPr>
          <w:lang w:val="ru-RU"/>
        </w:rPr>
      </w:pPr>
    </w:p>
    <w:p w:rsidR="00AF4B0A" w:rsidRPr="00865CC2" w:rsidRDefault="00AF4B0A">
      <w:pPr>
        <w:spacing w:after="0"/>
        <w:ind w:left="120"/>
        <w:jc w:val="center"/>
        <w:rPr>
          <w:lang w:val="ru-RU"/>
        </w:rPr>
      </w:pPr>
    </w:p>
    <w:p w:rsidR="00AF4B0A" w:rsidRPr="00865CC2" w:rsidRDefault="00AF4B0A">
      <w:pPr>
        <w:spacing w:after="0"/>
        <w:ind w:left="120"/>
        <w:jc w:val="center"/>
        <w:rPr>
          <w:lang w:val="ru-RU"/>
        </w:rPr>
      </w:pPr>
    </w:p>
    <w:p w:rsidR="00AF4B0A" w:rsidRPr="00865CC2" w:rsidRDefault="003733CB" w:rsidP="003733CB">
      <w:pPr>
        <w:spacing w:after="0"/>
        <w:rPr>
          <w:lang w:val="ru-RU"/>
        </w:rPr>
      </w:pPr>
      <w:bookmarkStart w:id="2" w:name="4afdeebf-75fd-4414-ae94-ed25ad6ca259"/>
      <w:r>
        <w:rPr>
          <w:lang w:val="ru-RU"/>
        </w:rPr>
        <w:t xml:space="preserve">                                                                 </w:t>
      </w:r>
      <w:r w:rsidR="00865CC2" w:rsidRPr="00865CC2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865CC2" w:rsidRPr="00865CC2">
        <w:rPr>
          <w:rFonts w:ascii="Times New Roman" w:hAnsi="Times New Roman"/>
          <w:b/>
          <w:color w:val="000000"/>
          <w:sz w:val="28"/>
          <w:lang w:val="ru-RU"/>
        </w:rPr>
        <w:t>Демушкино</w:t>
      </w:r>
      <w:proofErr w:type="spellEnd"/>
      <w:r w:rsidR="00865CC2" w:rsidRPr="00865CC2">
        <w:rPr>
          <w:rFonts w:ascii="Times New Roman" w:hAnsi="Times New Roman"/>
          <w:b/>
          <w:color w:val="000000"/>
          <w:sz w:val="28"/>
          <w:lang w:val="ru-RU"/>
        </w:rPr>
        <w:t>, 202</w:t>
      </w:r>
      <w:bookmarkEnd w:id="2"/>
      <w:r w:rsidR="0041513C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865CC2" w:rsidRPr="00865C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F4B0A" w:rsidRPr="00865CC2" w:rsidRDefault="00AF4B0A">
      <w:pPr>
        <w:spacing w:after="0"/>
        <w:ind w:left="120"/>
        <w:rPr>
          <w:lang w:val="ru-RU"/>
        </w:rPr>
      </w:pPr>
    </w:p>
    <w:p w:rsidR="00AF4B0A" w:rsidRPr="00865CC2" w:rsidRDefault="00AF4B0A">
      <w:pPr>
        <w:rPr>
          <w:lang w:val="ru-RU"/>
        </w:rPr>
        <w:sectPr w:rsidR="00AF4B0A" w:rsidRPr="00865CC2">
          <w:pgSz w:w="11906" w:h="16383"/>
          <w:pgMar w:top="1134" w:right="850" w:bottom="1134" w:left="1701" w:header="720" w:footer="720" w:gutter="0"/>
          <w:cols w:space="720"/>
        </w:sectPr>
      </w:pPr>
    </w:p>
    <w:p w:rsidR="00AF4B0A" w:rsidRPr="00865CC2" w:rsidRDefault="00865CC2">
      <w:pPr>
        <w:spacing w:after="0" w:line="264" w:lineRule="auto"/>
        <w:ind w:left="120"/>
        <w:jc w:val="both"/>
        <w:rPr>
          <w:lang w:val="ru-RU"/>
        </w:rPr>
      </w:pPr>
      <w:bookmarkStart w:id="3" w:name="block-36208088"/>
      <w:bookmarkEnd w:id="0"/>
      <w:r w:rsidRPr="00865C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4B0A" w:rsidRPr="00865CC2" w:rsidRDefault="00AF4B0A">
      <w:pPr>
        <w:spacing w:after="0" w:line="264" w:lineRule="auto"/>
        <w:ind w:left="120"/>
        <w:jc w:val="both"/>
        <w:rPr>
          <w:lang w:val="ru-RU"/>
        </w:rPr>
      </w:pP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AF4B0A" w:rsidRPr="00865CC2" w:rsidRDefault="00AF4B0A">
      <w:pPr>
        <w:spacing w:after="0" w:line="264" w:lineRule="auto"/>
        <w:ind w:left="120"/>
        <w:jc w:val="both"/>
        <w:rPr>
          <w:lang w:val="ru-RU"/>
        </w:rPr>
      </w:pPr>
    </w:p>
    <w:p w:rsidR="00AF4B0A" w:rsidRPr="00865CC2" w:rsidRDefault="00865CC2">
      <w:pPr>
        <w:spacing w:after="0" w:line="264" w:lineRule="auto"/>
        <w:ind w:left="120"/>
        <w:jc w:val="both"/>
        <w:rPr>
          <w:lang w:val="ru-RU"/>
        </w:rPr>
      </w:pPr>
      <w:r w:rsidRPr="00865CC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F4B0A" w:rsidRPr="00865CC2" w:rsidRDefault="00AF4B0A">
      <w:pPr>
        <w:spacing w:after="0" w:line="264" w:lineRule="auto"/>
        <w:ind w:left="120"/>
        <w:jc w:val="both"/>
        <w:rPr>
          <w:lang w:val="ru-RU"/>
        </w:rPr>
      </w:pP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865CC2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865CC2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865CC2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r w:rsidRPr="0041513C">
        <w:rPr>
          <w:rFonts w:ascii="Times New Roman" w:hAnsi="Times New Roman"/>
          <w:color w:val="000000"/>
          <w:sz w:val="28"/>
          <w:lang w:val="ru-RU"/>
        </w:rPr>
        <w:t xml:space="preserve">Культура речи», «Речь. Речевое общение. </w:t>
      </w:r>
      <w:r w:rsidRPr="00865CC2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AF4B0A" w:rsidRPr="00865CC2" w:rsidRDefault="00AF4B0A">
      <w:pPr>
        <w:spacing w:after="0" w:line="264" w:lineRule="auto"/>
        <w:ind w:left="120"/>
        <w:jc w:val="both"/>
        <w:rPr>
          <w:lang w:val="ru-RU"/>
        </w:rPr>
      </w:pPr>
    </w:p>
    <w:p w:rsidR="00AF4B0A" w:rsidRPr="00865CC2" w:rsidRDefault="00865CC2">
      <w:pPr>
        <w:spacing w:after="0" w:line="264" w:lineRule="auto"/>
        <w:ind w:left="120"/>
        <w:jc w:val="both"/>
        <w:rPr>
          <w:lang w:val="ru-RU"/>
        </w:rPr>
      </w:pPr>
      <w:r w:rsidRPr="00865CC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AF4B0A" w:rsidRPr="00865CC2" w:rsidRDefault="00AF4B0A">
      <w:pPr>
        <w:spacing w:after="0" w:line="264" w:lineRule="auto"/>
        <w:ind w:left="120"/>
        <w:jc w:val="both"/>
        <w:rPr>
          <w:lang w:val="ru-RU"/>
        </w:rPr>
      </w:pP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F4B0A" w:rsidRPr="00865CC2" w:rsidRDefault="00865C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865CC2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AF4B0A" w:rsidRPr="00865CC2" w:rsidRDefault="00865C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AF4B0A" w:rsidRPr="00865CC2" w:rsidRDefault="00865C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AF4B0A" w:rsidRPr="00865CC2" w:rsidRDefault="00865C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865CC2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AF4B0A" w:rsidRPr="00865CC2" w:rsidRDefault="00865C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обобщение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AF4B0A" w:rsidRPr="00865CC2" w:rsidRDefault="00865C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обеспечение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AF4B0A" w:rsidRPr="00865CC2" w:rsidRDefault="00AF4B0A">
      <w:pPr>
        <w:spacing w:after="0" w:line="264" w:lineRule="auto"/>
        <w:ind w:left="120"/>
        <w:jc w:val="both"/>
        <w:rPr>
          <w:lang w:val="ru-RU"/>
        </w:rPr>
      </w:pPr>
    </w:p>
    <w:p w:rsidR="00AF4B0A" w:rsidRPr="00865CC2" w:rsidRDefault="00865CC2">
      <w:pPr>
        <w:spacing w:after="0" w:line="264" w:lineRule="auto"/>
        <w:ind w:left="120"/>
        <w:jc w:val="both"/>
        <w:rPr>
          <w:lang w:val="ru-RU"/>
        </w:rPr>
      </w:pPr>
      <w:r w:rsidRPr="00865CC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AF4B0A" w:rsidRPr="00865CC2" w:rsidRDefault="00AF4B0A">
      <w:pPr>
        <w:spacing w:after="0" w:line="264" w:lineRule="auto"/>
        <w:ind w:left="120"/>
        <w:jc w:val="both"/>
        <w:rPr>
          <w:lang w:val="ru-RU"/>
        </w:rPr>
      </w:pP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AF4B0A" w:rsidRPr="00865CC2" w:rsidRDefault="00AF4B0A">
      <w:pPr>
        <w:rPr>
          <w:lang w:val="ru-RU"/>
        </w:rPr>
        <w:sectPr w:rsidR="00AF4B0A" w:rsidRPr="00865CC2">
          <w:pgSz w:w="11906" w:h="16383"/>
          <w:pgMar w:top="1134" w:right="850" w:bottom="1134" w:left="1701" w:header="720" w:footer="720" w:gutter="0"/>
          <w:cols w:space="720"/>
        </w:sectPr>
      </w:pPr>
    </w:p>
    <w:p w:rsidR="00AF4B0A" w:rsidRPr="00865CC2" w:rsidRDefault="00865CC2">
      <w:pPr>
        <w:spacing w:after="0" w:line="264" w:lineRule="auto"/>
        <w:ind w:left="120"/>
        <w:jc w:val="both"/>
        <w:rPr>
          <w:lang w:val="ru-RU"/>
        </w:rPr>
      </w:pPr>
      <w:bookmarkStart w:id="4" w:name="block-36208086"/>
      <w:bookmarkEnd w:id="3"/>
      <w:r w:rsidRPr="00865C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AF4B0A" w:rsidRPr="00865CC2" w:rsidRDefault="00AF4B0A">
      <w:pPr>
        <w:spacing w:after="0" w:line="264" w:lineRule="auto"/>
        <w:ind w:left="120"/>
        <w:jc w:val="both"/>
        <w:rPr>
          <w:lang w:val="ru-RU"/>
        </w:rPr>
      </w:pPr>
    </w:p>
    <w:p w:rsidR="00AF4B0A" w:rsidRPr="0041513C" w:rsidRDefault="00AF4B0A">
      <w:pPr>
        <w:spacing w:after="0" w:line="264" w:lineRule="auto"/>
        <w:ind w:left="120"/>
        <w:jc w:val="both"/>
        <w:rPr>
          <w:lang w:val="ru-RU"/>
        </w:rPr>
      </w:pPr>
    </w:p>
    <w:p w:rsidR="00AF4B0A" w:rsidRPr="00865CC2" w:rsidRDefault="00865CC2">
      <w:pPr>
        <w:spacing w:after="0" w:line="264" w:lineRule="auto"/>
        <w:ind w:left="120"/>
        <w:jc w:val="both"/>
        <w:rPr>
          <w:lang w:val="ru-RU"/>
        </w:rPr>
      </w:pPr>
      <w:r w:rsidRPr="00865CC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F4B0A" w:rsidRPr="00865CC2" w:rsidRDefault="00AF4B0A">
      <w:pPr>
        <w:spacing w:after="0" w:line="264" w:lineRule="auto"/>
        <w:ind w:left="120"/>
        <w:jc w:val="both"/>
        <w:rPr>
          <w:lang w:val="ru-RU"/>
        </w:rPr>
      </w:pP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AF4B0A" w:rsidRPr="0041513C" w:rsidRDefault="00865CC2">
      <w:pPr>
        <w:spacing w:after="0" w:line="264" w:lineRule="auto"/>
        <w:ind w:firstLine="600"/>
        <w:jc w:val="both"/>
        <w:rPr>
          <w:lang w:val="ru-RU"/>
        </w:rPr>
      </w:pPr>
      <w:r w:rsidRPr="0041513C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</w:t>
      </w:r>
      <w:r w:rsidRPr="00865CC2">
        <w:rPr>
          <w:rFonts w:ascii="Times New Roman" w:hAnsi="Times New Roman"/>
          <w:color w:val="000000"/>
          <w:sz w:val="28"/>
          <w:lang w:val="ru-RU"/>
        </w:rPr>
        <w:lastRenderedPageBreak/>
        <w:t>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 w:rsidRPr="00865CC2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865CC2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865CC2">
        <w:rPr>
          <w:rFonts w:ascii="Times New Roman" w:hAnsi="Times New Roman"/>
          <w:color w:val="000000"/>
          <w:sz w:val="28"/>
          <w:lang w:val="ru-RU"/>
        </w:rPr>
        <w:t>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AF4B0A" w:rsidRPr="0041513C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865CC2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5CC2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</w:t>
      </w:r>
      <w:r w:rsidRPr="0041513C">
        <w:rPr>
          <w:rFonts w:ascii="Times New Roman" w:hAnsi="Times New Roman"/>
          <w:color w:val="000000"/>
          <w:sz w:val="28"/>
          <w:lang w:val="ru-RU"/>
        </w:rPr>
        <w:t>(обзор).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lastRenderedPageBreak/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AF4B0A" w:rsidRPr="00865CC2" w:rsidRDefault="00AF4B0A">
      <w:pPr>
        <w:rPr>
          <w:lang w:val="ru-RU"/>
        </w:rPr>
        <w:sectPr w:rsidR="00AF4B0A" w:rsidRPr="00865CC2">
          <w:pgSz w:w="11906" w:h="16383"/>
          <w:pgMar w:top="1134" w:right="850" w:bottom="1134" w:left="1701" w:header="720" w:footer="720" w:gutter="0"/>
          <w:cols w:space="720"/>
        </w:sectPr>
      </w:pPr>
    </w:p>
    <w:p w:rsidR="00AF4B0A" w:rsidRPr="00865CC2" w:rsidRDefault="00865CC2">
      <w:pPr>
        <w:spacing w:after="0" w:line="264" w:lineRule="auto"/>
        <w:ind w:left="120"/>
        <w:jc w:val="both"/>
        <w:rPr>
          <w:lang w:val="ru-RU"/>
        </w:rPr>
      </w:pPr>
      <w:bookmarkStart w:id="5" w:name="block-36208087"/>
      <w:bookmarkEnd w:id="4"/>
      <w:r w:rsidRPr="00865C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AF4B0A" w:rsidRPr="00865CC2" w:rsidRDefault="00AF4B0A">
      <w:pPr>
        <w:spacing w:after="0" w:line="264" w:lineRule="auto"/>
        <w:ind w:left="120"/>
        <w:jc w:val="both"/>
        <w:rPr>
          <w:lang w:val="ru-RU"/>
        </w:rPr>
      </w:pP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AF4B0A" w:rsidRDefault="0086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4B0A" w:rsidRPr="00865CC2" w:rsidRDefault="00865C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с</w:t>
      </w:r>
      <w:r w:rsidRPr="00865CC2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proofErr w:type="gramEnd"/>
      <w:r w:rsidRPr="00865CC2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F4B0A" w:rsidRPr="00865CC2" w:rsidRDefault="00865C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уважение закона и правопорядка;</w:t>
      </w:r>
    </w:p>
    <w:p w:rsidR="00AF4B0A" w:rsidRPr="00865CC2" w:rsidRDefault="00865C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принятие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AF4B0A" w:rsidRPr="00865CC2" w:rsidRDefault="00865C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F4B0A" w:rsidRPr="00865CC2" w:rsidRDefault="00865C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AF4B0A" w:rsidRPr="00865CC2" w:rsidRDefault="00865C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взаимодействовать с социальными институтами в соответствии с их функциями и назначением;</w:t>
      </w:r>
    </w:p>
    <w:p w:rsidR="00AF4B0A" w:rsidRPr="00865CC2" w:rsidRDefault="00865C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к гуманитарной и волонтёрской деятельности.</w:t>
      </w:r>
    </w:p>
    <w:p w:rsidR="00AF4B0A" w:rsidRDefault="0086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4B0A" w:rsidRPr="00865CC2" w:rsidRDefault="00865C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F4B0A" w:rsidRPr="00865CC2" w:rsidRDefault="00865C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AF4B0A" w:rsidRPr="00865CC2" w:rsidRDefault="00865C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идейная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убеждённость, готовность к служению Отечеству и его защите, ответственность за его судьбу.</w:t>
      </w:r>
    </w:p>
    <w:p w:rsidR="00AF4B0A" w:rsidRDefault="0086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4B0A" w:rsidRPr="00865CC2" w:rsidRDefault="00865C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народа;</w:t>
      </w:r>
    </w:p>
    <w:p w:rsidR="00AF4B0A" w:rsidRPr="00865CC2" w:rsidRDefault="00865C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поведения;</w:t>
      </w:r>
    </w:p>
    <w:p w:rsidR="00AF4B0A" w:rsidRPr="00865CC2" w:rsidRDefault="00865C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ориентируясь на морально-нравственные нормы и ценности;</w:t>
      </w:r>
    </w:p>
    <w:p w:rsidR="00AF4B0A" w:rsidRPr="00865CC2" w:rsidRDefault="00865C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личного вклада в построение устойчивого будущего;</w:t>
      </w:r>
    </w:p>
    <w:p w:rsidR="00AF4B0A" w:rsidRPr="00865CC2" w:rsidRDefault="00865C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ответственное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F4B0A" w:rsidRDefault="0086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4B0A" w:rsidRPr="00865CC2" w:rsidRDefault="00865C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быта, научного и технического творчества, спорта, труда, общественных отношений;</w:t>
      </w:r>
    </w:p>
    <w:p w:rsidR="00AF4B0A" w:rsidRPr="00865CC2" w:rsidRDefault="00865C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F4B0A" w:rsidRPr="00865CC2" w:rsidRDefault="00865C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убеждённость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AF4B0A" w:rsidRPr="00865CC2" w:rsidRDefault="00865C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AF4B0A" w:rsidRDefault="0086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4B0A" w:rsidRPr="00865CC2" w:rsidRDefault="00865C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AF4B0A" w:rsidRPr="00865CC2" w:rsidRDefault="00865C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потребность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в физическом совершенствовании, занятиях спортивно-оздоровительной деятельностью;</w:t>
      </w:r>
    </w:p>
    <w:p w:rsidR="00AF4B0A" w:rsidRPr="00865CC2" w:rsidRDefault="00865C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неприятие вредных привычек и иных форм причинения вреда физическому и психическому здоровью.</w:t>
      </w:r>
    </w:p>
    <w:p w:rsidR="00AF4B0A" w:rsidRDefault="0086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4B0A" w:rsidRPr="00865CC2" w:rsidRDefault="00865C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к труду, осознание ценности мастерства, трудолюбие;</w:t>
      </w:r>
    </w:p>
    <w:p w:rsidR="00AF4B0A" w:rsidRPr="00865CC2" w:rsidRDefault="00865C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AF4B0A" w:rsidRPr="00865CC2" w:rsidRDefault="00865C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AF4B0A" w:rsidRPr="00865CC2" w:rsidRDefault="00865C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и способность к образованию и самообразованию на протяжении всей жизни.</w:t>
      </w:r>
    </w:p>
    <w:p w:rsidR="00AF4B0A" w:rsidRDefault="0086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4B0A" w:rsidRPr="00865CC2" w:rsidRDefault="00865C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F4B0A" w:rsidRPr="00865CC2" w:rsidRDefault="00865C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планирование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и осуществление действий в окружающей среде на основе знания целей устойчивого развития человечества;</w:t>
      </w:r>
    </w:p>
    <w:p w:rsidR="00AF4B0A" w:rsidRPr="00865CC2" w:rsidRDefault="00865C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F4B0A" w:rsidRPr="00865CC2" w:rsidRDefault="00865C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опыта деятельности экологической направленности.</w:t>
      </w:r>
    </w:p>
    <w:p w:rsidR="00AF4B0A" w:rsidRDefault="0086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4B0A" w:rsidRPr="00865CC2" w:rsidRDefault="00865C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F4B0A" w:rsidRPr="00865CC2" w:rsidRDefault="00865C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языковой и читательской культуры как средства взаимодействия между людьми и познания мира;</w:t>
      </w:r>
    </w:p>
    <w:p w:rsidR="00AF4B0A" w:rsidRPr="00865CC2" w:rsidRDefault="00865C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</w:t>
      </w:r>
      <w:proofErr w:type="spellStart"/>
      <w:r w:rsidRPr="00865C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65CC2">
        <w:rPr>
          <w:rFonts w:ascii="Times New Roman" w:hAnsi="Times New Roman"/>
          <w:color w:val="000000"/>
          <w:sz w:val="28"/>
          <w:lang w:val="ru-RU"/>
        </w:rPr>
        <w:t>:</w:t>
      </w:r>
    </w:p>
    <w:p w:rsidR="00AF4B0A" w:rsidRPr="00865CC2" w:rsidRDefault="00865C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самосознания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, включающего способность понимать своё эмоциональное состояние, использовать адекватные языковые </w:t>
      </w:r>
      <w:r w:rsidRPr="00865CC2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AF4B0A" w:rsidRPr="00865CC2" w:rsidRDefault="00865C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саморегулирования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>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AF4B0A" w:rsidRPr="00865CC2" w:rsidRDefault="00865C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внутренней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AF4B0A" w:rsidRPr="00865CC2" w:rsidRDefault="00865C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AF4B0A" w:rsidRPr="00865CC2" w:rsidRDefault="00865C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социальных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5C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65C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F4B0A" w:rsidRPr="00865CC2" w:rsidRDefault="00865C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формулировать и актуализировать проблему, рассматривать её всесторонне;</w:t>
      </w:r>
    </w:p>
    <w:p w:rsidR="00AF4B0A" w:rsidRPr="00865CC2" w:rsidRDefault="00865C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AF4B0A" w:rsidRPr="00865CC2" w:rsidRDefault="00865C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цели деятельности, задавать параметры и критерии их достижения;</w:t>
      </w:r>
    </w:p>
    <w:p w:rsidR="00AF4B0A" w:rsidRPr="00865CC2" w:rsidRDefault="00865C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языковых явлений, данных в наблюдении;</w:t>
      </w:r>
    </w:p>
    <w:p w:rsidR="00AF4B0A" w:rsidRPr="00865CC2" w:rsidRDefault="00865C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материальных и нематериальных ресурсов;</w:t>
      </w:r>
    </w:p>
    <w:p w:rsidR="00AF4B0A" w:rsidRPr="00865CC2" w:rsidRDefault="00865C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деятельность, оценивать риски и соответствие результатов целям;</w:t>
      </w:r>
    </w:p>
    <w:p w:rsidR="00AF4B0A" w:rsidRPr="00865CC2" w:rsidRDefault="00865C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AF4B0A" w:rsidRPr="00865CC2" w:rsidRDefault="00865C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при решении жизненных проблем с учётом собственного речевого и читательского опыта.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5CC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65C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F4B0A" w:rsidRPr="00865CC2" w:rsidRDefault="00865C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F4B0A" w:rsidRPr="00865CC2" w:rsidRDefault="00865C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F4B0A" w:rsidRPr="00865CC2" w:rsidRDefault="00865C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AF4B0A" w:rsidRPr="00865CC2" w:rsidRDefault="00865C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 в образовательной деятельности и разнообразных жизненных ситуациях;</w:t>
      </w:r>
    </w:p>
    <w:p w:rsidR="00AF4B0A" w:rsidRPr="00865CC2" w:rsidRDefault="00865C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AF4B0A" w:rsidRPr="00865CC2" w:rsidRDefault="00865C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F4B0A" w:rsidRPr="00865CC2" w:rsidRDefault="00865C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приобретённому опыту;</w:t>
      </w:r>
    </w:p>
    <w:p w:rsidR="00AF4B0A" w:rsidRPr="00865CC2" w:rsidRDefault="00865C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интегрировать знания из разных предметных областей;</w:t>
      </w:r>
    </w:p>
    <w:p w:rsidR="00AF4B0A" w:rsidRPr="00865CC2" w:rsidRDefault="00865C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AF4B0A" w:rsidRPr="00865CC2" w:rsidRDefault="00865CC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выдвигать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новые идеи, оригинальные подходы, предлагать альтернативные способы решения проблем.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5CC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65C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F4B0A" w:rsidRPr="00865CC2" w:rsidRDefault="00865C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навыками получения информации, в том числе лингвистической, из источников разных типов, самостоятельно </w:t>
      </w:r>
      <w:r w:rsidRPr="00865CC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AF4B0A" w:rsidRPr="00865CC2" w:rsidRDefault="00865C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AF4B0A" w:rsidRPr="00865CC2" w:rsidRDefault="00865C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достоверность, легитимность информации, её соответствие правовым и морально-этическим нормам;</w:t>
      </w:r>
    </w:p>
    <w:p w:rsidR="00AF4B0A" w:rsidRPr="00865CC2" w:rsidRDefault="00865C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F4B0A" w:rsidRPr="00865CC2" w:rsidRDefault="00865C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навыками защиты личной информации, соблюдать требования информационной безопасности.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5CC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65CC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F4B0A" w:rsidRPr="00865CC2" w:rsidRDefault="00865C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коммуникацию во всех сферах жизни;</w:t>
      </w:r>
    </w:p>
    <w:p w:rsidR="00AF4B0A" w:rsidRPr="00865CC2" w:rsidRDefault="00865C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пользоваться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AF4B0A" w:rsidRPr="00865CC2" w:rsidRDefault="00865C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различными способами общения и взаимодействия; аргументированно вести диалог;</w:t>
      </w:r>
    </w:p>
    <w:p w:rsidR="00AF4B0A" w:rsidRPr="00865CC2" w:rsidRDefault="00865C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развёрнуто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>, логично и корректно с точки зрения культуры речи излагать своё мнение, строить высказывание.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5CC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865CC2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AF4B0A" w:rsidRPr="00865CC2" w:rsidRDefault="00865C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F4B0A" w:rsidRPr="00865CC2" w:rsidRDefault="00865C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составлять план решения проблемы с учётом имеющихся ресурсов, собственных возможностей и предпочтений;</w:t>
      </w:r>
    </w:p>
    <w:p w:rsidR="00AF4B0A" w:rsidRPr="00865CC2" w:rsidRDefault="00865C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расширять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рамки учебного предмета на основе личных предпочтений;</w:t>
      </w:r>
    </w:p>
    <w:p w:rsidR="00AF4B0A" w:rsidRPr="00865CC2" w:rsidRDefault="00865C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осознанный выбор, уметь аргументировать его, брать ответственность за результаты выбора;</w:t>
      </w:r>
    </w:p>
    <w:p w:rsidR="00AF4B0A" w:rsidRDefault="00865CC2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F4B0A" w:rsidRPr="00865CC2" w:rsidRDefault="00865C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lastRenderedPageBreak/>
        <w:t>стремиться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5CC2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865CC2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AF4B0A" w:rsidRPr="00865CC2" w:rsidRDefault="00865C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вносить коррективы в деятельность, оценивать соответствие результатов целям;</w:t>
      </w:r>
    </w:p>
    <w:p w:rsidR="00AF4B0A" w:rsidRPr="00865CC2" w:rsidRDefault="00865C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AF4B0A" w:rsidRPr="00865CC2" w:rsidRDefault="00865C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оценивать риски и своевременно принимать решение по их снижению;</w:t>
      </w:r>
    </w:p>
    <w:p w:rsidR="00AF4B0A" w:rsidRPr="00865CC2" w:rsidRDefault="00865C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себя, понимая свои недостатки и достоинства;</w:t>
      </w:r>
    </w:p>
    <w:p w:rsidR="00AF4B0A" w:rsidRPr="00865CC2" w:rsidRDefault="00865C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людей при анализе результатов деятельности;</w:t>
      </w:r>
    </w:p>
    <w:p w:rsidR="00AF4B0A" w:rsidRPr="00865CC2" w:rsidRDefault="00865C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своё право и право других на ошибку;</w:t>
      </w:r>
    </w:p>
    <w:p w:rsidR="00AF4B0A" w:rsidRPr="00865CC2" w:rsidRDefault="00865C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способность видеть мир с позиции другого человека.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5CC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AF4B0A" w:rsidRPr="00865CC2" w:rsidRDefault="00865C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работы;</w:t>
      </w:r>
    </w:p>
    <w:p w:rsidR="00AF4B0A" w:rsidRPr="00865CC2" w:rsidRDefault="00865C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тематику и методы совместных действий с учётом общих интересов и возможностей каждого члена коллектива;</w:t>
      </w:r>
    </w:p>
    <w:p w:rsidR="00AF4B0A" w:rsidRPr="00865CC2" w:rsidRDefault="00865C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F4B0A" w:rsidRPr="00865CC2" w:rsidRDefault="00865C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и вклада каждого участника команды в общий результат по разработанным критериям;</w:t>
      </w:r>
    </w:p>
    <w:p w:rsidR="00AF4B0A" w:rsidRPr="00865CC2" w:rsidRDefault="00865C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65CC2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865CC2">
        <w:rPr>
          <w:rFonts w:ascii="Times New Roman" w:hAnsi="Times New Roman"/>
          <w:color w:val="000000"/>
          <w:sz w:val="28"/>
          <w:lang w:val="ru-RU"/>
        </w:rPr>
        <w:t xml:space="preserve">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AF4B0A" w:rsidRPr="00865CC2" w:rsidRDefault="00AF4B0A">
      <w:pPr>
        <w:spacing w:after="0" w:line="264" w:lineRule="auto"/>
        <w:ind w:left="120"/>
        <w:jc w:val="both"/>
        <w:rPr>
          <w:lang w:val="ru-RU"/>
        </w:rPr>
      </w:pPr>
    </w:p>
    <w:p w:rsidR="00AF4B0A" w:rsidRPr="00865CC2" w:rsidRDefault="00865CC2">
      <w:pPr>
        <w:spacing w:after="0" w:line="264" w:lineRule="auto"/>
        <w:ind w:left="120"/>
        <w:jc w:val="both"/>
        <w:rPr>
          <w:lang w:val="ru-RU"/>
        </w:rPr>
      </w:pPr>
      <w:r w:rsidRPr="00865CC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F4B0A" w:rsidRPr="00865CC2" w:rsidRDefault="00AF4B0A">
      <w:pPr>
        <w:spacing w:after="0" w:line="264" w:lineRule="auto"/>
        <w:ind w:left="120"/>
        <w:jc w:val="both"/>
        <w:rPr>
          <w:lang w:val="ru-RU"/>
        </w:rPr>
      </w:pP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AF4B0A" w:rsidRPr="0041513C" w:rsidRDefault="00865CC2">
      <w:pPr>
        <w:spacing w:after="0" w:line="264" w:lineRule="auto"/>
        <w:ind w:firstLine="600"/>
        <w:jc w:val="both"/>
        <w:rPr>
          <w:lang w:val="ru-RU"/>
        </w:rPr>
      </w:pPr>
      <w:r w:rsidRPr="0041513C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AF4B0A" w:rsidRPr="00865CC2" w:rsidRDefault="00865CC2">
      <w:pPr>
        <w:spacing w:after="0" w:line="264" w:lineRule="auto"/>
        <w:ind w:firstLine="600"/>
        <w:jc w:val="both"/>
        <w:rPr>
          <w:lang w:val="ru-RU"/>
        </w:rPr>
      </w:pPr>
      <w:r w:rsidRPr="00865CC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AF4B0A" w:rsidRPr="00865CC2" w:rsidRDefault="00AF4B0A">
      <w:pPr>
        <w:rPr>
          <w:lang w:val="ru-RU"/>
        </w:rPr>
        <w:sectPr w:rsidR="00AF4B0A" w:rsidRPr="00865CC2">
          <w:pgSz w:w="11906" w:h="16383"/>
          <w:pgMar w:top="1134" w:right="850" w:bottom="1134" w:left="1701" w:header="720" w:footer="720" w:gutter="0"/>
          <w:cols w:space="720"/>
        </w:sectPr>
      </w:pPr>
    </w:p>
    <w:p w:rsidR="00AF4B0A" w:rsidRDefault="00865CC2">
      <w:pPr>
        <w:spacing w:after="0"/>
        <w:ind w:left="120"/>
      </w:pPr>
      <w:bookmarkStart w:id="6" w:name="block-36208082"/>
      <w:bookmarkEnd w:id="5"/>
      <w:r w:rsidRPr="00865C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4B0A" w:rsidRDefault="00865CC2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AF4B0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B0A" w:rsidRDefault="00AF4B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B0A" w:rsidRDefault="00AF4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B0A" w:rsidRDefault="00AF4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B0A" w:rsidRDefault="00AF4B0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B0A" w:rsidRDefault="00AF4B0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B0A" w:rsidRDefault="00AF4B0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B0A" w:rsidRDefault="00AF4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B0A" w:rsidRDefault="00AF4B0A"/>
        </w:tc>
      </w:tr>
      <w:tr w:rsidR="00AF4B0A" w:rsidRPr="004057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5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B0A" w:rsidRDefault="00AF4B0A"/>
        </w:tc>
      </w:tr>
      <w:tr w:rsidR="00AF4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r w:rsidRPr="00865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5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lastRenderedPageBreak/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B0A" w:rsidRDefault="00AF4B0A"/>
        </w:tc>
      </w:tr>
      <w:tr w:rsidR="00AF4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r w:rsidRPr="00865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5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B0A" w:rsidRDefault="00AF4B0A"/>
        </w:tc>
      </w:tr>
      <w:tr w:rsidR="00AF4B0A" w:rsidRPr="004057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5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lastRenderedPageBreak/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B0A" w:rsidRDefault="00AF4B0A"/>
        </w:tc>
      </w:tr>
      <w:tr w:rsidR="00AF4B0A" w:rsidRPr="004057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/7</w:instrText>
            </w:r>
            <w:r w:rsidR="00405796">
              <w:instrText>f</w:instrText>
            </w:r>
            <w:r w:rsidR="00405796" w:rsidRPr="00405796">
              <w:rPr>
                <w:lang w:val="ru-RU"/>
              </w:rPr>
              <w:instrText>41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7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4B0A" w:rsidRDefault="00AF4B0A"/>
        </w:tc>
      </w:tr>
    </w:tbl>
    <w:p w:rsidR="00AF4B0A" w:rsidRDefault="00AF4B0A">
      <w:pPr>
        <w:sectPr w:rsidR="00AF4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B0A" w:rsidRDefault="00AF4B0A">
      <w:pPr>
        <w:sectPr w:rsidR="00AF4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B0A" w:rsidRDefault="00865CC2" w:rsidP="006E1E31">
      <w:pPr>
        <w:spacing w:after="0"/>
      </w:pPr>
      <w:bookmarkStart w:id="7" w:name="block-3620808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4B0A" w:rsidRDefault="00865CC2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3708"/>
        <w:gridCol w:w="1159"/>
        <w:gridCol w:w="1841"/>
        <w:gridCol w:w="1910"/>
        <w:gridCol w:w="1347"/>
        <w:gridCol w:w="2824"/>
      </w:tblGrid>
      <w:tr w:rsidR="00AF4B0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B0A" w:rsidRDefault="00AF4B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B0A" w:rsidRDefault="00AF4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B0A" w:rsidRDefault="00AF4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B0A" w:rsidRDefault="00AF4B0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B0A" w:rsidRDefault="00AF4B0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B0A" w:rsidRDefault="00AF4B0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4B0A" w:rsidRDefault="00AF4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B0A" w:rsidRDefault="00AF4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B0A" w:rsidRDefault="00AF4B0A"/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1E3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Pr="006E1E31" w:rsidRDefault="00865C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825CF">
              <w:rPr>
                <w:rFonts w:ascii="Times New Roman" w:hAnsi="Times New Roman"/>
                <w:color w:val="000000"/>
                <w:sz w:val="24"/>
                <w:lang w:val="ru-RU"/>
              </w:rPr>
              <w:t>, 3,4,5,6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6E1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6E1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</w:instrText>
            </w:r>
            <w:r w:rsidR="00405796">
              <w:instrText>fbaaf</w:instrText>
            </w:r>
            <w:r w:rsidR="00405796" w:rsidRPr="00405796">
              <w:rPr>
                <w:lang w:val="ru-RU"/>
              </w:rPr>
              <w:instrText>8</w:instrText>
            </w:r>
            <w:r w:rsidR="00405796">
              <w:instrText>a</w:instrText>
            </w:r>
            <w:r w:rsidR="00405796" w:rsidRPr="00405796">
              <w:rPr>
                <w:lang w:val="ru-RU"/>
              </w:rPr>
              <w:instrText>4"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fbaaf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6E1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9, 1</w:t>
            </w:r>
            <w:r w:rsidR="006E1E3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6E1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6E1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6E1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</w:instrText>
            </w:r>
            <w:r w:rsidR="00405796">
              <w:instrText>fbaadc</w:instrText>
            </w:r>
            <w:r w:rsidR="00405796" w:rsidRPr="00405796">
              <w:rPr>
                <w:lang w:val="ru-RU"/>
              </w:rPr>
              <w:instrText>98"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fbaadc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6E1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</w:t>
            </w: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6E1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14, 15, 16, 17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1E31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</w:instrText>
            </w:r>
            <w:r w:rsidR="00405796">
              <w:instrText>fbaaddb</w:instrText>
            </w:r>
            <w:r w:rsidR="00405796" w:rsidRPr="00405796">
              <w:rPr>
                <w:lang w:val="ru-RU"/>
              </w:rPr>
              <w:instrText>0"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fbaaddb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6E1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65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</w:instrText>
            </w:r>
            <w:r w:rsidR="00405796">
              <w:instrText>fbaafd</w:instrText>
            </w:r>
            <w:r w:rsidR="00405796" w:rsidRPr="00405796">
              <w:rPr>
                <w:lang w:val="ru-RU"/>
              </w:rPr>
              <w:instrText>18"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fbaafd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21, 22, 23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6E1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865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</w:instrText>
            </w:r>
            <w:r w:rsidR="00405796">
              <w:instrText>fbab</w:instrText>
            </w:r>
            <w:r w:rsidR="00405796" w:rsidRPr="00405796">
              <w:rPr>
                <w:lang w:val="ru-RU"/>
              </w:rPr>
              <w:instrText>04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8"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25, 26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1E3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27, 28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1E3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30, 31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6E1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</w:t>
            </w:r>
            <w:r w:rsidR="00865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33,34, 35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1E31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36,37, 38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6E1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40, 41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1E3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6E1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</w:t>
            </w:r>
            <w:proofErr w:type="gramStart"/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proofErr w:type="gramEnd"/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45, 46, 47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6E1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865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50,51,52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1E31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54, 55, 56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6E1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865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Pr="008825CF" w:rsidRDefault="008825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61, 62, 63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6E1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865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</w:instrText>
            </w:r>
            <w:r w:rsidR="00405796">
              <w:instrText>fbaaf</w:instrText>
            </w:r>
            <w:r w:rsidR="00405796" w:rsidRPr="00405796">
              <w:rPr>
                <w:lang w:val="ru-RU"/>
              </w:rPr>
              <w:instrText>3</w:instrText>
            </w:r>
            <w:r w:rsidR="00405796">
              <w:instrText>ea</w:instrText>
            </w:r>
            <w:r w:rsidR="00405796" w:rsidRPr="00405796">
              <w:rPr>
                <w:lang w:val="ru-RU"/>
              </w:rPr>
              <w:instrText>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fbaaf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40579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65, 66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6E1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</w:instrText>
            </w:r>
            <w:r w:rsidR="00405796">
              <w:instrText>fbab</w:instrText>
            </w:r>
            <w:r w:rsidR="00405796" w:rsidRPr="00405796">
              <w:rPr>
                <w:lang w:val="ru-RU"/>
              </w:rPr>
              <w:instrText>1</w:instrText>
            </w:r>
            <w:r w:rsidR="00405796">
              <w:instrText>d</w:instrText>
            </w:r>
            <w:r w:rsidR="00405796" w:rsidRPr="00405796">
              <w:rPr>
                <w:lang w:val="ru-RU"/>
              </w:rPr>
              <w:instrText>48"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Pr="008825CF" w:rsidRDefault="00D17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</w:instrText>
            </w:r>
            <w:r w:rsidR="00405796">
              <w:instrText>fbab</w:instrText>
            </w:r>
            <w:r w:rsidR="00405796" w:rsidRPr="00405796">
              <w:rPr>
                <w:lang w:val="ru-RU"/>
              </w:rPr>
              <w:instrText>202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202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0579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</w:instrText>
            </w:r>
            <w:r w:rsidR="00405796">
              <w:instrText>fbab</w:instrText>
            </w:r>
            <w:r w:rsidR="00405796" w:rsidRPr="00405796">
              <w:rPr>
                <w:lang w:val="ru-RU"/>
              </w:rPr>
              <w:instrText>21</w:instrText>
            </w:r>
            <w:r w:rsidR="00405796">
              <w:instrText>da</w:instrText>
            </w:r>
            <w:r w:rsidR="00405796" w:rsidRPr="00405796">
              <w:rPr>
                <w:lang w:val="ru-RU"/>
              </w:rPr>
              <w:instrText>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="0040579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</w:instrText>
            </w:r>
            <w:r w:rsidR="00405796">
              <w:instrText>fbab</w:instrText>
            </w:r>
            <w:r w:rsidR="00405796" w:rsidRPr="00405796">
              <w:rPr>
                <w:lang w:val="ru-RU"/>
              </w:rPr>
              <w:instrText>25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proofErr w:type="spellStart"/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</w:instrText>
            </w:r>
            <w:r w:rsidR="00405796">
              <w:instrText>fbab</w:instrText>
            </w:r>
            <w:r w:rsidR="00405796" w:rsidRPr="00405796">
              <w:rPr>
                <w:lang w:val="ru-RU"/>
              </w:rPr>
              <w:instrText>2982"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2982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80, 81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6E1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65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</w:instrText>
            </w:r>
            <w:r w:rsidR="00405796">
              <w:instrText>fbab</w:instrText>
            </w:r>
            <w:r w:rsidR="00405796" w:rsidRPr="00405796">
              <w:rPr>
                <w:lang w:val="ru-RU"/>
              </w:rPr>
              <w:instrText>2</w:instrText>
            </w:r>
            <w:r w:rsidR="00405796">
              <w:instrText>af</w:instrText>
            </w:r>
            <w:r w:rsidR="00405796" w:rsidRPr="00405796">
              <w:rPr>
                <w:lang w:val="ru-RU"/>
              </w:rPr>
              <w:instrText>4"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</w:instrText>
            </w:r>
            <w:r w:rsidR="00405796">
              <w:instrText>fbab</w:instrText>
            </w:r>
            <w:r w:rsidR="00405796" w:rsidRPr="00405796">
              <w:rPr>
                <w:lang w:val="ru-RU"/>
              </w:rPr>
              <w:instrText>2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48"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</w:instrText>
            </w:r>
            <w:r w:rsidR="00405796">
              <w:instrText>fbab</w:instrText>
            </w:r>
            <w:r w:rsidR="00405796" w:rsidRPr="00405796">
              <w:rPr>
                <w:lang w:val="ru-RU"/>
              </w:rPr>
              <w:instrText>2</w:instrText>
            </w:r>
            <w:r w:rsidR="00405796">
              <w:instrText>ea</w:instrText>
            </w:r>
            <w:r w:rsidR="00405796" w:rsidRPr="00405796">
              <w:rPr>
                <w:lang w:val="ru-RU"/>
              </w:rPr>
              <w:instrText>0"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</w:instrText>
            </w:r>
            <w:r w:rsidR="00405796">
              <w:instrText>fbab</w:instrText>
            </w:r>
            <w:r w:rsidR="00405796" w:rsidRPr="00405796">
              <w:rPr>
                <w:lang w:val="ru-RU"/>
              </w:rPr>
              <w:instrText>3026"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3026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Pr="00D17B17" w:rsidRDefault="00D17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6E1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65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Pr="008825CF" w:rsidRDefault="00D17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6E1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65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6E1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</w:instrText>
            </w:r>
            <w:r w:rsidR="00405796">
              <w:instrText>fbab</w:instrText>
            </w:r>
            <w:r w:rsidR="00405796" w:rsidRPr="00405796">
              <w:rPr>
                <w:lang w:val="ru-RU"/>
              </w:rPr>
              <w:instrText>318</w:instrText>
            </w:r>
            <w:r w:rsidR="00405796">
              <w:instrText>e</w:instrText>
            </w:r>
            <w:r w:rsidR="00405796" w:rsidRPr="00405796">
              <w:rPr>
                <w:lang w:val="ru-RU"/>
              </w:rPr>
              <w:instrText>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318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0579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</w:instrText>
            </w:r>
            <w:r w:rsidR="00405796">
              <w:instrText>fbab</w:instrText>
            </w:r>
            <w:r w:rsidR="00405796" w:rsidRPr="00405796">
              <w:rPr>
                <w:lang w:val="ru-RU"/>
              </w:rPr>
              <w:instrText>1578"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1578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8825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Pr="008825CF" w:rsidRDefault="00D17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94</w:t>
            </w:r>
            <w:r w:rsidR="008825CF" w:rsidRPr="008825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95, 96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825CF" w:rsidRDefault="00865CC2">
            <w:pPr>
              <w:spacing w:after="0"/>
              <w:ind w:left="135"/>
              <w:rPr>
                <w:lang w:val="ru-RU"/>
              </w:rPr>
            </w:pPr>
            <w:r w:rsidRPr="008825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Pr="008825CF" w:rsidRDefault="006E1E31">
            <w:pPr>
              <w:spacing w:after="0"/>
              <w:ind w:left="135"/>
              <w:jc w:val="center"/>
              <w:rPr>
                <w:lang w:val="ru-RU"/>
              </w:rPr>
            </w:pPr>
            <w:r w:rsidRPr="008825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Pr="008825CF" w:rsidRDefault="006E1E31">
            <w:pPr>
              <w:spacing w:after="0"/>
              <w:ind w:left="135"/>
              <w:jc w:val="center"/>
              <w:rPr>
                <w:lang w:val="ru-RU"/>
              </w:rPr>
            </w:pPr>
            <w:r w:rsidRPr="008825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Pr="008825CF" w:rsidRDefault="00AF4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Pr="008825CF" w:rsidRDefault="00AF4B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Pr="008825CF" w:rsidRDefault="00AF4B0A">
            <w:pPr>
              <w:spacing w:after="0"/>
              <w:ind w:left="135"/>
              <w:rPr>
                <w:lang w:val="ru-RU"/>
              </w:rPr>
            </w:pPr>
          </w:p>
        </w:tc>
      </w:tr>
      <w:tr w:rsidR="00AF4B0A" w:rsidRPr="008825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Pr="008825CF" w:rsidRDefault="00D17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Pr="008825CF" w:rsidRDefault="00865CC2">
            <w:pPr>
              <w:spacing w:after="0"/>
              <w:ind w:left="135"/>
              <w:rPr>
                <w:lang w:val="ru-RU"/>
              </w:rPr>
            </w:pPr>
            <w:r w:rsidRPr="008825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Pr="008825CF" w:rsidRDefault="00865CC2">
            <w:pPr>
              <w:spacing w:after="0"/>
              <w:ind w:left="135"/>
              <w:jc w:val="center"/>
              <w:rPr>
                <w:lang w:val="ru-RU"/>
              </w:rPr>
            </w:pPr>
            <w:r w:rsidRPr="008825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Pr="008825CF" w:rsidRDefault="00AF4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Pr="008825CF" w:rsidRDefault="00AF4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Pr="008825CF" w:rsidRDefault="00AF4B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Pr="008825CF" w:rsidRDefault="00AF4B0A">
            <w:pPr>
              <w:spacing w:after="0"/>
              <w:ind w:left="135"/>
              <w:rPr>
                <w:lang w:val="ru-RU"/>
              </w:rPr>
            </w:pP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Pr="008825CF" w:rsidRDefault="00D17B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r w:rsidRPr="008825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изученного. Орфография.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</w:instrText>
            </w:r>
            <w:r w:rsidR="00405796">
              <w:instrText>fbab</w:instrText>
            </w:r>
            <w:r w:rsidR="00405796" w:rsidRPr="00405796">
              <w:rPr>
                <w:lang w:val="ru-RU"/>
              </w:rPr>
              <w:instrText>0718"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0718</w:t>
            </w:r>
            <w:r w:rsidR="004057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99, 100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6E1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65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Pr="006E1E31" w:rsidRDefault="00AF4B0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</w:instrText>
            </w:r>
            <w:r w:rsidR="00405796">
              <w:instrText>fbab</w:instrText>
            </w:r>
            <w:r w:rsidR="00405796" w:rsidRPr="00405796">
              <w:rPr>
                <w:lang w:val="ru-RU"/>
              </w:rPr>
              <w:instrText>360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360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0579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F4B0A" w:rsidRPr="004057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101, 102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F4B0A" w:rsidRDefault="00882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65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F4B0A" w:rsidRDefault="00AF4B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05796">
              <w:fldChar w:fldCharType="begin"/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instrText>HYPERLINK</w:instrText>
            </w:r>
            <w:r w:rsidR="00405796" w:rsidRPr="00405796">
              <w:rPr>
                <w:lang w:val="ru-RU"/>
              </w:rPr>
              <w:instrText xml:space="preserve"> "</w:instrText>
            </w:r>
            <w:r w:rsidR="00405796">
              <w:instrText>https</w:instrText>
            </w:r>
            <w:r w:rsidR="00405796" w:rsidRPr="00405796">
              <w:rPr>
                <w:lang w:val="ru-RU"/>
              </w:rPr>
              <w:instrText>://</w:instrText>
            </w:r>
            <w:r w:rsidR="00405796">
              <w:instrText>m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edsoo</w:instrText>
            </w:r>
            <w:r w:rsidR="00405796" w:rsidRPr="00405796">
              <w:rPr>
                <w:lang w:val="ru-RU"/>
              </w:rPr>
              <w:instrText>.</w:instrText>
            </w:r>
            <w:r w:rsidR="00405796">
              <w:instrText>ru</w:instrText>
            </w:r>
            <w:r w:rsidR="00405796" w:rsidRPr="00405796">
              <w:rPr>
                <w:lang w:val="ru-RU"/>
              </w:rPr>
              <w:instrText>/</w:instrText>
            </w:r>
            <w:r w:rsidR="00405796">
              <w:instrText>fbab</w:instrText>
            </w:r>
            <w:r w:rsidR="00405796" w:rsidRPr="00405796">
              <w:rPr>
                <w:lang w:val="ru-RU"/>
              </w:rPr>
              <w:instrText>333</w:instrText>
            </w:r>
            <w:r w:rsidR="00405796">
              <w:instrText>c</w:instrText>
            </w:r>
            <w:r w:rsidR="00405796" w:rsidRPr="00405796">
              <w:rPr>
                <w:lang w:val="ru-RU"/>
              </w:rPr>
              <w:instrText>" \</w:instrText>
            </w:r>
            <w:r w:rsidR="00405796">
              <w:instrText>h</w:instrText>
            </w:r>
            <w:r w:rsidR="00405796" w:rsidRPr="00405796">
              <w:rPr>
                <w:lang w:val="ru-RU"/>
              </w:rPr>
              <w:instrText xml:space="preserve"> </w:instrText>
            </w:r>
            <w:r w:rsidR="004057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865CC2">
              <w:rPr>
                <w:rFonts w:ascii="Times New Roman" w:hAnsi="Times New Roman"/>
                <w:color w:val="0000FF"/>
                <w:u w:val="single"/>
                <w:lang w:val="ru-RU"/>
              </w:rPr>
              <w:t>333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0579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F4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B0A" w:rsidRPr="00865CC2" w:rsidRDefault="00865CC2">
            <w:pPr>
              <w:spacing w:after="0"/>
              <w:ind w:left="135"/>
              <w:rPr>
                <w:lang w:val="ru-RU"/>
              </w:rPr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 w:rsidRPr="00865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825CF">
              <w:rPr>
                <w:rFonts w:ascii="Times New Roman" w:hAnsi="Times New Roman"/>
                <w:color w:val="000000"/>
                <w:sz w:val="24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F4B0A" w:rsidRDefault="00D1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F4B0A" w:rsidRDefault="0086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B0A" w:rsidRDefault="00AF4B0A"/>
        </w:tc>
      </w:tr>
    </w:tbl>
    <w:p w:rsidR="00AF4B0A" w:rsidRDefault="00AF4B0A">
      <w:pPr>
        <w:sectPr w:rsidR="00AF4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B0A" w:rsidRDefault="00AF4B0A">
      <w:pPr>
        <w:sectPr w:rsidR="00AF4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B0A" w:rsidRDefault="00865CC2">
      <w:pPr>
        <w:spacing w:after="0"/>
        <w:ind w:left="120"/>
      </w:pPr>
      <w:bookmarkStart w:id="8" w:name="block-3620808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4B0A" w:rsidRPr="00D17B17" w:rsidRDefault="00865C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 w:rsidR="00D17B17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:rsidR="00D17B17" w:rsidRPr="0028188A" w:rsidRDefault="00D17B17" w:rsidP="00D17B17">
      <w:pPr>
        <w:shd w:val="clear" w:color="auto" w:fill="FFFFFF"/>
        <w:spacing w:after="28" w:line="312" w:lineRule="atLeast"/>
        <w:ind w:firstLine="56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188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281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spellEnd"/>
      <w:proofErr w:type="gramEnd"/>
      <w:r w:rsidRPr="00281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81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учителя</w:t>
      </w:r>
      <w:proofErr w:type="spellEnd"/>
      <w:r w:rsidRPr="00281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17B17" w:rsidRDefault="00D17B17" w:rsidP="00D17B17">
      <w:pPr>
        <w:numPr>
          <w:ilvl w:val="0"/>
          <w:numId w:val="18"/>
        </w:numPr>
        <w:shd w:val="clear" w:color="auto" w:fill="FFFFFF"/>
        <w:tabs>
          <w:tab w:val="left" w:pos="966"/>
        </w:tabs>
        <w:suppressAutoHyphens/>
        <w:spacing w:after="28" w:line="312" w:lineRule="atLeast"/>
        <w:ind w:left="0" w:firstLine="5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язык 10-11 классы. Русский язык. 10-11 классы: поурочные планы по учебнику </w:t>
      </w:r>
      <w:proofErr w:type="spellStart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>В.В.Бабайцевой</w:t>
      </w:r>
      <w:proofErr w:type="spellEnd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авт.-сост. </w:t>
      </w:r>
      <w:proofErr w:type="spellStart"/>
      <w:r w:rsidRPr="0028188A">
        <w:rPr>
          <w:rFonts w:ascii="Times New Roman" w:hAnsi="Times New Roman" w:cs="Times New Roman"/>
          <w:color w:val="000000"/>
          <w:sz w:val="28"/>
          <w:szCs w:val="28"/>
        </w:rPr>
        <w:t>М.Е.Кривоплясова</w:t>
      </w:r>
      <w:proofErr w:type="spellEnd"/>
      <w:r w:rsidRPr="0028188A">
        <w:rPr>
          <w:rFonts w:ascii="Times New Roman" w:hAnsi="Times New Roman" w:cs="Times New Roman"/>
          <w:color w:val="000000"/>
          <w:sz w:val="28"/>
          <w:szCs w:val="28"/>
        </w:rPr>
        <w:t xml:space="preserve">. - </w:t>
      </w:r>
      <w:proofErr w:type="spellStart"/>
      <w:r w:rsidRPr="0028188A">
        <w:rPr>
          <w:rFonts w:ascii="Times New Roman" w:hAnsi="Times New Roman" w:cs="Times New Roman"/>
          <w:color w:val="000000"/>
          <w:sz w:val="28"/>
          <w:szCs w:val="28"/>
        </w:rPr>
        <w:t>Волгоград</w:t>
      </w:r>
      <w:proofErr w:type="spellEnd"/>
      <w:r w:rsidRPr="0028188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8188A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proofErr w:type="spellEnd"/>
      <w:r w:rsidRPr="0028188A">
        <w:rPr>
          <w:rFonts w:ascii="Times New Roman" w:hAnsi="Times New Roman" w:cs="Times New Roman"/>
          <w:color w:val="000000"/>
          <w:sz w:val="28"/>
          <w:szCs w:val="28"/>
        </w:rPr>
        <w:t>, 2007.</w:t>
      </w:r>
    </w:p>
    <w:p w:rsidR="00D17B17" w:rsidRPr="00377F93" w:rsidRDefault="00D17B17" w:rsidP="00D17B17">
      <w:pPr>
        <w:numPr>
          <w:ilvl w:val="0"/>
          <w:numId w:val="18"/>
        </w:numPr>
        <w:shd w:val="clear" w:color="auto" w:fill="FFFFFF"/>
        <w:tabs>
          <w:tab w:val="left" w:pos="966"/>
        </w:tabs>
        <w:suppressAutoHyphens/>
        <w:spacing w:after="28" w:line="312" w:lineRule="atLeast"/>
        <w:ind w:left="0" w:firstLine="56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Андреева, С.В. Повышаем лингвистическую компетенцию: Как справиться с частью В ЕГЭ по русскому языку / </w:t>
      </w:r>
      <w:proofErr w:type="spellStart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С.В.Андреева</w:t>
      </w:r>
      <w:proofErr w:type="spellEnd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А.Г.Нарушевич</w:t>
      </w:r>
      <w:proofErr w:type="spellEnd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>М.Ю.Нечепуренко</w:t>
      </w:r>
      <w:proofErr w:type="spellEnd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М.: Чистые пруды, 2009.</w:t>
      </w:r>
    </w:p>
    <w:p w:rsidR="00D17B17" w:rsidRPr="00377F93" w:rsidRDefault="00D17B17" w:rsidP="00D17B17">
      <w:pPr>
        <w:numPr>
          <w:ilvl w:val="0"/>
          <w:numId w:val="18"/>
        </w:numPr>
        <w:shd w:val="clear" w:color="auto" w:fill="FFFFFF"/>
        <w:tabs>
          <w:tab w:val="left" w:pos="966"/>
        </w:tabs>
        <w:suppressAutoHyphens/>
        <w:spacing w:after="28" w:line="312" w:lineRule="atLeast"/>
        <w:ind w:left="0" w:firstLine="56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ЕГЭ. 2012. Русский язык: учебно-тренировочные материалы для подготовки учащихся / </w:t>
      </w:r>
      <w:proofErr w:type="spellStart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Рособрнадзор</w:t>
      </w:r>
      <w:proofErr w:type="spellEnd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ИСОП. – М.: Интеллект-Центр, 2012.</w:t>
      </w:r>
    </w:p>
    <w:p w:rsidR="00D17B17" w:rsidRPr="00377F93" w:rsidRDefault="00D17B17" w:rsidP="00D17B17">
      <w:pPr>
        <w:numPr>
          <w:ilvl w:val="0"/>
          <w:numId w:val="18"/>
        </w:numPr>
        <w:shd w:val="clear" w:color="auto" w:fill="FFFFFF"/>
        <w:tabs>
          <w:tab w:val="left" w:pos="966"/>
        </w:tabs>
        <w:suppressAutoHyphens/>
        <w:spacing w:after="28" w:line="312" w:lineRule="atLeast"/>
        <w:ind w:left="0" w:firstLine="56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Кушевич</w:t>
      </w:r>
      <w:proofErr w:type="spellEnd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Т.А. Изучение выразительных возможностей русского языка: повторительно-обобщающие уроки в 10-11 классах / </w:t>
      </w:r>
      <w:proofErr w:type="spellStart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>Т.А.Кушевич</w:t>
      </w:r>
      <w:proofErr w:type="spellEnd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М.: Чистые пруды, 2006.</w:t>
      </w:r>
    </w:p>
    <w:p w:rsidR="00D17B17" w:rsidRDefault="00D17B17" w:rsidP="00D17B17">
      <w:pPr>
        <w:numPr>
          <w:ilvl w:val="0"/>
          <w:numId w:val="18"/>
        </w:numPr>
        <w:shd w:val="clear" w:color="auto" w:fill="FFFFFF"/>
        <w:tabs>
          <w:tab w:val="left" w:pos="966"/>
        </w:tabs>
        <w:suppressAutoHyphens/>
        <w:spacing w:after="28" w:line="312" w:lineRule="atLeast"/>
        <w:ind w:left="0" w:firstLine="5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Пащук</w:t>
      </w:r>
      <w:proofErr w:type="spellEnd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Н.М. Сдаём ЕГЭ по русскому языку с опорой на литературу / </w:t>
      </w:r>
      <w:proofErr w:type="spellStart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>Н.М.Пащук</w:t>
      </w:r>
      <w:proofErr w:type="spellEnd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«Литература» (уч.-</w:t>
      </w:r>
      <w:proofErr w:type="spellStart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метод.газета</w:t>
      </w:r>
      <w:proofErr w:type="spellEnd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): № 6. </w:t>
      </w:r>
      <w:r>
        <w:rPr>
          <w:rFonts w:ascii="Times New Roman" w:hAnsi="Times New Roman" w:cs="Times New Roman"/>
          <w:color w:val="000000"/>
          <w:sz w:val="28"/>
          <w:szCs w:val="28"/>
        </w:rPr>
        <w:t>2010. – с.24-27,</w:t>
      </w:r>
    </w:p>
    <w:p w:rsidR="00D17B17" w:rsidRPr="00377F93" w:rsidRDefault="00D17B17" w:rsidP="00D17B17">
      <w:pPr>
        <w:numPr>
          <w:ilvl w:val="0"/>
          <w:numId w:val="18"/>
        </w:numPr>
        <w:shd w:val="clear" w:color="auto" w:fill="FFFFFF"/>
        <w:tabs>
          <w:tab w:val="left" w:pos="966"/>
        </w:tabs>
        <w:suppressAutoHyphens/>
        <w:spacing w:after="28" w:line="312" w:lineRule="atLeast"/>
        <w:ind w:left="0" w:firstLine="56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в школе: журн. – 2006. - №№ 4-6; 2007. - №2.</w:t>
      </w:r>
    </w:p>
    <w:p w:rsidR="00D17B17" w:rsidRPr="00377F93" w:rsidRDefault="00D17B17" w:rsidP="00D17B17">
      <w:pPr>
        <w:numPr>
          <w:ilvl w:val="0"/>
          <w:numId w:val="18"/>
        </w:numPr>
        <w:shd w:val="clear" w:color="auto" w:fill="FFFFFF"/>
        <w:tabs>
          <w:tab w:val="left" w:pos="966"/>
        </w:tabs>
        <w:suppressAutoHyphens/>
        <w:spacing w:after="28" w:line="312" w:lineRule="atLeast"/>
        <w:ind w:left="0" w:firstLine="56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Старикова, И.Л. Готовимся сдавать ЕГЭ по русскому языку: Задания части В и С / </w:t>
      </w:r>
      <w:proofErr w:type="spellStart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И.Л.Старикова</w:t>
      </w:r>
      <w:proofErr w:type="spellEnd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>Ю.Д.Тильман</w:t>
      </w:r>
      <w:proofErr w:type="spellEnd"/>
      <w:r w:rsidRPr="00377F93"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М.: Чистые пруды, 2007.</w:t>
      </w:r>
    </w:p>
    <w:p w:rsidR="00D17B17" w:rsidRPr="00377F93" w:rsidRDefault="00D17B17" w:rsidP="00D17B17">
      <w:pPr>
        <w:shd w:val="clear" w:color="auto" w:fill="FFFFFF"/>
        <w:tabs>
          <w:tab w:val="left" w:pos="966"/>
        </w:tabs>
        <w:suppressAutoHyphens/>
        <w:spacing w:after="28" w:line="312" w:lineRule="atLeast"/>
        <w:ind w:left="56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F4B0A" w:rsidRPr="00D17B17" w:rsidRDefault="00865CC2" w:rsidP="00D17B17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D17B17">
        <w:rPr>
          <w:rFonts w:ascii="Times New Roman" w:hAnsi="Times New Roman"/>
          <w:b/>
          <w:color w:val="000000"/>
          <w:sz w:val="28"/>
          <w:lang w:val="ru-RU"/>
        </w:rPr>
        <w:t>МЕ</w:t>
      </w:r>
      <w:r w:rsidR="00D17B17" w:rsidRPr="00D17B17">
        <w:rPr>
          <w:rFonts w:ascii="Times New Roman" w:hAnsi="Times New Roman"/>
          <w:b/>
          <w:color w:val="000000"/>
          <w:sz w:val="28"/>
          <w:lang w:val="ru-RU"/>
        </w:rPr>
        <w:t>ТОДИЧЕСКИЕ МАТЕРИАЛЫ ДЛЯ УЧЕНИКА</w:t>
      </w:r>
    </w:p>
    <w:p w:rsidR="00D17B17" w:rsidRPr="00D17B17" w:rsidRDefault="00D17B17" w:rsidP="00D17B17">
      <w:pPr>
        <w:shd w:val="clear" w:color="auto" w:fill="FFFFFF"/>
        <w:spacing w:after="28" w:line="312" w:lineRule="atLeast"/>
        <w:ind w:firstLine="56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17B1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 для учащихся:</w:t>
      </w:r>
    </w:p>
    <w:p w:rsidR="00D17B17" w:rsidRPr="00291033" w:rsidRDefault="00D17B17" w:rsidP="00D17B17">
      <w:pPr>
        <w:pStyle w:val="ae"/>
        <w:numPr>
          <w:ilvl w:val="0"/>
          <w:numId w:val="19"/>
        </w:num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91033">
        <w:rPr>
          <w:rFonts w:ascii="Times New Roman" w:hAnsi="Times New Roman"/>
          <w:sz w:val="28"/>
          <w:szCs w:val="28"/>
        </w:rPr>
        <w:t xml:space="preserve">Русский язык. 10-11 классы. </w:t>
      </w:r>
      <w:proofErr w:type="spellStart"/>
      <w:r w:rsidRPr="00291033">
        <w:rPr>
          <w:rFonts w:ascii="Times New Roman" w:hAnsi="Times New Roman"/>
          <w:sz w:val="28"/>
          <w:szCs w:val="28"/>
        </w:rPr>
        <w:t>В.Ф.Греков</w:t>
      </w:r>
      <w:proofErr w:type="spellEnd"/>
      <w:r w:rsidRPr="002910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1033">
        <w:rPr>
          <w:rFonts w:ascii="Times New Roman" w:hAnsi="Times New Roman"/>
          <w:sz w:val="28"/>
          <w:szCs w:val="28"/>
        </w:rPr>
        <w:t>С.Е.Крючков</w:t>
      </w:r>
      <w:proofErr w:type="spellEnd"/>
      <w:r w:rsidRPr="00291033">
        <w:rPr>
          <w:rFonts w:ascii="Times New Roman" w:hAnsi="Times New Roman"/>
          <w:sz w:val="28"/>
          <w:szCs w:val="28"/>
        </w:rPr>
        <w:t xml:space="preserve">, Л.А Чешко. Учебное </w:t>
      </w:r>
      <w:proofErr w:type="gramStart"/>
      <w:r w:rsidRPr="00291033">
        <w:rPr>
          <w:rFonts w:ascii="Times New Roman" w:hAnsi="Times New Roman"/>
          <w:sz w:val="28"/>
          <w:szCs w:val="28"/>
        </w:rPr>
        <w:t>пособие  для</w:t>
      </w:r>
      <w:proofErr w:type="gramEnd"/>
      <w:r w:rsidRPr="00291033">
        <w:rPr>
          <w:rFonts w:ascii="Times New Roman" w:hAnsi="Times New Roman"/>
          <w:sz w:val="28"/>
          <w:szCs w:val="28"/>
        </w:rPr>
        <w:t xml:space="preserve"> 10-11 классов общеобразовательных учреждений.  </w:t>
      </w:r>
      <w:proofErr w:type="gramStart"/>
      <w:r w:rsidRPr="00291033">
        <w:rPr>
          <w:rFonts w:ascii="Times New Roman" w:hAnsi="Times New Roman"/>
          <w:sz w:val="28"/>
          <w:szCs w:val="28"/>
        </w:rPr>
        <w:t>Рекомендовано  Министерством</w:t>
      </w:r>
      <w:proofErr w:type="gramEnd"/>
      <w:r w:rsidRPr="00291033">
        <w:rPr>
          <w:rFonts w:ascii="Times New Roman" w:hAnsi="Times New Roman"/>
          <w:sz w:val="28"/>
          <w:szCs w:val="28"/>
        </w:rPr>
        <w:t xml:space="preserve"> образования РФ. - М., Просвещение, 2013 год.</w:t>
      </w:r>
    </w:p>
    <w:p w:rsidR="00D17B17" w:rsidRPr="00291033" w:rsidRDefault="00D17B17" w:rsidP="00D17B17">
      <w:pPr>
        <w:pStyle w:val="ae"/>
        <w:numPr>
          <w:ilvl w:val="0"/>
          <w:numId w:val="19"/>
        </w:numPr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291033">
        <w:rPr>
          <w:rFonts w:ascii="Times New Roman" w:hAnsi="Times New Roman"/>
          <w:sz w:val="28"/>
          <w:szCs w:val="28"/>
        </w:rPr>
        <w:t>Драбкина</w:t>
      </w:r>
      <w:proofErr w:type="spellEnd"/>
      <w:r w:rsidRPr="00291033">
        <w:rPr>
          <w:rFonts w:ascii="Times New Roman" w:hAnsi="Times New Roman"/>
          <w:sz w:val="28"/>
          <w:szCs w:val="28"/>
        </w:rPr>
        <w:t xml:space="preserve"> С.В., Субботин Д.И.</w:t>
      </w:r>
      <w:r w:rsidRPr="00291033">
        <w:rPr>
          <w:rFonts w:ascii="Times New Roman" w:hAnsi="Times New Roman"/>
          <w:b/>
          <w:sz w:val="28"/>
          <w:szCs w:val="28"/>
        </w:rPr>
        <w:t xml:space="preserve"> </w:t>
      </w:r>
      <w:r w:rsidRPr="00291033">
        <w:rPr>
          <w:rFonts w:ascii="Times New Roman" w:hAnsi="Times New Roman"/>
          <w:sz w:val="28"/>
          <w:szCs w:val="28"/>
        </w:rPr>
        <w:t>Оптимальный банк заданий для подготовки учащихся. Еди</w:t>
      </w:r>
      <w:r>
        <w:rPr>
          <w:rFonts w:ascii="Times New Roman" w:hAnsi="Times New Roman"/>
          <w:sz w:val="28"/>
          <w:szCs w:val="28"/>
        </w:rPr>
        <w:t>ный государственный экзамен 2025</w:t>
      </w:r>
      <w:r w:rsidRPr="00291033">
        <w:rPr>
          <w:rFonts w:ascii="Times New Roman" w:hAnsi="Times New Roman"/>
          <w:sz w:val="28"/>
          <w:szCs w:val="28"/>
        </w:rPr>
        <w:t>. Русский язык. Ступени подготовки к успешной сдачи экзамена. Задания и алгоритмы их выполнения. Учебное пособие.</w:t>
      </w:r>
      <w:r>
        <w:rPr>
          <w:rFonts w:ascii="Times New Roman" w:hAnsi="Times New Roman"/>
          <w:sz w:val="28"/>
          <w:szCs w:val="28"/>
        </w:rPr>
        <w:t xml:space="preserve"> – Москва: Интеллект-Центр, 2024</w:t>
      </w:r>
      <w:r w:rsidRPr="00291033">
        <w:rPr>
          <w:rFonts w:ascii="Times New Roman" w:hAnsi="Times New Roman"/>
          <w:sz w:val="28"/>
          <w:szCs w:val="28"/>
        </w:rPr>
        <w:t>.</w:t>
      </w:r>
    </w:p>
    <w:p w:rsidR="00D17B17" w:rsidRPr="00291033" w:rsidRDefault="00D17B17" w:rsidP="00D17B17">
      <w:pPr>
        <w:pStyle w:val="ae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ЕГЭ-2025</w:t>
      </w:r>
      <w:r w:rsidRPr="00291033">
        <w:rPr>
          <w:rFonts w:ascii="Times New Roman" w:hAnsi="Times New Roman"/>
          <w:color w:val="000000"/>
          <w:sz w:val="28"/>
          <w:szCs w:val="28"/>
        </w:rPr>
        <w:t>. Русский язык: сборник экзаменационных заданий. Федеральный банк экзаменационных материалов/ ФИПИ авторы составители: И</w:t>
      </w:r>
      <w:r>
        <w:rPr>
          <w:rFonts w:ascii="Times New Roman" w:hAnsi="Times New Roman"/>
          <w:color w:val="000000"/>
          <w:sz w:val="28"/>
          <w:szCs w:val="28"/>
        </w:rPr>
        <w:t xml:space="preserve">.П.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Цыбулько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В.И. Капинос. 2024</w:t>
      </w:r>
      <w:r w:rsidRPr="00291033">
        <w:rPr>
          <w:rFonts w:ascii="Times New Roman" w:hAnsi="Times New Roman"/>
          <w:color w:val="000000"/>
          <w:sz w:val="28"/>
          <w:szCs w:val="28"/>
        </w:rPr>
        <w:t>. Национальное образование</w:t>
      </w:r>
    </w:p>
    <w:p w:rsidR="00D17B17" w:rsidRDefault="00D17B17">
      <w:pPr>
        <w:spacing w:after="0" w:line="480" w:lineRule="auto"/>
        <w:ind w:left="120"/>
      </w:pPr>
    </w:p>
    <w:p w:rsidR="00AF4B0A" w:rsidRDefault="00AF4B0A">
      <w:pPr>
        <w:spacing w:after="0" w:line="480" w:lineRule="auto"/>
        <w:ind w:left="120"/>
      </w:pPr>
    </w:p>
    <w:p w:rsidR="00AF4B0A" w:rsidRDefault="00AF4B0A">
      <w:pPr>
        <w:spacing w:after="0"/>
        <w:ind w:left="120"/>
      </w:pPr>
    </w:p>
    <w:p w:rsidR="00AF4B0A" w:rsidRPr="00865CC2" w:rsidRDefault="00865CC2">
      <w:pPr>
        <w:spacing w:after="0" w:line="480" w:lineRule="auto"/>
        <w:ind w:left="120"/>
        <w:rPr>
          <w:lang w:val="ru-RU"/>
        </w:rPr>
      </w:pPr>
      <w:r w:rsidRPr="00865CC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AF4B0A" w:rsidRPr="00865CC2" w:rsidRDefault="00AF4B0A">
      <w:pPr>
        <w:spacing w:after="0" w:line="480" w:lineRule="auto"/>
        <w:ind w:left="120"/>
        <w:rPr>
          <w:lang w:val="ru-RU"/>
        </w:rPr>
      </w:pPr>
    </w:p>
    <w:p w:rsidR="00AF4B0A" w:rsidRPr="00865CC2" w:rsidRDefault="00AF4B0A">
      <w:pPr>
        <w:rPr>
          <w:lang w:val="ru-RU"/>
        </w:rPr>
        <w:sectPr w:rsidR="00AF4B0A" w:rsidRPr="00865CC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65CC2" w:rsidRPr="00865CC2" w:rsidRDefault="00865CC2">
      <w:pPr>
        <w:rPr>
          <w:lang w:val="ru-RU"/>
        </w:rPr>
      </w:pPr>
    </w:p>
    <w:sectPr w:rsidR="00865CC2" w:rsidRPr="00865C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997"/>
        </w:tabs>
        <w:ind w:left="1997" w:hanging="360"/>
      </w:pPr>
    </w:lvl>
    <w:lvl w:ilvl="2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>
      <w:start w:val="1"/>
      <w:numFmt w:val="decimal"/>
      <w:lvlText w:val="%5."/>
      <w:lvlJc w:val="left"/>
      <w:pPr>
        <w:tabs>
          <w:tab w:val="num" w:pos="3077"/>
        </w:tabs>
        <w:ind w:left="3077" w:hanging="360"/>
      </w:pPr>
    </w:lvl>
    <w:lvl w:ilvl="5">
      <w:start w:val="1"/>
      <w:numFmt w:val="decimal"/>
      <w:lvlText w:val="%6."/>
      <w:lvlJc w:val="left"/>
      <w:pPr>
        <w:tabs>
          <w:tab w:val="num" w:pos="3437"/>
        </w:tabs>
        <w:ind w:left="3437" w:hanging="360"/>
      </w:p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360"/>
      </w:pPr>
    </w:lvl>
    <w:lvl w:ilvl="7">
      <w:start w:val="1"/>
      <w:numFmt w:val="decimal"/>
      <w:lvlText w:val="%8."/>
      <w:lvlJc w:val="left"/>
      <w:pPr>
        <w:tabs>
          <w:tab w:val="num" w:pos="4157"/>
        </w:tabs>
        <w:ind w:left="4157" w:hanging="360"/>
      </w:pPr>
    </w:lvl>
    <w:lvl w:ilvl="8">
      <w:start w:val="1"/>
      <w:numFmt w:val="decimal"/>
      <w:lvlText w:val="%9."/>
      <w:lvlJc w:val="left"/>
      <w:pPr>
        <w:tabs>
          <w:tab w:val="num" w:pos="4517"/>
        </w:tabs>
        <w:ind w:left="4517" w:hanging="360"/>
      </w:pPr>
    </w:lvl>
  </w:abstractNum>
  <w:abstractNum w:abstractNumId="1">
    <w:nsid w:val="0BD813E2"/>
    <w:multiLevelType w:val="multilevel"/>
    <w:tmpl w:val="DDACB7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E3856"/>
    <w:multiLevelType w:val="multilevel"/>
    <w:tmpl w:val="0DD039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451029"/>
    <w:multiLevelType w:val="multilevel"/>
    <w:tmpl w:val="69C8B1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872308"/>
    <w:multiLevelType w:val="multilevel"/>
    <w:tmpl w:val="2020D2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8E517D"/>
    <w:multiLevelType w:val="multilevel"/>
    <w:tmpl w:val="E098BA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7A2260"/>
    <w:multiLevelType w:val="multilevel"/>
    <w:tmpl w:val="C630B8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AB4A11"/>
    <w:multiLevelType w:val="multilevel"/>
    <w:tmpl w:val="7B0CF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973F9A"/>
    <w:multiLevelType w:val="multilevel"/>
    <w:tmpl w:val="7F60F31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935165"/>
    <w:multiLevelType w:val="multilevel"/>
    <w:tmpl w:val="AB58E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EC164E"/>
    <w:multiLevelType w:val="multilevel"/>
    <w:tmpl w:val="B0D8BD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5063D3"/>
    <w:multiLevelType w:val="multilevel"/>
    <w:tmpl w:val="9ED82E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A462C1"/>
    <w:multiLevelType w:val="hybridMultilevel"/>
    <w:tmpl w:val="A3DE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822B3"/>
    <w:multiLevelType w:val="multilevel"/>
    <w:tmpl w:val="DA3CE4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8709DD"/>
    <w:multiLevelType w:val="multilevel"/>
    <w:tmpl w:val="0F0EE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A2139F"/>
    <w:multiLevelType w:val="multilevel"/>
    <w:tmpl w:val="F40E86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8F3D18"/>
    <w:multiLevelType w:val="multilevel"/>
    <w:tmpl w:val="1DFE1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2A2D15"/>
    <w:multiLevelType w:val="multilevel"/>
    <w:tmpl w:val="74F0A1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286BFC"/>
    <w:multiLevelType w:val="multilevel"/>
    <w:tmpl w:val="C4E06E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1"/>
  </w:num>
  <w:num w:numId="5">
    <w:abstractNumId w:val="9"/>
  </w:num>
  <w:num w:numId="6">
    <w:abstractNumId w:val="13"/>
  </w:num>
  <w:num w:numId="7">
    <w:abstractNumId w:val="14"/>
  </w:num>
  <w:num w:numId="8">
    <w:abstractNumId w:val="16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3"/>
  </w:num>
  <w:num w:numId="14">
    <w:abstractNumId w:val="17"/>
  </w:num>
  <w:num w:numId="15">
    <w:abstractNumId w:val="2"/>
  </w:num>
  <w:num w:numId="16">
    <w:abstractNumId w:val="7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4B0A"/>
    <w:rsid w:val="003733CB"/>
    <w:rsid w:val="00405796"/>
    <w:rsid w:val="0041513C"/>
    <w:rsid w:val="006E1E31"/>
    <w:rsid w:val="00865CC2"/>
    <w:rsid w:val="008825CF"/>
    <w:rsid w:val="00AF4B0A"/>
    <w:rsid w:val="00D1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A40CE-0C07-4996-8726-9CB30C92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qFormat/>
    <w:rsid w:val="00D17B17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40779-46DE-4EDD-8F2E-84513E96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33</Pages>
  <Words>6192</Words>
  <Characters>35296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Симошева</cp:lastModifiedBy>
  <cp:revision>6</cp:revision>
  <dcterms:created xsi:type="dcterms:W3CDTF">2024-08-28T07:37:00Z</dcterms:created>
  <dcterms:modified xsi:type="dcterms:W3CDTF">2024-09-19T11:02:00Z</dcterms:modified>
</cp:coreProperties>
</file>