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6E" w:rsidRPr="00E23482" w:rsidRDefault="007A0BBE" w:rsidP="00844B42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lock-31197688"/>
      <w:r w:rsidRPr="00E23482">
        <w:rPr>
          <w:rFonts w:ascii="Times New Roman" w:hAnsi="Times New Roman" w:cs="Times New Roman"/>
          <w:color w:val="auto"/>
          <w:sz w:val="28"/>
          <w:szCs w:val="28"/>
        </w:rPr>
        <w:t>МИНИСТЕРСТВО ПРОСВЕЩЕНИЯ РОССИЙСКОЙ ФЕДЕРАЦИИ</w:t>
      </w:r>
    </w:p>
    <w:p w:rsidR="00673C6E" w:rsidRDefault="007A0BBE" w:rsidP="00844B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1" w:name="c6077dab-9925-4774-bff8-633c408d96f7"/>
      <w:r w:rsidRPr="007F7E78">
        <w:rPr>
          <w:rFonts w:ascii="Times New Roman" w:hAnsi="Times New Roman"/>
          <w:b/>
          <w:color w:val="000000"/>
          <w:sz w:val="28"/>
        </w:rPr>
        <w:t>Министерство об</w:t>
      </w:r>
      <w:r w:rsidR="00C422CC">
        <w:rPr>
          <w:rFonts w:ascii="Times New Roman" w:hAnsi="Times New Roman"/>
          <w:b/>
          <w:color w:val="000000"/>
          <w:sz w:val="28"/>
        </w:rPr>
        <w:t xml:space="preserve">разования </w:t>
      </w:r>
      <w:r w:rsidRPr="007F7E78">
        <w:rPr>
          <w:rFonts w:ascii="Times New Roman" w:hAnsi="Times New Roman"/>
          <w:b/>
          <w:color w:val="000000"/>
          <w:sz w:val="28"/>
        </w:rPr>
        <w:t>Рязанской области</w:t>
      </w:r>
      <w:bookmarkEnd w:id="1"/>
      <w:r w:rsidRPr="007F7E78">
        <w:rPr>
          <w:rFonts w:ascii="Times New Roman" w:hAnsi="Times New Roman"/>
          <w:b/>
          <w:color w:val="000000"/>
          <w:sz w:val="28"/>
        </w:rPr>
        <w:t xml:space="preserve"> </w:t>
      </w:r>
    </w:p>
    <w:p w:rsidR="00C422CC" w:rsidRPr="00C422CC" w:rsidRDefault="00C422CC" w:rsidP="00C42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(Мин</w:t>
      </w:r>
      <w:r w:rsidRPr="007F7E78">
        <w:rPr>
          <w:rFonts w:ascii="Times New Roman" w:hAnsi="Times New Roman"/>
          <w:b/>
          <w:color w:val="000000"/>
          <w:sz w:val="28"/>
        </w:rPr>
        <w:t>об</w:t>
      </w:r>
      <w:r>
        <w:rPr>
          <w:rFonts w:ascii="Times New Roman" w:hAnsi="Times New Roman"/>
          <w:b/>
          <w:color w:val="000000"/>
          <w:sz w:val="28"/>
        </w:rPr>
        <w:t xml:space="preserve">разования </w:t>
      </w:r>
      <w:r w:rsidRPr="007F7E78">
        <w:rPr>
          <w:rFonts w:ascii="Times New Roman" w:hAnsi="Times New Roman"/>
          <w:b/>
          <w:color w:val="000000"/>
          <w:sz w:val="28"/>
        </w:rPr>
        <w:t>Рязанской области</w:t>
      </w:r>
      <w:r>
        <w:rPr>
          <w:rFonts w:ascii="Times New Roman" w:hAnsi="Times New Roman"/>
          <w:b/>
          <w:color w:val="000000"/>
          <w:sz w:val="28"/>
        </w:rPr>
        <w:t>)</w:t>
      </w:r>
      <w:r w:rsidRPr="007F7E78">
        <w:rPr>
          <w:rFonts w:ascii="Times New Roman" w:hAnsi="Times New Roman"/>
          <w:b/>
          <w:color w:val="000000"/>
          <w:sz w:val="28"/>
        </w:rPr>
        <w:t xml:space="preserve"> </w:t>
      </w:r>
    </w:p>
    <w:p w:rsidR="00673C6E" w:rsidRPr="00E23482" w:rsidRDefault="00E23482" w:rsidP="00C422CC">
      <w:pPr>
        <w:spacing w:after="0" w:line="240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Сасовского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r w:rsidR="00C422CC">
        <w:rPr>
          <w:rFonts w:ascii="Times New Roman" w:hAnsi="Times New Roman"/>
          <w:b/>
          <w:color w:val="000000"/>
          <w:sz w:val="28"/>
        </w:rPr>
        <w:t xml:space="preserve"> </w:t>
      </w:r>
      <w:r w:rsidR="00C422CC" w:rsidRPr="007F7E78">
        <w:rPr>
          <w:rFonts w:ascii="Times New Roman" w:hAnsi="Times New Roman"/>
          <w:b/>
          <w:color w:val="000000"/>
          <w:sz w:val="28"/>
        </w:rPr>
        <w:t>Рязанской области</w:t>
      </w:r>
      <w:r w:rsidR="007A0BBE" w:rsidRPr="007F7E78">
        <w:rPr>
          <w:sz w:val="28"/>
        </w:rPr>
        <w:br/>
      </w:r>
      <w:bookmarkStart w:id="2" w:name="788ae511-f951-4a39-a96d-32e07689f645"/>
      <w:bookmarkEnd w:id="2"/>
      <w:r w:rsidR="007F7E78" w:rsidRPr="00E23482">
        <w:rPr>
          <w:rFonts w:ascii="Times New Roman" w:hAnsi="Times New Roman"/>
          <w:b/>
          <w:color w:val="000000"/>
          <w:sz w:val="28"/>
        </w:rPr>
        <w:t>М</w:t>
      </w:r>
      <w:r w:rsidR="007F7E78">
        <w:rPr>
          <w:rFonts w:ascii="Times New Roman" w:hAnsi="Times New Roman"/>
          <w:b/>
          <w:color w:val="000000"/>
          <w:sz w:val="28"/>
        </w:rPr>
        <w:t>Б</w:t>
      </w:r>
      <w:r w:rsidR="007A0BBE" w:rsidRPr="00E23482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="007A0BBE" w:rsidRPr="00E23482">
        <w:rPr>
          <w:rFonts w:ascii="Times New Roman" w:hAnsi="Times New Roman"/>
          <w:b/>
          <w:color w:val="000000"/>
          <w:sz w:val="28"/>
        </w:rPr>
        <w:t>Демушкинская</w:t>
      </w:r>
      <w:proofErr w:type="spellEnd"/>
      <w:r w:rsidR="007A0BBE" w:rsidRPr="00E23482">
        <w:rPr>
          <w:rFonts w:ascii="Times New Roman" w:hAnsi="Times New Roman"/>
          <w:b/>
          <w:color w:val="000000"/>
          <w:sz w:val="28"/>
        </w:rPr>
        <w:t xml:space="preserve"> СШ "</w:t>
      </w:r>
    </w:p>
    <w:p w:rsidR="00673C6E" w:rsidRPr="00E23482" w:rsidRDefault="00673C6E" w:rsidP="00844B42">
      <w:pPr>
        <w:spacing w:after="0" w:line="240" w:lineRule="auto"/>
        <w:ind w:left="120"/>
        <w:jc w:val="center"/>
      </w:pPr>
    </w:p>
    <w:p w:rsidR="00673C6E" w:rsidRPr="00E23482" w:rsidRDefault="00673C6E">
      <w:pPr>
        <w:spacing w:after="0"/>
        <w:ind w:left="120"/>
      </w:pPr>
    </w:p>
    <w:p w:rsidR="00673C6E" w:rsidRPr="00E23482" w:rsidRDefault="00673C6E">
      <w:pPr>
        <w:spacing w:after="0"/>
        <w:ind w:left="120"/>
      </w:pPr>
    </w:p>
    <w:p w:rsidR="00673C6E" w:rsidRPr="007F7E78" w:rsidRDefault="00673C6E">
      <w:pPr>
        <w:spacing w:after="0"/>
        <w:ind w:left="120"/>
      </w:pPr>
    </w:p>
    <w:p w:rsidR="00673C6E" w:rsidRPr="007F7E78" w:rsidRDefault="00BE490A">
      <w:pPr>
        <w:spacing w:after="0"/>
        <w:ind w:left="120"/>
      </w:pPr>
      <w:r>
        <w:rPr>
          <w:noProof/>
        </w:rPr>
        <w:drawing>
          <wp:inline distT="0" distB="0" distL="0" distR="0" wp14:anchorId="59785D46" wp14:editId="799F3A91">
            <wp:extent cx="5940425" cy="2106930"/>
            <wp:effectExtent l="0" t="0" r="0" b="0"/>
            <wp:docPr id="2" name="Рисунок 2" descr="C:\Users\123\Desktop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673C6E" w:rsidRPr="007F7E78" w:rsidRDefault="00673C6E">
      <w:pPr>
        <w:spacing w:after="0"/>
        <w:ind w:left="120"/>
      </w:pPr>
    </w:p>
    <w:p w:rsidR="00673C6E" w:rsidRPr="007F7E78" w:rsidRDefault="00673C6E">
      <w:pPr>
        <w:spacing w:after="0"/>
        <w:ind w:left="120"/>
      </w:pPr>
    </w:p>
    <w:p w:rsidR="00673C6E" w:rsidRPr="007F7E78" w:rsidRDefault="00673C6E">
      <w:pPr>
        <w:spacing w:after="0"/>
        <w:ind w:left="120"/>
      </w:pPr>
    </w:p>
    <w:p w:rsidR="00673C6E" w:rsidRPr="007F7E78" w:rsidRDefault="007A0BBE">
      <w:pPr>
        <w:spacing w:after="0" w:line="408" w:lineRule="auto"/>
        <w:ind w:left="120"/>
        <w:jc w:val="center"/>
      </w:pPr>
      <w:r w:rsidRPr="007F7E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3C6E" w:rsidRPr="007F7E78" w:rsidRDefault="007A0BBE">
      <w:pPr>
        <w:spacing w:after="0" w:line="408" w:lineRule="auto"/>
        <w:ind w:left="120"/>
        <w:jc w:val="center"/>
      </w:pPr>
      <w:r w:rsidRPr="007F7E7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7E78">
        <w:rPr>
          <w:rFonts w:ascii="Times New Roman" w:hAnsi="Times New Roman"/>
          <w:color w:val="000000"/>
          <w:sz w:val="28"/>
        </w:rPr>
        <w:t xml:space="preserve"> 4116736)</w:t>
      </w:r>
    </w:p>
    <w:p w:rsidR="00673C6E" w:rsidRPr="007F7E78" w:rsidRDefault="00673C6E">
      <w:pPr>
        <w:spacing w:after="0"/>
        <w:ind w:left="120"/>
        <w:jc w:val="center"/>
      </w:pPr>
    </w:p>
    <w:p w:rsidR="00673C6E" w:rsidRPr="007F7E78" w:rsidRDefault="007A0BBE">
      <w:pPr>
        <w:spacing w:after="0" w:line="408" w:lineRule="auto"/>
        <w:ind w:left="120"/>
        <w:jc w:val="center"/>
      </w:pPr>
      <w:r w:rsidRPr="007F7E7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673C6E" w:rsidRPr="007F7E78" w:rsidRDefault="002F1E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9 класса</w:t>
      </w:r>
      <w:r w:rsidR="007A0BBE" w:rsidRPr="007F7E78">
        <w:rPr>
          <w:rFonts w:ascii="Times New Roman" w:hAnsi="Times New Roman"/>
          <w:color w:val="000000"/>
          <w:sz w:val="28"/>
        </w:rPr>
        <w:t xml:space="preserve"> </w:t>
      </w:r>
    </w:p>
    <w:p w:rsidR="00673C6E" w:rsidRPr="007F7E78" w:rsidRDefault="00673C6E">
      <w:pPr>
        <w:spacing w:after="0"/>
        <w:ind w:left="120"/>
        <w:jc w:val="center"/>
      </w:pPr>
    </w:p>
    <w:p w:rsidR="00673C6E" w:rsidRPr="007F7E78" w:rsidRDefault="00673C6E">
      <w:pPr>
        <w:spacing w:after="0"/>
        <w:ind w:left="120"/>
        <w:jc w:val="center"/>
      </w:pPr>
    </w:p>
    <w:p w:rsidR="00673C6E" w:rsidRPr="007F7E78" w:rsidRDefault="00673C6E">
      <w:pPr>
        <w:spacing w:after="0"/>
        <w:ind w:left="120"/>
        <w:jc w:val="center"/>
      </w:pPr>
    </w:p>
    <w:p w:rsidR="00673C6E" w:rsidRPr="007F7E78" w:rsidRDefault="00673C6E">
      <w:pPr>
        <w:spacing w:after="0"/>
        <w:ind w:left="120"/>
        <w:jc w:val="center"/>
      </w:pPr>
    </w:p>
    <w:p w:rsidR="00673C6E" w:rsidRPr="007F7E78" w:rsidRDefault="00673C6E" w:rsidP="002F1E19">
      <w:pPr>
        <w:spacing w:after="0"/>
      </w:pPr>
    </w:p>
    <w:p w:rsidR="00673C6E" w:rsidRPr="007F7E78" w:rsidRDefault="00673C6E">
      <w:pPr>
        <w:spacing w:after="0"/>
        <w:ind w:left="120"/>
        <w:jc w:val="center"/>
      </w:pPr>
    </w:p>
    <w:p w:rsidR="00673C6E" w:rsidRPr="007F7E78" w:rsidRDefault="00673C6E">
      <w:pPr>
        <w:spacing w:after="0"/>
        <w:ind w:left="120"/>
        <w:jc w:val="center"/>
      </w:pPr>
    </w:p>
    <w:p w:rsidR="00673C6E" w:rsidRPr="007F7E78" w:rsidRDefault="00673C6E">
      <w:pPr>
        <w:spacing w:after="0"/>
        <w:ind w:left="120"/>
        <w:jc w:val="center"/>
      </w:pPr>
    </w:p>
    <w:p w:rsidR="00673C6E" w:rsidRPr="007F7E78" w:rsidRDefault="007A0BBE">
      <w:pPr>
        <w:spacing w:after="0"/>
        <w:ind w:left="120"/>
        <w:jc w:val="center"/>
      </w:pPr>
      <w:bookmarkStart w:id="4" w:name="8777abab-62ad-4e6d-bb66-8ccfe85cfe1b"/>
      <w:r w:rsidRPr="007F7E78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7F7E78">
        <w:rPr>
          <w:rFonts w:ascii="Times New Roman" w:hAnsi="Times New Roman"/>
          <w:b/>
          <w:color w:val="000000"/>
          <w:sz w:val="28"/>
        </w:rPr>
        <w:t>Демушкино</w:t>
      </w:r>
      <w:proofErr w:type="spellEnd"/>
      <w:r w:rsidRPr="007F7E78">
        <w:rPr>
          <w:rFonts w:ascii="Times New Roman" w:hAnsi="Times New Roman"/>
          <w:b/>
          <w:color w:val="000000"/>
          <w:sz w:val="28"/>
        </w:rPr>
        <w:t xml:space="preserve"> 2024</w:t>
      </w:r>
      <w:bookmarkEnd w:id="4"/>
      <w:r w:rsidRPr="007F7E78">
        <w:rPr>
          <w:rFonts w:ascii="Times New Roman" w:hAnsi="Times New Roman"/>
          <w:b/>
          <w:color w:val="000000"/>
          <w:sz w:val="28"/>
        </w:rPr>
        <w:t xml:space="preserve"> </w:t>
      </w:r>
    </w:p>
    <w:p w:rsidR="00673C6E" w:rsidRPr="007F7E78" w:rsidRDefault="00673C6E">
      <w:pPr>
        <w:sectPr w:rsidR="00673C6E" w:rsidRPr="007F7E78">
          <w:pgSz w:w="11906" w:h="16383"/>
          <w:pgMar w:top="1134" w:right="850" w:bottom="1134" w:left="1701" w:header="720" w:footer="720" w:gutter="0"/>
          <w:cols w:space="720"/>
        </w:sectPr>
      </w:pPr>
    </w:p>
    <w:p w:rsidR="00673C6E" w:rsidRPr="00287EA8" w:rsidRDefault="007A0BBE" w:rsidP="007A0BBE">
      <w:pPr>
        <w:spacing w:after="0" w:line="264" w:lineRule="auto"/>
        <w:jc w:val="center"/>
        <w:rPr>
          <w:b/>
        </w:rPr>
      </w:pPr>
      <w:bookmarkStart w:id="5" w:name="block-31197693"/>
      <w:bookmarkEnd w:id="0"/>
      <w:r w:rsidRPr="00287EA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73C6E" w:rsidRDefault="007A0BBE" w:rsidP="00B36EB6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F4DE1" w:rsidRPr="00BF4DE1" w:rsidRDefault="00BF4DE1" w:rsidP="00B3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8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разработана в соответствии с уче</w:t>
      </w:r>
      <w:r w:rsidR="00B36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бным планом МБОУ «</w:t>
      </w:r>
      <w:proofErr w:type="spellStart"/>
      <w:r w:rsidR="00B36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Демушкинская</w:t>
      </w:r>
      <w:proofErr w:type="spellEnd"/>
      <w:r w:rsidR="00B36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СШ» на 2024-2025</w:t>
      </w:r>
      <w:r w:rsidRPr="00F8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год. Реализация учебной программы обеспечивается </w:t>
      </w:r>
      <w:r w:rsidR="00856D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УМК, утвержденным приказом по МБ</w:t>
      </w:r>
      <w:r w:rsidRPr="00F8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</w:t>
      </w:r>
      <w:r w:rsidR="00516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516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Демушкинская</w:t>
      </w:r>
      <w:proofErr w:type="spellEnd"/>
      <w:r w:rsidR="00516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СШ» от </w:t>
      </w:r>
      <w:r w:rsidR="00684C38" w:rsidRPr="00684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23.05</w:t>
      </w:r>
      <w:r w:rsidR="00516A13" w:rsidRPr="00684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="00684C38" w:rsidRPr="00684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№111</w:t>
      </w:r>
      <w:r w:rsidRPr="00684C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F8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списке </w:t>
      </w:r>
      <w:r w:rsidR="00516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учебников, используемых в 2024 – 2025</w:t>
      </w:r>
      <w:r w:rsidRPr="00F83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C6EAA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673C6E" w:rsidRDefault="007A0BBE" w:rsidP="00B36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AE7">
        <w:rPr>
          <w:rFonts w:ascii="Times New Roman" w:hAnsi="Times New Roman" w:cs="Times New Roman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C37AE7">
        <w:rPr>
          <w:rFonts w:ascii="Times New Roman" w:hAnsi="Times New Roman" w:cs="Times New Roman"/>
          <w:sz w:val="24"/>
          <w:szCs w:val="24"/>
        </w:rPr>
        <w:t xml:space="preserve"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</w:t>
      </w:r>
      <w:r w:rsidR="001C6EAA" w:rsidRPr="00C37AE7">
        <w:rPr>
          <w:rFonts w:ascii="Times New Roman" w:hAnsi="Times New Roman" w:cs="Times New Roman"/>
          <w:sz w:val="24"/>
          <w:szCs w:val="24"/>
        </w:rPr>
        <w:t>часа в не</w:t>
      </w:r>
      <w:r w:rsidR="00484634">
        <w:rPr>
          <w:rFonts w:ascii="Times New Roman" w:hAnsi="Times New Roman" w:cs="Times New Roman"/>
          <w:sz w:val="24"/>
          <w:szCs w:val="24"/>
        </w:rPr>
        <w:t>делю), в 9 классе – 119 часов (3,5</w:t>
      </w:r>
      <w:r w:rsidR="00C06D14">
        <w:rPr>
          <w:rFonts w:ascii="Times New Roman" w:hAnsi="Times New Roman" w:cs="Times New Roman"/>
          <w:sz w:val="24"/>
          <w:szCs w:val="24"/>
        </w:rPr>
        <w:t xml:space="preserve"> часа в неделю)</w:t>
      </w:r>
      <w:r w:rsidR="00310600">
        <w:rPr>
          <w:rFonts w:ascii="Times New Roman" w:hAnsi="Times New Roman" w:cs="Times New Roman"/>
          <w:sz w:val="24"/>
          <w:szCs w:val="24"/>
        </w:rPr>
        <w:t xml:space="preserve">, </w:t>
      </w:r>
      <w:r w:rsidR="00C06D14">
        <w:rPr>
          <w:rFonts w:ascii="Times New Roman" w:hAnsi="Times New Roman" w:cs="Times New Roman"/>
          <w:sz w:val="24"/>
          <w:szCs w:val="24"/>
        </w:rPr>
        <w:t xml:space="preserve"> по учебному плану школы</w:t>
      </w:r>
      <w:proofErr w:type="gramEnd"/>
      <w:r w:rsidR="00C06D14">
        <w:rPr>
          <w:rFonts w:ascii="Times New Roman" w:hAnsi="Times New Roman" w:cs="Times New Roman"/>
          <w:sz w:val="24"/>
          <w:szCs w:val="24"/>
        </w:rPr>
        <w:t xml:space="preserve"> из вариативной части </w:t>
      </w:r>
      <w:r w:rsidR="001C6EAA" w:rsidRPr="00C37AE7">
        <w:rPr>
          <w:rFonts w:ascii="Times New Roman" w:hAnsi="Times New Roman" w:cs="Times New Roman"/>
          <w:sz w:val="24"/>
          <w:szCs w:val="24"/>
        </w:rPr>
        <w:t xml:space="preserve"> учебным планом МБОУ «</w:t>
      </w:r>
      <w:proofErr w:type="spellStart"/>
      <w:r w:rsidR="001C6EAA" w:rsidRPr="00C37AE7">
        <w:rPr>
          <w:rFonts w:ascii="Times New Roman" w:hAnsi="Times New Roman" w:cs="Times New Roman"/>
          <w:sz w:val="24"/>
          <w:szCs w:val="24"/>
        </w:rPr>
        <w:t>Демушкинская</w:t>
      </w:r>
      <w:proofErr w:type="spellEnd"/>
      <w:r w:rsidR="001C6EAA" w:rsidRPr="00C37AE7">
        <w:rPr>
          <w:rFonts w:ascii="Times New Roman" w:hAnsi="Times New Roman" w:cs="Times New Roman"/>
          <w:sz w:val="24"/>
          <w:szCs w:val="24"/>
        </w:rPr>
        <w:t xml:space="preserve"> СШ» </w:t>
      </w:r>
      <w:r w:rsidR="00C06D14">
        <w:rPr>
          <w:rFonts w:ascii="Times New Roman" w:hAnsi="Times New Roman" w:cs="Times New Roman"/>
          <w:sz w:val="24"/>
          <w:szCs w:val="24"/>
        </w:rPr>
        <w:t xml:space="preserve">добавлен 0,5ч </w:t>
      </w:r>
      <w:r w:rsidR="001C6EAA" w:rsidRPr="00C37AE7">
        <w:rPr>
          <w:rFonts w:ascii="Times New Roman" w:hAnsi="Times New Roman" w:cs="Times New Roman"/>
          <w:sz w:val="24"/>
          <w:szCs w:val="24"/>
        </w:rPr>
        <w:t>на 2024-2025</w:t>
      </w:r>
      <w:r w:rsidR="00E143F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143FF" w:rsidRPr="00C37AE7" w:rsidRDefault="00E143FF" w:rsidP="00B36EB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143FF" w:rsidRPr="00C37AE7">
          <w:pgSz w:w="11906" w:h="16383"/>
          <w:pgMar w:top="1134" w:right="850" w:bottom="1134" w:left="1701" w:header="720" w:footer="720" w:gutter="0"/>
          <w:cols w:space="720"/>
        </w:sectPr>
      </w:pPr>
    </w:p>
    <w:p w:rsidR="00673C6E" w:rsidRPr="007A0BBE" w:rsidRDefault="00673C6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31197694"/>
      <w:bookmarkEnd w:id="5"/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673C6E" w:rsidRPr="007A0BBE" w:rsidRDefault="00673C6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(повторение).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>, чтение (повторение).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выборочное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>, ознакомительное, детальное.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дств др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>угих функциональных разновидностей языка.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сложносочинённых предложений. Средства связи частей сложносочинённого предложения.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определительными. Сложноподчинённые предложения с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изъяснительными. Сложноподчинённые предложения с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места, времени. Сложноподчинённые предложения с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цели и следствия. Сложноподчинённые предложения с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условия, уступки. Сложноподчинённые предложения с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образа действия, меры и степени и сравнительными.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673C6E" w:rsidRPr="007A0BBE" w:rsidRDefault="007A0BB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Прямая и косвенная речь. Синонимия предложений с прямой и косвенной речью.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73C6E" w:rsidRPr="007A0BBE" w:rsidRDefault="007A0BBE" w:rsidP="00B36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673C6E" w:rsidRPr="007A0BBE" w:rsidRDefault="00673C6E" w:rsidP="00B36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C6E" w:rsidRPr="007A0BBE" w:rsidRDefault="007A0BBE" w:rsidP="00E14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31197689"/>
      <w:bookmarkEnd w:id="6"/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673C6E" w:rsidRPr="007A0BBE" w:rsidRDefault="007A0BBE" w:rsidP="007A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A0BBE">
        <w:rPr>
          <w:rFonts w:ascii="Times New Roman" w:hAnsi="Times New Roman" w:cs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A0BBE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7A0B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7A0BBE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7A0BBE">
        <w:rPr>
          <w:rFonts w:ascii="Times New Roman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73C6E" w:rsidRPr="007A0BBE" w:rsidRDefault="007A0BBE" w:rsidP="007A0BB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73C6E" w:rsidRPr="00E143FF" w:rsidRDefault="007A0BBE" w:rsidP="00E14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0BBE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507245">
        <w:rPr>
          <w:rFonts w:ascii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507245">
        <w:rPr>
          <w:rFonts w:ascii="Times New Roman" w:hAnsi="Times New Roman" w:cs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507245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7245"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507245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507245">
        <w:rPr>
          <w:rFonts w:ascii="Times New Roman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673C6E" w:rsidRPr="00507245" w:rsidRDefault="007A0BBE" w:rsidP="00E143F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24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07245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507245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написаниями).</w:t>
      </w:r>
      <w:proofErr w:type="gramEnd"/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отличительные признаки текстов разных жанров.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высказывание на основе текста: выражать своё отношение к </w:t>
      </w:r>
      <w:proofErr w:type="gramStart"/>
      <w:r w:rsidRPr="00507245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507245">
        <w:rPr>
          <w:rFonts w:ascii="Times New Roman" w:hAnsi="Times New Roman" w:cs="Times New Roman"/>
          <w:color w:val="000000"/>
          <w:sz w:val="24"/>
          <w:szCs w:val="24"/>
        </w:rPr>
        <w:t xml:space="preserve"> или прослушанному в устной и письменной форме.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245">
        <w:rPr>
          <w:rFonts w:ascii="Times New Roman" w:hAnsi="Times New Roman" w:cs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73C6E" w:rsidRPr="00507245" w:rsidRDefault="007A0BBE" w:rsidP="00142E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73C6E" w:rsidRPr="00507245" w:rsidRDefault="007A0BBE" w:rsidP="00142E2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интаксис</w:t>
      </w:r>
      <w:proofErr w:type="spellEnd"/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</w:t>
      </w:r>
      <w:proofErr w:type="gramEnd"/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Пунктуация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245"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673C6E" w:rsidRPr="00507245" w:rsidRDefault="007A0BB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673C6E" w:rsidRPr="00507245" w:rsidRDefault="007A0BBE" w:rsidP="005072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7245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73C6E" w:rsidRPr="00507245" w:rsidRDefault="00673C6E" w:rsidP="0050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C6E" w:rsidRPr="002F1E19" w:rsidRDefault="00673C6E">
      <w:pPr>
        <w:sectPr w:rsidR="00673C6E" w:rsidRPr="002F1E19">
          <w:pgSz w:w="11906" w:h="16383"/>
          <w:pgMar w:top="1134" w:right="850" w:bottom="1134" w:left="1701" w:header="720" w:footer="720" w:gutter="0"/>
          <w:cols w:space="720"/>
        </w:sectPr>
      </w:pPr>
    </w:p>
    <w:p w:rsidR="00673C6E" w:rsidRPr="005A445F" w:rsidRDefault="007A0B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1197690"/>
      <w:bookmarkEnd w:id="7"/>
      <w:r w:rsidRPr="005A44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73C6E" w:rsidRPr="005A445F" w:rsidRDefault="007A0BB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A44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894"/>
        <w:gridCol w:w="1188"/>
        <w:gridCol w:w="1841"/>
        <w:gridCol w:w="1910"/>
        <w:gridCol w:w="3063"/>
      </w:tblGrid>
      <w:tr w:rsidR="00673C6E" w:rsidRPr="005A44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73C6E" w:rsidRPr="005A445F" w:rsidRDefault="00673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3C6E" w:rsidRPr="005A445F" w:rsidRDefault="00673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3C6E" w:rsidRPr="005A445F" w:rsidRDefault="00673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C6E" w:rsidRPr="005A445F" w:rsidRDefault="0067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C6E" w:rsidRPr="005A445F" w:rsidRDefault="0067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3C6E" w:rsidRPr="005A445F" w:rsidRDefault="00673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3C6E" w:rsidRPr="005A445F" w:rsidRDefault="00673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3C6E" w:rsidRPr="005A445F" w:rsidRDefault="00673C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C6E" w:rsidRPr="005A445F" w:rsidRDefault="0067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говорение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Система языка. Синтаксис. Культура речи. </w:t>
            </w:r>
            <w:proofErr w:type="spellStart"/>
            <w:r w:rsidRPr="005A44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C6E" w:rsidRPr="00585E1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BE49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контроль (сочинения, изложения, </w:t>
            </w: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C6E" w:rsidRPr="00E27B17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E27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CF7A5B" w:rsidRDefault="00CF7A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7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4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/7f419b78</w:t>
              </w:r>
            </w:hyperlink>
          </w:p>
        </w:tc>
      </w:tr>
      <w:tr w:rsidR="00673C6E" w:rsidRPr="005A4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C6E" w:rsidRPr="00B5107F" w:rsidRDefault="00B510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67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C6E" w:rsidRDefault="007A0BBE">
      <w:pPr>
        <w:spacing w:after="0"/>
        <w:ind w:left="120"/>
      </w:pPr>
      <w:bookmarkStart w:id="9" w:name="block-31197692"/>
      <w:bookmarkEnd w:id="8"/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137"/>
        <w:gridCol w:w="1027"/>
        <w:gridCol w:w="1841"/>
        <w:gridCol w:w="1910"/>
        <w:gridCol w:w="1347"/>
        <w:gridCol w:w="2812"/>
      </w:tblGrid>
      <w:tr w:rsidR="00673C6E" w:rsidTr="009224CA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C6E" w:rsidRDefault="00673C6E">
            <w:pPr>
              <w:spacing w:after="0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C6E" w:rsidRDefault="00673C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C6E" w:rsidRDefault="00673C6E">
            <w:pPr>
              <w:spacing w:after="0"/>
              <w:ind w:left="135"/>
            </w:pP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C6E" w:rsidRDefault="00673C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C6E" w:rsidRDefault="00673C6E"/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C6E" w:rsidRDefault="00673C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C6E" w:rsidRDefault="00673C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3C6E" w:rsidRDefault="00673C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C6E" w:rsidRDefault="00673C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C6E" w:rsidRDefault="00673C6E"/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«Основные </w:t>
            </w:r>
            <w:r w:rsidRPr="007A0BBE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орфографические и пунктуационные нормы»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882F35" w:rsidRPr="00FE2418" w:rsidRDefault="007A0BBE" w:rsidP="00882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E2418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Pr="00FE24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E2418"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 w:rsidRPr="00FE2418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FE2418"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 w:rsidRPr="00FE2418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2F35" w:rsidRPr="00142E25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82F35" w:rsidRPr="00773E5B" w:rsidRDefault="00773E5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882F35" w:rsidRPr="00FE2418" w:rsidRDefault="00882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E2418">
              <w:rPr>
                <w:rFonts w:ascii="Times New Roman" w:hAnsi="Times New Roman"/>
                <w:color w:val="000000"/>
                <w:sz w:val="24"/>
              </w:rPr>
              <w:t>Сочинение – рассуждение.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82F35" w:rsidRDefault="00882F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F35" w:rsidRDefault="00882F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F35" w:rsidRDefault="00882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2F35" w:rsidRDefault="00882F3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82F35" w:rsidRPr="007A0BBE" w:rsidRDefault="00882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4045CA" w:rsidRDefault="004045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4045CA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773E5B" w:rsidRDefault="00773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7A0BB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B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4045CA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(определение понятия и </w:t>
            </w:r>
            <w:r w:rsidRPr="004045CA">
              <w:rPr>
                <w:rFonts w:ascii="Times New Roman" w:hAnsi="Times New Roman"/>
                <w:color w:val="000000"/>
                <w:sz w:val="24"/>
              </w:rPr>
              <w:lastRenderedPageBreak/>
              <w:t>комментарий)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7</w:instrText>
            </w:r>
            <w:r w:rsidR="00BE3597">
              <w:instrText>b</w:instrText>
            </w:r>
            <w:r w:rsidR="00BE3597" w:rsidRPr="00BE490A">
              <w:instrText>5</w:instrText>
            </w:r>
            <w:r w:rsidR="00BE3597">
              <w:instrText>e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7</w:instrText>
            </w:r>
            <w:r w:rsidR="00BE3597">
              <w:instrText>d</w:instrText>
            </w:r>
            <w:r w:rsidR="00BE3597" w:rsidRPr="00BE490A">
              <w:instrText>16"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16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7</w:instrText>
            </w:r>
            <w:r w:rsidR="00BE3597">
              <w:instrText>ea</w:instrText>
            </w:r>
            <w:r w:rsidR="00BE3597" w:rsidRPr="00BE490A">
              <w:instrText>6"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813</w:instrText>
            </w:r>
            <w:r w:rsidR="00BE3597">
              <w:instrText>a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82</w:instrText>
            </w:r>
            <w:r w:rsidR="00BE3597">
              <w:instrText>c</w:instrText>
            </w:r>
            <w:r w:rsidR="00BE3597" w:rsidRPr="00BE490A">
              <w:instrText>0"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0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8400"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8400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8518"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8518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8770"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8770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887</w:instrText>
            </w:r>
            <w:r w:rsidR="00BE3597">
              <w:instrText>e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898</w:instrText>
            </w:r>
            <w:r w:rsidR="00BE3597">
              <w:instrText>c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</w:instrText>
            </w:r>
            <w:r w:rsidR="00BE3597">
              <w:instrText>b</w:instrText>
            </w:r>
            <w:r w:rsidR="00BE3597" w:rsidRPr="00BE490A">
              <w:instrText>26"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26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</w:instrText>
            </w:r>
            <w:r w:rsidR="00BE3597">
              <w:instrText>d</w:instrText>
            </w:r>
            <w:r w:rsidR="00BE3597" w:rsidRPr="00BE490A">
              <w:instrText>6</w:instrText>
            </w:r>
            <w:r w:rsidR="00BE3597">
              <w:instrText>a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</w:instrText>
            </w:r>
            <w:r w:rsidR="00BE3597">
              <w:instrText>e</w:instrText>
            </w:r>
            <w:r w:rsidR="00BE3597" w:rsidRPr="00BE490A">
              <w:instrText>8</w:instrText>
            </w:r>
            <w:r w:rsidR="00BE3597">
              <w:instrText>c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A0BBE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8</w:instrText>
            </w:r>
            <w:r w:rsidR="00BE3597">
              <w:instrText>fae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92</w:instrText>
            </w:r>
            <w:r w:rsidR="00BE3597">
              <w:instrText>f</w:instrText>
            </w:r>
            <w:r w:rsidR="00BE3597" w:rsidRPr="00BE490A">
              <w:instrText>6"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949</w:instrText>
            </w:r>
            <w:r w:rsidR="00BE3597">
              <w:instrText>a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95</w:instrText>
            </w:r>
            <w:r w:rsidR="00BE3597">
              <w:instrText>a</w:instrText>
            </w:r>
            <w:r w:rsidR="00BE3597" w:rsidRPr="00BE490A">
              <w:instrText>8"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99</w:instrText>
            </w:r>
            <w:r w:rsidR="00BE3597">
              <w:instrText>a</w:instrText>
            </w:r>
            <w:r w:rsidR="00BE3597" w:rsidRPr="00BE490A">
              <w:instrText>4"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9</w:instrText>
            </w:r>
            <w:r w:rsidR="00BE3597">
              <w:instrText>b</w:instrText>
            </w:r>
            <w:r w:rsidR="00BE3597" w:rsidRPr="00BE490A">
              <w:instrText>16"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16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882F35" w:rsidRPr="00882F35" w:rsidRDefault="007A0BBE" w:rsidP="00882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9</w:instrText>
            </w:r>
            <w:r w:rsidR="00BE3597">
              <w:instrText>c</w:instrText>
            </w:r>
            <w:r w:rsidR="00BE3597" w:rsidRPr="00BE490A">
              <w:instrText>38"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38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F35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82F35" w:rsidRPr="00CA77EF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882F35" w:rsidRPr="007A0BBE" w:rsidRDefault="00882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82F35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82F35" w:rsidRPr="007A0BBE" w:rsidRDefault="00882F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2F35" w:rsidRPr="00882F35" w:rsidRDefault="00882F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2F35" w:rsidRPr="00882F35" w:rsidRDefault="00882F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2F35" w:rsidRPr="00882F35" w:rsidRDefault="00882F3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82F35" w:rsidRPr="007A0BBE" w:rsidRDefault="00882F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9</w:instrText>
            </w:r>
            <w:r w:rsidR="00BE3597">
              <w:instrText>d</w:instrText>
            </w:r>
            <w:r w:rsidR="00BE3597" w:rsidRPr="00BE490A">
              <w:instrText>50"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50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</w:instrText>
            </w:r>
            <w:r w:rsidR="00BE3597" w:rsidRPr="00BE490A">
              <w:instrText>9</w:instrText>
            </w:r>
            <w:r w:rsidR="00BE3597">
              <w:instrText>e</w:instrText>
            </w:r>
            <w:r w:rsidR="00BE3597" w:rsidRPr="00BE490A">
              <w:instrText>5</w:instrText>
            </w:r>
            <w:r w:rsidR="00BE3597">
              <w:instrText>e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</w:instrText>
            </w:r>
            <w:r w:rsidR="00BE3597" w:rsidRPr="00BE490A">
              <w:instrText>23</w:instrText>
            </w:r>
            <w:r w:rsidR="00BE3597">
              <w:instrText>c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</w:instrText>
            </w:r>
            <w:r w:rsidR="00BE3597" w:rsidRPr="00BE490A">
              <w:instrText>354"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354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</w:instrText>
            </w:r>
            <w:r w:rsidR="00BE3597" w:rsidRPr="00BE490A">
              <w:instrText>476"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476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</w:instrText>
            </w:r>
            <w:r w:rsidR="00BE3597" w:rsidRPr="00BE490A">
              <w:instrText>584"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584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</w:t>
            </w:r>
            <w:r w:rsidRPr="007A0BBE">
              <w:rPr>
                <w:rFonts w:ascii="Times New Roman" w:hAnsi="Times New Roman"/>
                <w:color w:val="000000"/>
                <w:sz w:val="24"/>
              </w:rPr>
              <w:lastRenderedPageBreak/>
              <w:t>со значением противопоставления, времени, условия и следствия, сравнения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lastRenderedPageBreak/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</w:instrText>
            </w:r>
            <w:r w:rsidR="00BE3597" w:rsidRPr="00BE490A">
              <w:instrText>7</w:instrText>
            </w:r>
            <w:r w:rsidR="00BE3597">
              <w:instrText>a</w:instrText>
            </w:r>
            <w:r w:rsidR="00BE3597" w:rsidRPr="00BE490A">
              <w:instrText>0"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0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</w:instrText>
            </w:r>
            <w:r w:rsidR="00BE3597" w:rsidRPr="00BE490A">
              <w:instrText>926"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926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fbaaac</w:instrText>
            </w:r>
            <w:r w:rsidR="00BE3597" w:rsidRPr="00BE490A">
              <w:instrText>78"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fbaaac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78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fbaaad</w:instrText>
            </w:r>
            <w:r w:rsidR="00BE3597" w:rsidRPr="00BE490A">
              <w:instrText>86"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fbaaad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86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</w:instrText>
            </w:r>
            <w:r w:rsidR="00BE3597" w:rsidRPr="00BE490A">
              <w:instrText>016"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016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fbaaab</w:instrText>
            </w:r>
            <w:r w:rsidR="00BE3597" w:rsidRPr="00BE490A">
              <w:instrText>60"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fbaaab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60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fbaaae</w:instrText>
            </w:r>
            <w:r w:rsidR="00BE3597" w:rsidRPr="00BE490A">
              <w:instrText>94"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fbaaae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94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fbaaaa</w:instrText>
            </w:r>
            <w:r w:rsidR="00BE3597" w:rsidRPr="00BE490A">
              <w:instrText>52"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52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fbaaafc</w:instrText>
            </w:r>
            <w:r w:rsidR="00BE3597" w:rsidRPr="00BE490A">
              <w:instrText>0"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fbaaafc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0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fbaab</w:instrText>
            </w:r>
            <w:r w:rsidR="00BE3597" w:rsidRPr="00BE490A">
              <w:instrText>5</w:instrText>
            </w:r>
            <w:r w:rsidR="00BE3597">
              <w:instrText>d</w:instrText>
            </w:r>
            <w:r w:rsidR="00BE3597" w:rsidRPr="00BE490A">
              <w:instrText>8"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fbaab</w:instrText>
            </w:r>
            <w:r w:rsidR="00BE3597" w:rsidRPr="00BE490A">
              <w:instrText>0</w:instrText>
            </w:r>
            <w:r w:rsidR="00BE3597">
              <w:instrText>d</w:instrText>
            </w:r>
            <w:r w:rsidR="00BE3597" w:rsidRPr="00BE490A">
              <w:instrText>8"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fbaab</w:instrText>
            </w:r>
            <w:r w:rsidR="00BE3597" w:rsidRPr="00BE490A">
              <w:instrText>3</w:instrText>
            </w:r>
            <w:r w:rsidR="00BE3597">
              <w:instrText>b</w:instrText>
            </w:r>
            <w:r w:rsidR="00BE3597" w:rsidRPr="00BE490A">
              <w:instrText>2"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2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fbaab</w:instrText>
            </w:r>
            <w:r w:rsidR="00BE3597" w:rsidRPr="00BE490A">
              <w:instrText>934"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934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fbaaba</w:instrText>
            </w:r>
            <w:r w:rsidR="00BE3597" w:rsidRPr="00BE490A">
              <w:instrText>4</w:instrText>
            </w:r>
            <w:r w:rsidR="00BE3597">
              <w:instrText>c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fbaaba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fbaabdda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fbaabdda</w:t>
            </w:r>
            <w:proofErr w:type="spellEnd"/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fbaabef</w:instrText>
            </w:r>
            <w:r w:rsidR="00BE3597" w:rsidRPr="00BE490A">
              <w:instrText>2"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fbaabef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2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fbaac</w:instrText>
            </w:r>
            <w:r w:rsidR="00BE3597" w:rsidRPr="00BE490A">
              <w:instrText>00</w:instrText>
            </w:r>
            <w:r w:rsidR="00BE3597">
              <w:instrText>a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fbaac</w:instrText>
            </w:r>
            <w:r w:rsidR="00BE3597" w:rsidRPr="00BE490A">
              <w:instrText>12</w:instrText>
            </w:r>
            <w:r w:rsidR="00BE3597">
              <w:instrText>c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fbaac</w:instrText>
            </w:r>
            <w:r w:rsidR="00BE3597" w:rsidRPr="00BE490A">
              <w:instrText>24</w:instrText>
            </w:r>
            <w:r w:rsidR="00BE3597">
              <w:instrText>e</w:instrText>
            </w:r>
            <w:r w:rsidR="00BE3597" w:rsidRPr="00BE490A">
              <w:instrText>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73C6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C6E" w:rsidRPr="00CA77EF" w:rsidRDefault="00CA7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  <w:p w:rsidR="00724EC2" w:rsidRPr="007A0BBE" w:rsidRDefault="00724EC2">
            <w:pPr>
              <w:spacing w:after="0"/>
              <w:ind w:left="135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C6E" w:rsidRDefault="00673C6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BE3597">
              <w:fldChar w:fldCharType="begin"/>
            </w:r>
            <w:r w:rsidR="00BE3597" w:rsidRPr="00BE490A">
              <w:instrText xml:space="preserve"> </w:instrText>
            </w:r>
            <w:r w:rsidR="00BE3597">
              <w:instrText>HYPERLINK</w:instrText>
            </w:r>
            <w:r w:rsidR="00BE3597" w:rsidRPr="00BE490A">
              <w:instrText xml:space="preserve"> "</w:instrText>
            </w:r>
            <w:r w:rsidR="00BE3597">
              <w:instrText>https</w:instrText>
            </w:r>
            <w:r w:rsidR="00BE3597" w:rsidRPr="00BE490A">
              <w:instrText>://</w:instrText>
            </w:r>
            <w:r w:rsidR="00BE3597">
              <w:instrText>m</w:instrText>
            </w:r>
            <w:r w:rsidR="00BE3597" w:rsidRPr="00BE490A">
              <w:instrText>.</w:instrText>
            </w:r>
            <w:r w:rsidR="00BE3597">
              <w:instrText>edsoo</w:instrText>
            </w:r>
            <w:r w:rsidR="00BE3597" w:rsidRPr="00BE490A">
              <w:instrText>.</w:instrText>
            </w:r>
            <w:r w:rsidR="00BE3597">
              <w:instrText>ru</w:instrText>
            </w:r>
            <w:r w:rsidR="00BE3597" w:rsidRPr="00BE490A">
              <w:instrText>/</w:instrText>
            </w:r>
            <w:r w:rsidR="00BE3597">
              <w:instrText>fbaac</w:instrText>
            </w:r>
            <w:r w:rsidR="00BE3597" w:rsidRPr="00BE490A">
              <w:instrText>370" \</w:instrText>
            </w:r>
            <w:r w:rsidR="00BE3597">
              <w:instrText>h</w:instrText>
            </w:r>
            <w:r w:rsidR="00BE3597" w:rsidRPr="00BE490A">
              <w:instrText xml:space="preserve"> </w:instrText>
            </w:r>
            <w:r w:rsidR="00BE35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proofErr w:type="spellEnd"/>
            <w:r w:rsidRPr="007A0BBE">
              <w:rPr>
                <w:rFonts w:ascii="Times New Roman" w:hAnsi="Times New Roman"/>
                <w:color w:val="0000FF"/>
                <w:u w:val="single"/>
              </w:rPr>
              <w:t>370</w:t>
            </w:r>
            <w:r w:rsidR="00BE35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4EC2" w:rsidRPr="00142E25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 w:rsidP="00724E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24EC2">
              <w:rPr>
                <w:rFonts w:ascii="Times New Roman" w:hAnsi="Times New Roman"/>
                <w:color w:val="000000"/>
                <w:sz w:val="24"/>
              </w:rPr>
              <w:t>Авторские знаки препинания.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EC2" w:rsidRDefault="00724EC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4EC2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24EC2" w:rsidRDefault="00724EC2" w:rsidP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4EC2">
              <w:rPr>
                <w:rFonts w:ascii="Times New Roman" w:hAnsi="Times New Roman"/>
                <w:color w:val="000000"/>
                <w:sz w:val="24"/>
              </w:rPr>
              <w:t>Авторские знаки препинания. Выполнение упражнений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4EC2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EC2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 w:rsidP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4EC2">
              <w:rPr>
                <w:rFonts w:ascii="Times New Roman" w:hAnsi="Times New Roman"/>
                <w:color w:val="000000"/>
                <w:sz w:val="24"/>
              </w:rPr>
              <w:t>Диагностическая работа в формате ОГЭ (часть 2)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4EC2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EC2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 w:rsidP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4EC2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4EC2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EC2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24EC2" w:rsidRDefault="00724EC2" w:rsidP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4EC2">
              <w:rPr>
                <w:rFonts w:ascii="Times New Roman" w:hAnsi="Times New Roman"/>
                <w:color w:val="000000"/>
                <w:sz w:val="24"/>
              </w:rPr>
              <w:t>Русский литературный язык и его стили.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4EC2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EC2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 w:rsidP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4EC2">
              <w:rPr>
                <w:rFonts w:ascii="Times New Roman" w:hAnsi="Times New Roman"/>
                <w:color w:val="000000"/>
                <w:sz w:val="24"/>
              </w:rPr>
              <w:t>Тестовая работа в формате ОГЭ (часть 2)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4EC2" w:rsidRPr="00142E25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EC2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24EC2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4EC2">
              <w:rPr>
                <w:rFonts w:ascii="Times New Roman" w:hAnsi="Times New Roman"/>
                <w:color w:val="000000"/>
                <w:sz w:val="24"/>
              </w:rPr>
              <w:t xml:space="preserve">Повторение. Фонетика. Графика. </w:t>
            </w:r>
            <w:r w:rsidRPr="00724EC2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Орфография.</w:t>
            </w:r>
          </w:p>
          <w:p w:rsidR="00724EC2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4EC2" w:rsidRPr="00142E25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EC2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 w:rsidP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4EC2">
              <w:rPr>
                <w:rFonts w:ascii="Times New Roman" w:hAnsi="Times New Roman"/>
                <w:color w:val="000000"/>
                <w:sz w:val="24"/>
              </w:rPr>
              <w:t>Лексикология. Фразеология. Орфография.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4EC2" w:rsidRPr="00142E25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4EC2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8F79C4" w:rsidRPr="004045CA" w:rsidRDefault="00724EC2" w:rsidP="008F7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045CA">
              <w:rPr>
                <w:rFonts w:ascii="Times New Roman" w:hAnsi="Times New Roman"/>
                <w:color w:val="000000"/>
                <w:sz w:val="24"/>
              </w:rPr>
              <w:t>РР. Контрольное сжатое изложение.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EC2" w:rsidRPr="00724EC2" w:rsidRDefault="00724EC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24EC2" w:rsidRPr="007A0BBE" w:rsidRDefault="00724E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F79C4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79C4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8F79C4" w:rsidRPr="004045CA" w:rsidRDefault="008F79C4" w:rsidP="00E95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045CA">
              <w:rPr>
                <w:rFonts w:ascii="Times New Roman" w:hAnsi="Times New Roman"/>
                <w:color w:val="000000"/>
                <w:sz w:val="24"/>
              </w:rPr>
              <w:t>РР. Анализ контрольного сжатого изложения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F79C4" w:rsidRPr="007A0BBE" w:rsidRDefault="008F7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9C4" w:rsidRPr="00724EC2" w:rsidRDefault="008F79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9C4" w:rsidRPr="00724EC2" w:rsidRDefault="008F7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79C4" w:rsidRPr="00724EC2" w:rsidRDefault="008F79C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F79C4" w:rsidRPr="007A0BBE" w:rsidRDefault="008F7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5EC7" w:rsidRPr="00142E25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95EC7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E95EC7" w:rsidRPr="008F79C4" w:rsidRDefault="00E95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 w:rsidRPr="00E95EC7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E95EC7">
              <w:rPr>
                <w:rFonts w:ascii="Times New Roman" w:hAnsi="Times New Roman"/>
                <w:color w:val="000000"/>
                <w:sz w:val="24"/>
              </w:rPr>
              <w:t>. Словообразование. Орфография.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95EC7" w:rsidRPr="007A0BBE" w:rsidRDefault="00E95E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5EC7" w:rsidRPr="00724EC2" w:rsidRDefault="00E95E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5EC7" w:rsidRPr="00724EC2" w:rsidRDefault="00E95E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5EC7" w:rsidRPr="00724EC2" w:rsidRDefault="00E95EC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5EC7" w:rsidRPr="007A0BBE" w:rsidRDefault="00E95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F79C4" w:rsidRPr="00142E25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79C4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345BE" w:rsidRPr="002749EE" w:rsidRDefault="00E95EC7" w:rsidP="002749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95EC7">
              <w:rPr>
                <w:rFonts w:ascii="Times New Roman" w:hAnsi="Times New Roman"/>
                <w:color w:val="000000"/>
                <w:sz w:val="24"/>
              </w:rPr>
              <w:t>Морфология. Именные части речи.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F79C4" w:rsidRPr="007A0BBE" w:rsidRDefault="008F79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79C4" w:rsidRPr="00724EC2" w:rsidRDefault="008F79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79C4" w:rsidRPr="00724EC2" w:rsidRDefault="008F79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79C4" w:rsidRPr="00724EC2" w:rsidRDefault="008F79C4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F79C4" w:rsidRPr="007A0BBE" w:rsidRDefault="008F79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45BE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5BE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1345BE" w:rsidRDefault="002749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749EE">
              <w:rPr>
                <w:rFonts w:ascii="Times New Roman" w:hAnsi="Times New Roman"/>
                <w:color w:val="000000"/>
                <w:sz w:val="24"/>
              </w:rPr>
              <w:t>Тестовая работа в формате ОГЭ (часть 2)</w:t>
            </w:r>
          </w:p>
          <w:p w:rsidR="00BF36C8" w:rsidRPr="00E95EC7" w:rsidRDefault="00BF3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345BE" w:rsidRPr="007A0BBE" w:rsidRDefault="001345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45BE" w:rsidRPr="00724EC2" w:rsidRDefault="001345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45BE" w:rsidRPr="00724EC2" w:rsidRDefault="001345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45BE" w:rsidRPr="00724EC2" w:rsidRDefault="001345BE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45BE" w:rsidRPr="007A0BBE" w:rsidRDefault="001345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F36C8" w:rsidRPr="00BE490A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36C8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BF36C8" w:rsidRPr="002749EE" w:rsidRDefault="00BF36C8" w:rsidP="00BF3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F36C8">
              <w:rPr>
                <w:rFonts w:ascii="Times New Roman" w:hAnsi="Times New Roman"/>
                <w:color w:val="000000"/>
                <w:sz w:val="24"/>
              </w:rPr>
              <w:t>Тестовая работа в формате ОГЭ (часть 2)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36C8" w:rsidRPr="007A0BBE" w:rsidRDefault="00BF3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6C8" w:rsidRPr="00724EC2" w:rsidRDefault="00BF3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6C8" w:rsidRPr="00724EC2" w:rsidRDefault="00BF36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6C8" w:rsidRPr="00724EC2" w:rsidRDefault="00BF36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36C8" w:rsidRPr="007A0BBE" w:rsidRDefault="00BF3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F36C8" w:rsidRPr="00142E25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36C8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D1A2D" w:rsidRDefault="00BF36C8" w:rsidP="00B510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F36C8">
              <w:rPr>
                <w:rFonts w:ascii="Times New Roman" w:hAnsi="Times New Roman"/>
                <w:color w:val="000000"/>
                <w:sz w:val="24"/>
              </w:rPr>
              <w:t xml:space="preserve">Морфология.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F36C8" w:rsidRPr="007A0BBE" w:rsidRDefault="00BF3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6C8" w:rsidRPr="00724EC2" w:rsidRDefault="00BF36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6C8" w:rsidRPr="00724EC2" w:rsidRDefault="00BF36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36C8" w:rsidRPr="00724EC2" w:rsidRDefault="00BF36C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36C8" w:rsidRPr="007A0BBE" w:rsidRDefault="00BF3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D1A2D" w:rsidRPr="00142E25" w:rsidTr="009224CA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D1A2D" w:rsidRDefault="00CA77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9D1A2D" w:rsidRPr="00BF36C8" w:rsidRDefault="00B5107F" w:rsidP="00B51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D1A2D">
              <w:rPr>
                <w:rFonts w:ascii="Times New Roman" w:hAnsi="Times New Roman"/>
                <w:color w:val="000000"/>
                <w:sz w:val="24"/>
              </w:rPr>
              <w:t>Синтаксис. Пунктуация.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D1A2D" w:rsidRPr="007A0BBE" w:rsidRDefault="009D1A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A2D" w:rsidRPr="00724EC2" w:rsidRDefault="009D1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A2D" w:rsidRPr="00724EC2" w:rsidRDefault="009D1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A2D" w:rsidRPr="00724EC2" w:rsidRDefault="009D1A2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A2D" w:rsidRPr="007A0BBE" w:rsidRDefault="009D1A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3C6E" w:rsidTr="0092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C6E" w:rsidRPr="007A0BBE" w:rsidRDefault="007A0BBE">
            <w:pPr>
              <w:spacing w:after="0"/>
              <w:ind w:left="135"/>
            </w:pPr>
            <w:r w:rsidRPr="007A0B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3C6E" w:rsidRPr="005A445F" w:rsidRDefault="007A0BBE">
            <w:pPr>
              <w:spacing w:after="0"/>
              <w:ind w:left="135"/>
              <w:jc w:val="center"/>
              <w:rPr>
                <w:b/>
              </w:rPr>
            </w:pPr>
            <w:r w:rsidRPr="005A445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5A445F" w:rsidRPr="005A445F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B5107F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C6E" w:rsidRDefault="007A0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C6E" w:rsidRDefault="00673C6E"/>
        </w:tc>
      </w:tr>
    </w:tbl>
    <w:p w:rsidR="00724EC2" w:rsidRPr="00724EC2" w:rsidRDefault="00724EC2" w:rsidP="00724EC2">
      <w:pPr>
        <w:spacing w:after="0"/>
        <w:jc w:val="center"/>
        <w:rPr>
          <w:rStyle w:val="c0"/>
          <w:rFonts w:ascii="Times New Roman" w:hAnsi="Times New Roman" w:cs="Times New Roman"/>
          <w:b/>
          <w:color w:val="000000"/>
        </w:rPr>
      </w:pPr>
    </w:p>
    <w:p w:rsidR="00724EC2" w:rsidRPr="00724EC2" w:rsidRDefault="00724EC2" w:rsidP="00724EC2">
      <w:pPr>
        <w:spacing w:after="0"/>
        <w:jc w:val="center"/>
        <w:rPr>
          <w:rStyle w:val="c0"/>
          <w:rFonts w:ascii="Times New Roman" w:hAnsi="Times New Roman" w:cs="Times New Roman"/>
          <w:b/>
          <w:color w:val="000000"/>
        </w:rPr>
      </w:pPr>
    </w:p>
    <w:p w:rsidR="00673C6E" w:rsidRPr="00724EC2" w:rsidRDefault="00673C6E">
      <w:pPr>
        <w:sectPr w:rsidR="00673C6E" w:rsidRPr="00724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DD7" w:rsidRPr="00D5001F" w:rsidRDefault="00195CF4" w:rsidP="005A445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block-31197691"/>
      <w:bookmarkEnd w:id="9"/>
      <w:r w:rsidRPr="00D5001F">
        <w:rPr>
          <w:rFonts w:ascii="Times New Roman" w:hAnsi="Times New Roman" w:cs="Times New Roman"/>
          <w:color w:val="auto"/>
          <w:sz w:val="24"/>
          <w:szCs w:val="24"/>
        </w:rPr>
        <w:lastRenderedPageBreak/>
        <w:t>УЧ</w:t>
      </w:r>
      <w:r w:rsidR="007A0BBE" w:rsidRPr="00D5001F">
        <w:rPr>
          <w:rFonts w:ascii="Times New Roman" w:hAnsi="Times New Roman" w:cs="Times New Roman"/>
          <w:color w:val="auto"/>
          <w:sz w:val="24"/>
          <w:szCs w:val="24"/>
        </w:rPr>
        <w:t>ЕБНО-МЕТОДИЧЕСКОЕ ОБЕСПЕЧЕНИЕ ОБРАЗОВАТЕЛЬНОГО ПРОЦЕССА</w:t>
      </w:r>
      <w:r w:rsidR="00855330" w:rsidRPr="00D500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7A0BBE" w:rsidRPr="00D5001F">
        <w:rPr>
          <w:rFonts w:ascii="Times New Roman" w:hAnsi="Times New Roman" w:cs="Times New Roman"/>
          <w:color w:val="auto"/>
          <w:sz w:val="24"/>
          <w:szCs w:val="24"/>
        </w:rPr>
        <w:t>ОБЯЗАТЕЛЬНЫЕ</w:t>
      </w:r>
      <w:proofErr w:type="gramEnd"/>
      <w:r w:rsidR="007A0BBE" w:rsidRPr="00D500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56E40" w:rsidRDefault="007A0BBE" w:rsidP="005A445F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4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УЧЕБНЫЕ МАТЕРИАЛЫ ДЛЯ </w:t>
      </w:r>
      <w:proofErr w:type="spellStart"/>
      <w:r w:rsidRPr="005A445F">
        <w:rPr>
          <w:rFonts w:ascii="Times New Roman" w:hAnsi="Times New Roman" w:cs="Times New Roman"/>
          <w:b w:val="0"/>
          <w:color w:val="auto"/>
          <w:sz w:val="24"/>
          <w:szCs w:val="24"/>
        </w:rPr>
        <w:t>УЧЕНИКА</w:t>
      </w:r>
      <w:bookmarkStart w:id="11" w:name="25418092-9717-47fe-a6a0-7c7062755cd8"/>
      <w:r w:rsidRPr="005A445F">
        <w:rPr>
          <w:rFonts w:ascii="Times New Roman" w:hAnsi="Times New Roman" w:cs="Times New Roman"/>
          <w:b w:val="0"/>
          <w:color w:val="auto"/>
          <w:sz w:val="24"/>
          <w:szCs w:val="24"/>
        </w:rPr>
        <w:t>Русский</w:t>
      </w:r>
      <w:proofErr w:type="spellEnd"/>
      <w:r w:rsidRPr="005A44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язык: 9-й класс: учебник, 9 класс/ </w:t>
      </w:r>
      <w:proofErr w:type="spellStart"/>
      <w:r w:rsidRPr="005A445F">
        <w:rPr>
          <w:rFonts w:ascii="Times New Roman" w:hAnsi="Times New Roman" w:cs="Times New Roman"/>
          <w:b w:val="0"/>
          <w:color w:val="auto"/>
          <w:sz w:val="24"/>
          <w:szCs w:val="24"/>
        </w:rPr>
        <w:t>Бархударов</w:t>
      </w:r>
      <w:proofErr w:type="spellEnd"/>
      <w:r w:rsidRPr="005A44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С.Г., Крючков С.Е., Максимов Л.Ю. и другие, Акционерное общество «Издательство «Просвещение», 2022</w:t>
      </w:r>
      <w:bookmarkEnd w:id="11"/>
    </w:p>
    <w:p w:rsidR="005A445F" w:rsidRPr="00855330" w:rsidRDefault="007A0BBE" w:rsidP="005A445F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45F">
        <w:rPr>
          <w:rFonts w:ascii="Times New Roman" w:hAnsi="Times New Roman" w:cs="Times New Roman"/>
          <w:b w:val="0"/>
          <w:color w:val="auto"/>
          <w:sz w:val="24"/>
          <w:szCs w:val="24"/>
        </w:rPr>
        <w:t>МЕТОДИЧЕСКИЕ МАТЕРИАЛЫ ДЛЯ УЧИТЕЛЯ</w:t>
      </w:r>
    </w:p>
    <w:bookmarkEnd w:id="10"/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1. Богданова Г.А. Уроки русского языка в 9 классе. – М., 2011.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</w:t>
      </w:r>
      <w:proofErr w:type="spell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Е.Н.Груздева</w:t>
      </w:r>
      <w:proofErr w:type="spell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. Комплексный анализ текста. ФГОС. Издательство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«Экзамен», 9 класс, М., 2017.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Большой сборник сочинений </w:t>
      </w:r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изложений. Русский язык: 5-11 </w:t>
      </w: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классы/авт.-сост. Л.В. Мельникова, Г.Н. Король. – Ростов н</w:t>
      </w:r>
      <w:proofErr w:type="gram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/Д</w:t>
      </w:r>
      <w:proofErr w:type="gram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, 2010.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</w:t>
      </w:r>
      <w:proofErr w:type="spell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Влодавская</w:t>
      </w:r>
      <w:proofErr w:type="spell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Е.А. Поурочные разработки по русскому языку: 9 класс. – М.,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2011.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</w:t>
      </w:r>
      <w:proofErr w:type="spell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Влодавская</w:t>
      </w:r>
      <w:proofErr w:type="spell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Е.А. Изложения по русскому языку: 9 класс. – М.., 2010.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Коновалова Л.Ф. Русский язык. Упражнения и тесты для подготовки </w:t>
      </w:r>
      <w:proofErr w:type="gram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proofErr w:type="gramEnd"/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ЕГЭ. – М., 2007.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7. Контрольно-измерительные материа</w:t>
      </w:r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>лы. Русский язык: 9 класс</w:t>
      </w:r>
      <w:proofErr w:type="gramStart"/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>/С</w:t>
      </w:r>
      <w:proofErr w:type="gramEnd"/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ост. </w:t>
      </w: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Н.В. Егорова. – М., 2009.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</w:t>
      </w:r>
      <w:proofErr w:type="spell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Костяева</w:t>
      </w:r>
      <w:proofErr w:type="spell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Т.А. Русский язык. Тесты, дикт</w:t>
      </w:r>
      <w:r w:rsidR="009D66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анты, изложения. 9 класс. – М., </w:t>
      </w: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2012.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Павлова Т.И., </w:t>
      </w:r>
      <w:proofErr w:type="spell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Гу</w:t>
      </w:r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>нина</w:t>
      </w:r>
      <w:proofErr w:type="spellEnd"/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Л.Н. Практика формирования </w:t>
      </w: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лингвистических знаний в 5-8-х классах. – Ростов н/Д., 2012.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Павлова Т.И., </w:t>
      </w:r>
      <w:proofErr w:type="spell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Раннева</w:t>
      </w:r>
      <w:proofErr w:type="spell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Н.А. Со</w:t>
      </w:r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чинение-рассуждение на итоговой </w:t>
      </w: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аттестации по русскому языку</w:t>
      </w:r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9-х и 11-х классах. – Ростов </w:t>
      </w: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proofErr w:type="gram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/Д</w:t>
      </w:r>
      <w:proofErr w:type="gram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, 2011.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</w:t>
      </w:r>
      <w:proofErr w:type="spell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Пахнова</w:t>
      </w:r>
      <w:proofErr w:type="spell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Т.М. русский язык. От анализа текста к сочинению и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изложению. – М., 2010.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12. Практика успешного написания сочинения-рассуждения. 5-9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классы/Т.И. Павлова. – Ростов-н/Д. – 2012.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13. Русский язык. 5-11 классы: диктанты</w:t>
      </w:r>
      <w:proofErr w:type="gram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ост. Г.П. Попова. – Волгоград, </w:t>
      </w: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2011.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14. Русский язык. 9 класс. Олимпиады</w:t>
      </w:r>
      <w:proofErr w:type="gram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/С</w:t>
      </w:r>
      <w:proofErr w:type="gram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ос</w:t>
      </w:r>
      <w:r w:rsidR="009D66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т. И.Г. </w:t>
      </w:r>
      <w:proofErr w:type="spellStart"/>
      <w:r w:rsidR="009D6647">
        <w:rPr>
          <w:rFonts w:ascii="Times New Roman" w:hAnsi="Times New Roman" w:cs="Times New Roman"/>
          <w:b w:val="0"/>
          <w:color w:val="auto"/>
          <w:sz w:val="24"/>
          <w:szCs w:val="24"/>
        </w:rPr>
        <w:t>Гергель</w:t>
      </w:r>
      <w:proofErr w:type="spellEnd"/>
      <w:r w:rsidR="009D6647">
        <w:rPr>
          <w:rFonts w:ascii="Times New Roman" w:hAnsi="Times New Roman" w:cs="Times New Roman"/>
          <w:b w:val="0"/>
          <w:color w:val="auto"/>
          <w:sz w:val="24"/>
          <w:szCs w:val="24"/>
        </w:rPr>
        <w:t>. – Волгоград. –</w:t>
      </w: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2009.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15. Р</w:t>
      </w:r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усский язык . 9 класс: </w:t>
      </w:r>
      <w:proofErr w:type="spellStart"/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>учеб</w:t>
      </w:r>
      <w:proofErr w:type="gramStart"/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>.д</w:t>
      </w:r>
      <w:proofErr w:type="gramEnd"/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>ля</w:t>
      </w:r>
      <w:proofErr w:type="spellEnd"/>
      <w:r w:rsidR="002F35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общеобразоват.организац</w:t>
      </w:r>
      <w:r w:rsidR="009D6647">
        <w:rPr>
          <w:rFonts w:ascii="Times New Roman" w:hAnsi="Times New Roman" w:cs="Times New Roman"/>
          <w:b w:val="0"/>
          <w:color w:val="auto"/>
          <w:sz w:val="24"/>
          <w:szCs w:val="24"/>
        </w:rPr>
        <w:t>ий</w:t>
      </w:r>
      <w:proofErr w:type="spellEnd"/>
      <w:r w:rsidR="009D6647">
        <w:rPr>
          <w:rFonts w:ascii="Times New Roman" w:hAnsi="Times New Roman" w:cs="Times New Roman"/>
          <w:b w:val="0"/>
          <w:color w:val="auto"/>
          <w:sz w:val="24"/>
          <w:szCs w:val="24"/>
        </w:rPr>
        <w:t>/[</w:t>
      </w:r>
      <w:proofErr w:type="spellStart"/>
      <w:r w:rsidR="009D6647">
        <w:rPr>
          <w:rFonts w:ascii="Times New Roman" w:hAnsi="Times New Roman" w:cs="Times New Roman"/>
          <w:b w:val="0"/>
          <w:color w:val="auto"/>
          <w:sz w:val="24"/>
          <w:szCs w:val="24"/>
        </w:rPr>
        <w:t>С.Г.Бархударов</w:t>
      </w:r>
      <w:proofErr w:type="spellEnd"/>
      <w:r w:rsidR="009D66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др.].- М.: </w:t>
      </w: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Просвещение, 2020.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16. Сборник тестовых заданий для тематического и итогового контроля:</w:t>
      </w:r>
    </w:p>
    <w:p w:rsidR="00AB08CB" w:rsidRPr="005A4302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Русский язык. 9 класс </w:t>
      </w:r>
      <w:proofErr w:type="gram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–М</w:t>
      </w:r>
      <w:proofErr w:type="gram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.: Интеллект-Центр, 2016.</w:t>
      </w:r>
    </w:p>
    <w:p w:rsidR="00AB08CB" w:rsidRPr="009D6647" w:rsidRDefault="00AB08CB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 Тихонова В.В., </w:t>
      </w:r>
      <w:proofErr w:type="spellStart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Шаповалова</w:t>
      </w:r>
      <w:proofErr w:type="spellEnd"/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Т.Е. Русский</w:t>
      </w:r>
      <w:r w:rsidR="009D66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язык: Тесты. 8-9 классы. – М.,</w:t>
      </w:r>
      <w:r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2001.</w:t>
      </w:r>
    </w:p>
    <w:p w:rsidR="005A4302" w:rsidRPr="005A4302" w:rsidRDefault="00855330" w:rsidP="00855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5A4302" w:rsidRPr="005A445F">
        <w:rPr>
          <w:rFonts w:ascii="Times New Roman" w:hAnsi="Times New Roman" w:cs="Times New Roman"/>
          <w:sz w:val="24"/>
          <w:szCs w:val="24"/>
        </w:rPr>
        <w:t>Г.Е.Фефилова</w:t>
      </w:r>
      <w:proofErr w:type="gramStart"/>
      <w:r w:rsidR="005A4302" w:rsidRPr="005A445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A4302" w:rsidRPr="005A445F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="005A4302" w:rsidRPr="005A445F">
        <w:rPr>
          <w:rFonts w:ascii="Times New Roman" w:hAnsi="Times New Roman" w:cs="Times New Roman"/>
          <w:sz w:val="24"/>
          <w:szCs w:val="24"/>
        </w:rPr>
        <w:t xml:space="preserve"> яз. 9 </w:t>
      </w:r>
      <w:proofErr w:type="spellStart"/>
      <w:r w:rsidR="005A4302" w:rsidRPr="005A44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A4302" w:rsidRPr="005A445F">
        <w:rPr>
          <w:rFonts w:ascii="Times New Roman" w:hAnsi="Times New Roman" w:cs="Times New Roman"/>
          <w:sz w:val="24"/>
          <w:szCs w:val="24"/>
        </w:rPr>
        <w:t>. 1 и 2 полугодие планы- конспекты уроков. Ростов-на-Дону. « Феникс», 2017</w:t>
      </w:r>
    </w:p>
    <w:p w:rsidR="005A4302" w:rsidRPr="00855330" w:rsidRDefault="00855330" w:rsidP="0085533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5A4302" w:rsidRPr="005A445F">
        <w:rPr>
          <w:rFonts w:ascii="Times New Roman" w:hAnsi="Times New Roman" w:cs="Times New Roman"/>
          <w:sz w:val="24"/>
          <w:szCs w:val="24"/>
        </w:rPr>
        <w:t>С.В.Драбкина</w:t>
      </w:r>
      <w:proofErr w:type="spellEnd"/>
      <w:r w:rsidR="005A4302" w:rsidRPr="005A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302" w:rsidRPr="005A445F">
        <w:rPr>
          <w:rFonts w:ascii="Times New Roman" w:hAnsi="Times New Roman" w:cs="Times New Roman"/>
          <w:sz w:val="24"/>
          <w:szCs w:val="24"/>
        </w:rPr>
        <w:t>Д.И.Субботин</w:t>
      </w:r>
      <w:proofErr w:type="spellEnd"/>
      <w:r w:rsidR="005A4302" w:rsidRPr="005A445F">
        <w:rPr>
          <w:rFonts w:ascii="Times New Roman" w:hAnsi="Times New Roman" w:cs="Times New Roman"/>
          <w:sz w:val="24"/>
          <w:szCs w:val="24"/>
        </w:rPr>
        <w:t>. Русский язык</w:t>
      </w:r>
      <w:proofErr w:type="gramStart"/>
      <w:r w:rsidR="005A4302" w:rsidRPr="005A44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A4302" w:rsidRPr="005A445F">
        <w:rPr>
          <w:rFonts w:ascii="Times New Roman" w:hAnsi="Times New Roman" w:cs="Times New Roman"/>
          <w:sz w:val="24"/>
          <w:szCs w:val="24"/>
        </w:rPr>
        <w:t>Основной государственный экзамен. Готовимся к итоговой аттестации</w:t>
      </w:r>
      <w:proofErr w:type="gramStart"/>
      <w:r w:rsidR="005A4302" w:rsidRPr="005A44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A4302" w:rsidRPr="005A445F">
        <w:rPr>
          <w:rFonts w:ascii="Times New Roman" w:hAnsi="Times New Roman" w:cs="Times New Roman"/>
          <w:sz w:val="24"/>
          <w:szCs w:val="24"/>
        </w:rPr>
        <w:t xml:space="preserve">М, «Интеллект-Центр»2020 Основной государственный экзамен. Русский язык. Типовые экзаменационные варианты под редакцией И. </w:t>
      </w:r>
      <w:proofErr w:type="spellStart"/>
      <w:r w:rsidR="005A4302" w:rsidRPr="005A445F">
        <w:rPr>
          <w:rFonts w:ascii="Times New Roman" w:hAnsi="Times New Roman" w:cs="Times New Roman"/>
          <w:sz w:val="24"/>
          <w:szCs w:val="24"/>
        </w:rPr>
        <w:t>П.Цыбулько</w:t>
      </w:r>
      <w:proofErr w:type="spellEnd"/>
      <w:r w:rsidR="005A4302" w:rsidRPr="005A445F">
        <w:rPr>
          <w:rFonts w:ascii="Times New Roman" w:hAnsi="Times New Roman" w:cs="Times New Roman"/>
          <w:sz w:val="24"/>
          <w:szCs w:val="24"/>
        </w:rPr>
        <w:t>. М, Национальное образование,2024</w:t>
      </w:r>
      <w:r w:rsidR="005A4302" w:rsidRPr="005A445F">
        <w:rPr>
          <w:rFonts w:ascii="Times New Roman" w:hAnsi="Times New Roman" w:cs="Times New Roman"/>
          <w:sz w:val="24"/>
          <w:szCs w:val="24"/>
        </w:rPr>
        <w:br/>
      </w:r>
      <w:bookmarkStart w:id="12" w:name="c2dd4fa8-f842-4d21-bd2f-ab02297e213a"/>
      <w:r w:rsidR="002F35DB">
        <w:rPr>
          <w:rFonts w:ascii="Times New Roman" w:hAnsi="Times New Roman" w:cs="Times New Roman"/>
          <w:sz w:val="24"/>
          <w:szCs w:val="24"/>
        </w:rPr>
        <w:t>20.</w:t>
      </w:r>
      <w:r w:rsidR="005A4302" w:rsidRPr="005A445F">
        <w:rPr>
          <w:rFonts w:ascii="Times New Roman" w:hAnsi="Times New Roman" w:cs="Times New Roman"/>
          <w:sz w:val="24"/>
          <w:szCs w:val="24"/>
        </w:rPr>
        <w:t xml:space="preserve"> Егорова Н. В. "Поурочные разработки по русскому языку. 9 класс". Москва, </w:t>
      </w:r>
      <w:proofErr w:type="spellStart"/>
      <w:r w:rsidR="005A4302" w:rsidRPr="005A445F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5A4302" w:rsidRPr="005A445F">
        <w:rPr>
          <w:rFonts w:ascii="Times New Roman" w:hAnsi="Times New Roman" w:cs="Times New Roman"/>
          <w:sz w:val="24"/>
          <w:szCs w:val="24"/>
        </w:rPr>
        <w:t>, 202</w:t>
      </w:r>
      <w:bookmarkEnd w:id="12"/>
      <w:r w:rsidR="005A4302">
        <w:rPr>
          <w:rFonts w:ascii="Times New Roman" w:hAnsi="Times New Roman" w:cs="Times New Roman"/>
          <w:sz w:val="24"/>
          <w:szCs w:val="24"/>
        </w:rPr>
        <w:t>2</w:t>
      </w:r>
    </w:p>
    <w:p w:rsidR="00AB08CB" w:rsidRPr="005A4302" w:rsidRDefault="00855330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20.</w:t>
      </w:r>
      <w:r w:rsidR="00AB08CB"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Диск с текстами изложений. – ФИПИ.</w:t>
      </w:r>
    </w:p>
    <w:p w:rsidR="007A0BBE" w:rsidRPr="00855330" w:rsidRDefault="005A4302" w:rsidP="00855330">
      <w:pPr>
        <w:pStyle w:val="1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855330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AB08CB" w:rsidRPr="005A4302">
        <w:rPr>
          <w:rFonts w:ascii="Times New Roman" w:hAnsi="Times New Roman" w:cs="Times New Roman"/>
          <w:b w:val="0"/>
          <w:color w:val="auto"/>
          <w:sz w:val="24"/>
          <w:szCs w:val="24"/>
        </w:rPr>
        <w:t>. FIPI</w:t>
      </w:r>
    </w:p>
    <w:sectPr w:rsidR="007A0BBE" w:rsidRPr="0085533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97" w:rsidRDefault="00BE3597" w:rsidP="00142E25">
      <w:pPr>
        <w:spacing w:after="0" w:line="240" w:lineRule="auto"/>
      </w:pPr>
      <w:r>
        <w:separator/>
      </w:r>
    </w:p>
  </w:endnote>
  <w:endnote w:type="continuationSeparator" w:id="0">
    <w:p w:rsidR="00BE3597" w:rsidRDefault="00BE3597" w:rsidP="0014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97" w:rsidRDefault="00BE3597" w:rsidP="00142E25">
      <w:pPr>
        <w:spacing w:after="0" w:line="240" w:lineRule="auto"/>
      </w:pPr>
      <w:r>
        <w:separator/>
      </w:r>
    </w:p>
  </w:footnote>
  <w:footnote w:type="continuationSeparator" w:id="0">
    <w:p w:rsidR="00BE3597" w:rsidRDefault="00BE3597" w:rsidP="0014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07"/>
    <w:multiLevelType w:val="hybridMultilevel"/>
    <w:tmpl w:val="730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6E"/>
    <w:rsid w:val="00056E40"/>
    <w:rsid w:val="00070F24"/>
    <w:rsid w:val="00105430"/>
    <w:rsid w:val="001345BE"/>
    <w:rsid w:val="00142E25"/>
    <w:rsid w:val="00195CF4"/>
    <w:rsid w:val="001C6EAA"/>
    <w:rsid w:val="001D7FC2"/>
    <w:rsid w:val="002749EE"/>
    <w:rsid w:val="00287EA8"/>
    <w:rsid w:val="002F1E19"/>
    <w:rsid w:val="002F35DB"/>
    <w:rsid w:val="00310600"/>
    <w:rsid w:val="0034309F"/>
    <w:rsid w:val="004045CA"/>
    <w:rsid w:val="00484634"/>
    <w:rsid w:val="00507245"/>
    <w:rsid w:val="00516A13"/>
    <w:rsid w:val="00557EEE"/>
    <w:rsid w:val="00585E1F"/>
    <w:rsid w:val="005A4302"/>
    <w:rsid w:val="005A445F"/>
    <w:rsid w:val="00673C6E"/>
    <w:rsid w:val="00684C38"/>
    <w:rsid w:val="006E77B4"/>
    <w:rsid w:val="00724EC2"/>
    <w:rsid w:val="007661FA"/>
    <w:rsid w:val="007706F6"/>
    <w:rsid w:val="00773E5B"/>
    <w:rsid w:val="007A0BBE"/>
    <w:rsid w:val="007F7E78"/>
    <w:rsid w:val="00807B00"/>
    <w:rsid w:val="00844B42"/>
    <w:rsid w:val="00855330"/>
    <w:rsid w:val="00856D8E"/>
    <w:rsid w:val="00862F17"/>
    <w:rsid w:val="00882F35"/>
    <w:rsid w:val="008F79C4"/>
    <w:rsid w:val="009224CA"/>
    <w:rsid w:val="00962D8A"/>
    <w:rsid w:val="009D1A2D"/>
    <w:rsid w:val="009D6647"/>
    <w:rsid w:val="009F145F"/>
    <w:rsid w:val="00A63C13"/>
    <w:rsid w:val="00AB08CB"/>
    <w:rsid w:val="00B36EB6"/>
    <w:rsid w:val="00B5107F"/>
    <w:rsid w:val="00BC1F50"/>
    <w:rsid w:val="00BC3F12"/>
    <w:rsid w:val="00BD2A2F"/>
    <w:rsid w:val="00BE3597"/>
    <w:rsid w:val="00BE490A"/>
    <w:rsid w:val="00BF36C8"/>
    <w:rsid w:val="00BF4DE1"/>
    <w:rsid w:val="00C06D14"/>
    <w:rsid w:val="00C37AE7"/>
    <w:rsid w:val="00C422CC"/>
    <w:rsid w:val="00C65B0C"/>
    <w:rsid w:val="00CA77EF"/>
    <w:rsid w:val="00CC296E"/>
    <w:rsid w:val="00CF7A5B"/>
    <w:rsid w:val="00D5001F"/>
    <w:rsid w:val="00D77B77"/>
    <w:rsid w:val="00E143FF"/>
    <w:rsid w:val="00E23482"/>
    <w:rsid w:val="00E27B17"/>
    <w:rsid w:val="00E74C3D"/>
    <w:rsid w:val="00E95EC7"/>
    <w:rsid w:val="00F355C3"/>
    <w:rsid w:val="00FC12FD"/>
    <w:rsid w:val="00FC4DD7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4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2E25"/>
  </w:style>
  <w:style w:type="character" w:customStyle="1" w:styleId="c0">
    <w:name w:val="c0"/>
    <w:basedOn w:val="a0"/>
    <w:rsid w:val="00724EC2"/>
  </w:style>
  <w:style w:type="paragraph" w:styleId="af0">
    <w:name w:val="List Paragraph"/>
    <w:basedOn w:val="a"/>
    <w:uiPriority w:val="34"/>
    <w:qFormat/>
    <w:rsid w:val="00724EC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9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4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2E25"/>
  </w:style>
  <w:style w:type="character" w:customStyle="1" w:styleId="c0">
    <w:name w:val="c0"/>
    <w:basedOn w:val="a0"/>
    <w:rsid w:val="00724EC2"/>
  </w:style>
  <w:style w:type="paragraph" w:styleId="af0">
    <w:name w:val="List Paragraph"/>
    <w:basedOn w:val="a"/>
    <w:uiPriority w:val="34"/>
    <w:qFormat/>
    <w:rsid w:val="00724EC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9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2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26" Type="http://schemas.openxmlformats.org/officeDocument/2006/relationships/hyperlink" Target="https://m.edsoo.ru/fbaa2f00" TargetMode="External"/><Relationship Id="rId39" Type="http://schemas.openxmlformats.org/officeDocument/2006/relationships/hyperlink" Target="https://m.edsoo.ru/fbaa5430" TargetMode="External"/><Relationship Id="rId21" Type="http://schemas.openxmlformats.org/officeDocument/2006/relationships/hyperlink" Target="https://m.edsoo.ru/7f419b78" TargetMode="External"/><Relationship Id="rId34" Type="http://schemas.openxmlformats.org/officeDocument/2006/relationships/hyperlink" Target="https://m.edsoo.ru/fbaa48f0" TargetMode="External"/><Relationship Id="rId42" Type="http://schemas.openxmlformats.org/officeDocument/2006/relationships/hyperlink" Target="https://m.edsoo.ru/fbaa5b42" TargetMode="External"/><Relationship Id="rId47" Type="http://schemas.openxmlformats.org/officeDocument/2006/relationships/hyperlink" Target="https://m.edsoo.ru/fbaa63bc" TargetMode="External"/><Relationship Id="rId50" Type="http://schemas.openxmlformats.org/officeDocument/2006/relationships/hyperlink" Target="https://m.edsoo.ru/fbaa71b8" TargetMode="External"/><Relationship Id="rId55" Type="http://schemas.openxmlformats.org/officeDocument/2006/relationships/hyperlink" Target="https://m.edsoo.ru/fbaa76a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2de8" TargetMode="External"/><Relationship Id="rId33" Type="http://schemas.openxmlformats.org/officeDocument/2006/relationships/hyperlink" Target="https://m.edsoo.ru/fbaa47ce" TargetMode="External"/><Relationship Id="rId38" Type="http://schemas.openxmlformats.org/officeDocument/2006/relationships/hyperlink" Target="https://m.edsoo.ru/fbaa4f30" TargetMode="External"/><Relationship Id="rId46" Type="http://schemas.openxmlformats.org/officeDocument/2006/relationships/hyperlink" Target="https://m.edsoo.ru/fbaa610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b78" TargetMode="External"/><Relationship Id="rId20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15c" TargetMode="External"/><Relationship Id="rId41" Type="http://schemas.openxmlformats.org/officeDocument/2006/relationships/hyperlink" Target="https://m.edsoo.ru/fbaa57e6" TargetMode="External"/><Relationship Id="rId54" Type="http://schemas.openxmlformats.org/officeDocument/2006/relationships/hyperlink" Target="https://m.edsoo.ru/fbaa750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2cc6" TargetMode="External"/><Relationship Id="rId32" Type="http://schemas.openxmlformats.org/officeDocument/2006/relationships/hyperlink" Target="https://m.edsoo.ru/fbaa459e" TargetMode="External"/><Relationship Id="rId37" Type="http://schemas.openxmlformats.org/officeDocument/2006/relationships/hyperlink" Target="https://m.edsoo.ru/fbaa4cec" TargetMode="External"/><Relationship Id="rId40" Type="http://schemas.openxmlformats.org/officeDocument/2006/relationships/hyperlink" Target="https://m.edsoo.ru/fbaa558e" TargetMode="External"/><Relationship Id="rId45" Type="http://schemas.openxmlformats.org/officeDocument/2006/relationships/hyperlink" Target="https://m.edsoo.ru/fbaa5dae" TargetMode="External"/><Relationship Id="rId53" Type="http://schemas.openxmlformats.org/officeDocument/2006/relationships/hyperlink" Target="https://m.edsoo.ru/fbaa738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bae" TargetMode="External"/><Relationship Id="rId28" Type="http://schemas.openxmlformats.org/officeDocument/2006/relationships/hyperlink" Target="https://m.edsoo.ru/fbaa3f9a" TargetMode="External"/><Relationship Id="rId36" Type="http://schemas.openxmlformats.org/officeDocument/2006/relationships/hyperlink" Target="https://m.edsoo.ru/fbaa4cec" TargetMode="External"/><Relationship Id="rId49" Type="http://schemas.openxmlformats.org/officeDocument/2006/relationships/hyperlink" Target="https://m.edsoo.ru/fbaa6d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472" TargetMode="External"/><Relationship Id="rId44" Type="http://schemas.openxmlformats.org/officeDocument/2006/relationships/hyperlink" Target="https://m.edsoo.ru/fbaa782a" TargetMode="External"/><Relationship Id="rId52" Type="http://schemas.openxmlformats.org/officeDocument/2006/relationships/hyperlink" Target="https://m.edsoo.ru/fbaa6b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9b78" TargetMode="External"/><Relationship Id="rId27" Type="http://schemas.openxmlformats.org/officeDocument/2006/relationships/hyperlink" Target="https://m.edsoo.ru/fbaa300e" TargetMode="External"/><Relationship Id="rId30" Type="http://schemas.openxmlformats.org/officeDocument/2006/relationships/hyperlink" Target="https://m.edsoo.ru/fbaa4346" TargetMode="External"/><Relationship Id="rId35" Type="http://schemas.openxmlformats.org/officeDocument/2006/relationships/hyperlink" Target="https://m.edsoo.ru/fbaa51f6" TargetMode="External"/><Relationship Id="rId43" Type="http://schemas.openxmlformats.org/officeDocument/2006/relationships/hyperlink" Target="https://m.edsoo.ru/fbaa5c96" TargetMode="External"/><Relationship Id="rId48" Type="http://schemas.openxmlformats.org/officeDocument/2006/relationships/hyperlink" Target="https://m.edsoo.ru/fbaa69a2" TargetMode="External"/><Relationship Id="rId56" Type="http://schemas.openxmlformats.org/officeDocument/2006/relationships/hyperlink" Target="https://m.edsoo.ru/fbaa90e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baa64d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8782</Words>
  <Characters>50059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demschool</dc:creator>
  <cp:lastModifiedBy>demschool2@outlook.com</cp:lastModifiedBy>
  <cp:revision>2</cp:revision>
  <dcterms:created xsi:type="dcterms:W3CDTF">2024-09-20T07:42:00Z</dcterms:created>
  <dcterms:modified xsi:type="dcterms:W3CDTF">2024-09-20T07:42:00Z</dcterms:modified>
</cp:coreProperties>
</file>