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 xml:space="preserve">План </w:t>
      </w:r>
    </w:p>
    <w:p w:rsidR="000005E1" w:rsidRP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</w:p>
    <w:p w:rsidR="000005E1" w:rsidRPr="000005E1" w:rsidRDefault="000005E1" w:rsidP="000005E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0005E1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Взаимодействие с родителями</w:t>
      </w:r>
    </w:p>
    <w:p w:rsidR="000005E1" w:rsidRPr="000005E1" w:rsidRDefault="000005E1" w:rsidP="000005E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0005E1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на 2023-2024 учебный год</w:t>
      </w: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5E1" w:rsidRDefault="000005E1" w:rsidP="006B528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005E1" w:rsidRDefault="000005E1" w:rsidP="006B528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005E1" w:rsidRDefault="000005E1" w:rsidP="006B528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005E1" w:rsidRDefault="000005E1" w:rsidP="006B528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005E1" w:rsidRDefault="000005E1" w:rsidP="006B528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005E1" w:rsidRDefault="000005E1" w:rsidP="006B528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6B5284" w:rsidRDefault="00023E23" w:rsidP="006B528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3E23">
        <w:rPr>
          <w:sz w:val="28"/>
          <w:szCs w:val="28"/>
        </w:rPr>
        <w:lastRenderedPageBreak/>
        <w:br/>
      </w:r>
      <w:r>
        <w:rPr>
          <w:rStyle w:val="c16"/>
          <w:b/>
          <w:bCs/>
          <w:color w:val="000000"/>
          <w:sz w:val="28"/>
          <w:szCs w:val="28"/>
        </w:rPr>
        <w:t xml:space="preserve">          Актуальность:</w:t>
      </w:r>
      <w:r>
        <w:rPr>
          <w:rStyle w:val="c13"/>
          <w:color w:val="000000"/>
          <w:sz w:val="28"/>
          <w:szCs w:val="28"/>
        </w:rPr>
        <w:t xml:space="preserve"> С одной стороны, появились нормативные правовые документы, обозначившие новые цели и задачи в дошкольном образовании: - ФГОС дошкольного образования, где прописаны требования к структуре ООП дошкольного образовательного учреждения и к условиям реализации </w:t>
      </w:r>
      <w:r w:rsidR="00926C6E">
        <w:rPr>
          <w:rStyle w:val="c13"/>
          <w:color w:val="000000"/>
          <w:sz w:val="28"/>
          <w:szCs w:val="28"/>
        </w:rPr>
        <w:t>ООП ГДО МКОУ «</w:t>
      </w:r>
      <w:proofErr w:type="spellStart"/>
      <w:r w:rsidR="00926C6E">
        <w:rPr>
          <w:rStyle w:val="c13"/>
          <w:color w:val="000000"/>
          <w:sz w:val="28"/>
          <w:szCs w:val="28"/>
        </w:rPr>
        <w:t>Демушкинской</w:t>
      </w:r>
      <w:proofErr w:type="spellEnd"/>
      <w:r w:rsidR="00926C6E">
        <w:rPr>
          <w:rStyle w:val="c13"/>
          <w:color w:val="000000"/>
          <w:sz w:val="28"/>
          <w:szCs w:val="28"/>
        </w:rPr>
        <w:t xml:space="preserve"> СШ»</w:t>
      </w:r>
      <w:r>
        <w:rPr>
          <w:rStyle w:val="c13"/>
          <w:color w:val="000000"/>
          <w:sz w:val="28"/>
          <w:szCs w:val="28"/>
        </w:rPr>
        <w:t xml:space="preserve">, в них одно из основных направлений - взаимодействие с семьями детей по реализации основной общеобразовательной программы дошкольного образования. </w:t>
      </w:r>
      <w:proofErr w:type="gramStart"/>
      <w:r>
        <w:rPr>
          <w:rStyle w:val="c13"/>
          <w:color w:val="000000"/>
          <w:sz w:val="28"/>
          <w:szCs w:val="28"/>
        </w:rPr>
        <w:t>С другой стороны, анализ работы с воспитателями показывает, что существуют проблемы в эффективном взаимодействии родителей и педагогов в формировании целостной картины мира дошкольников, по реализации основной о</w:t>
      </w:r>
      <w:r w:rsidR="00926C6E">
        <w:rPr>
          <w:rStyle w:val="c13"/>
          <w:color w:val="000000"/>
          <w:sz w:val="28"/>
          <w:szCs w:val="28"/>
        </w:rPr>
        <w:t>бщеобразовательной программы ГДО МКОУ «</w:t>
      </w:r>
      <w:proofErr w:type="spellStart"/>
      <w:r w:rsidR="00926C6E">
        <w:rPr>
          <w:rStyle w:val="c13"/>
          <w:color w:val="000000"/>
          <w:sz w:val="28"/>
          <w:szCs w:val="28"/>
        </w:rPr>
        <w:t>Демушкинской</w:t>
      </w:r>
      <w:proofErr w:type="spellEnd"/>
      <w:r w:rsidR="00926C6E">
        <w:rPr>
          <w:rStyle w:val="c13"/>
          <w:color w:val="000000"/>
          <w:sz w:val="28"/>
          <w:szCs w:val="28"/>
        </w:rPr>
        <w:t xml:space="preserve"> СШ»</w:t>
      </w:r>
      <w:r>
        <w:rPr>
          <w:rStyle w:val="c13"/>
          <w:color w:val="000000"/>
          <w:sz w:val="28"/>
          <w:szCs w:val="28"/>
        </w:rPr>
        <w:t>, проблемы воспитания, развития детей, как правило, решаются только, как правило, образовательным учреждением и педагогами, воспитатели не всегда умеют поставить конкретные задачи и выбрать соответствующие им</w:t>
      </w:r>
      <w:proofErr w:type="gramEnd"/>
      <w:r>
        <w:rPr>
          <w:rStyle w:val="c13"/>
          <w:color w:val="000000"/>
          <w:sz w:val="28"/>
          <w:szCs w:val="28"/>
        </w:rPr>
        <w:t xml:space="preserve"> формы работы с семьёй, родители и педагоги не готовы иногда совместно успешно взаимодействовать по реализации ООП, нет опыта реализации и воплощения в жизнь идеалов равенства субъектов образовательного процесса, взаимного уважения, демократизации.</w:t>
      </w:r>
      <w:r w:rsidR="006B5284" w:rsidRPr="006B5284">
        <w:rPr>
          <w:sz w:val="28"/>
          <w:szCs w:val="28"/>
        </w:rPr>
        <w:t xml:space="preserve"> </w:t>
      </w:r>
    </w:p>
    <w:p w:rsidR="00023E23" w:rsidRDefault="006B5284" w:rsidP="006B528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         </w:t>
      </w:r>
      <w:r w:rsidRPr="00023E23">
        <w:rPr>
          <w:b/>
          <w:sz w:val="28"/>
          <w:szCs w:val="28"/>
        </w:rPr>
        <w:t>Цель:</w:t>
      </w:r>
      <w:r w:rsidRPr="00023E23">
        <w:rPr>
          <w:sz w:val="28"/>
          <w:szCs w:val="28"/>
        </w:rPr>
        <w:t xml:space="preserve"> создать в группе необходимые условия для развития </w:t>
      </w:r>
      <w:r>
        <w:rPr>
          <w:sz w:val="28"/>
          <w:szCs w:val="28"/>
        </w:rPr>
        <w:t xml:space="preserve">ответственных </w:t>
      </w:r>
      <w:r w:rsidRPr="00023E23">
        <w:rPr>
          <w:sz w:val="28"/>
          <w:szCs w:val="28"/>
        </w:rPr>
        <w:t>взаимоотн</w:t>
      </w:r>
      <w:r>
        <w:rPr>
          <w:sz w:val="28"/>
          <w:szCs w:val="28"/>
        </w:rPr>
        <w:t xml:space="preserve">ошений с семьями воспитанников, </w:t>
      </w:r>
      <w:r w:rsidRPr="00023E23">
        <w:rPr>
          <w:sz w:val="28"/>
          <w:szCs w:val="28"/>
        </w:rPr>
        <w:t>об</w:t>
      </w:r>
      <w:r>
        <w:rPr>
          <w:sz w:val="28"/>
          <w:szCs w:val="28"/>
        </w:rPr>
        <w:t xml:space="preserve">еспечивающих целостное развитие </w:t>
      </w:r>
      <w:r w:rsidRPr="00023E23">
        <w:rPr>
          <w:sz w:val="28"/>
          <w:szCs w:val="28"/>
        </w:rPr>
        <w:t xml:space="preserve">личности дошкольника, повысить </w:t>
      </w:r>
      <w:r>
        <w:rPr>
          <w:sz w:val="28"/>
          <w:szCs w:val="28"/>
        </w:rPr>
        <w:t xml:space="preserve"> </w:t>
      </w:r>
      <w:r w:rsidRPr="00023E23">
        <w:rPr>
          <w:sz w:val="28"/>
          <w:szCs w:val="28"/>
        </w:rPr>
        <w:t>компетентность родителей в области воспитания детей.</w:t>
      </w:r>
    </w:p>
    <w:p w:rsidR="000005E1" w:rsidRDefault="006B5284" w:rsidP="00023E23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          </w:t>
      </w:r>
      <w:proofErr w:type="gramStart"/>
      <w:r w:rsidR="00023E23">
        <w:rPr>
          <w:rStyle w:val="c16"/>
          <w:b/>
          <w:bCs/>
          <w:color w:val="000000"/>
          <w:sz w:val="28"/>
          <w:szCs w:val="28"/>
        </w:rPr>
        <w:t>Задачи:</w:t>
      </w:r>
      <w:r w:rsidR="00023E23">
        <w:rPr>
          <w:rStyle w:val="c13"/>
          <w:color w:val="000000"/>
          <w:sz w:val="28"/>
          <w:szCs w:val="28"/>
        </w:rPr>
        <w:t>  способствовать стимулированию мотивации родительской активности в решении задач воспитания, становлению</w:t>
      </w:r>
      <w:r w:rsidR="00023E23">
        <w:rPr>
          <w:rStyle w:val="c15"/>
          <w:rFonts w:ascii="Symbol" w:hAnsi="Symbol" w:cs="Arial"/>
          <w:color w:val="000000"/>
          <w:sz w:val="28"/>
          <w:szCs w:val="28"/>
        </w:rPr>
        <w:t></w:t>
      </w:r>
      <w:r w:rsidR="00023E23">
        <w:rPr>
          <w:rStyle w:val="c13"/>
          <w:color w:val="000000"/>
          <w:sz w:val="28"/>
          <w:szCs w:val="28"/>
        </w:rPr>
        <w:t> партнерских отношений с семьями воспитанников;  знакомить родителей с особенностями возрастного и психологического развития детей;</w:t>
      </w:r>
      <w:r w:rsidR="00023E23">
        <w:rPr>
          <w:rStyle w:val="c15"/>
          <w:rFonts w:ascii="Symbol" w:hAnsi="Symbol" w:cs="Arial"/>
          <w:color w:val="000000"/>
          <w:sz w:val="28"/>
          <w:szCs w:val="28"/>
        </w:rPr>
        <w:t></w:t>
      </w:r>
      <w:r w:rsidR="00023E23">
        <w:rPr>
          <w:rStyle w:val="c13"/>
          <w:color w:val="000000"/>
          <w:sz w:val="28"/>
          <w:szCs w:val="28"/>
        </w:rPr>
        <w:t>  способствовать формированию у родителей практических навыков воспитания;</w:t>
      </w:r>
      <w:r w:rsidR="00023E23">
        <w:rPr>
          <w:rStyle w:val="c15"/>
          <w:rFonts w:ascii="Symbol" w:hAnsi="Symbol" w:cs="Arial"/>
          <w:color w:val="000000"/>
          <w:sz w:val="28"/>
          <w:szCs w:val="28"/>
        </w:rPr>
        <w:t></w:t>
      </w:r>
      <w:r w:rsidR="00023E23">
        <w:rPr>
          <w:rStyle w:val="c13"/>
          <w:color w:val="000000"/>
          <w:sz w:val="28"/>
          <w:szCs w:val="28"/>
        </w:rPr>
        <w:t xml:space="preserve">  создать атмосферу взаимопонимания, общности интересов, эмоциональной </w:t>
      </w:r>
      <w:proofErr w:type="spellStart"/>
      <w:r w:rsidR="00023E23">
        <w:rPr>
          <w:rStyle w:val="c13"/>
          <w:color w:val="000000"/>
          <w:sz w:val="28"/>
          <w:szCs w:val="28"/>
        </w:rPr>
        <w:t>взаимоподдержки</w:t>
      </w:r>
      <w:proofErr w:type="spellEnd"/>
      <w:r w:rsidR="00023E23">
        <w:rPr>
          <w:rStyle w:val="c13"/>
          <w:color w:val="000000"/>
          <w:sz w:val="28"/>
          <w:szCs w:val="28"/>
        </w:rPr>
        <w:t>;</w:t>
      </w:r>
      <w:r w:rsidR="00023E23">
        <w:rPr>
          <w:rStyle w:val="c15"/>
          <w:rFonts w:ascii="Symbol" w:hAnsi="Symbol" w:cs="Arial"/>
          <w:color w:val="000000"/>
          <w:sz w:val="28"/>
          <w:szCs w:val="28"/>
        </w:rPr>
        <w:t></w:t>
      </w:r>
      <w:r w:rsidR="00023E23">
        <w:rPr>
          <w:rStyle w:val="c13"/>
          <w:color w:val="000000"/>
          <w:sz w:val="28"/>
          <w:szCs w:val="28"/>
        </w:rPr>
        <w:t>  организовать совместную деятельность по созданию условий для личностного становления ребёнка;</w:t>
      </w:r>
      <w:r w:rsidR="00023E23">
        <w:rPr>
          <w:rStyle w:val="c15"/>
          <w:rFonts w:ascii="Symbol" w:hAnsi="Symbol" w:cs="Arial"/>
          <w:color w:val="000000"/>
          <w:sz w:val="28"/>
          <w:szCs w:val="28"/>
        </w:rPr>
        <w:t></w:t>
      </w:r>
      <w:r w:rsidR="00023E23">
        <w:rPr>
          <w:rStyle w:val="c13"/>
          <w:color w:val="000000"/>
          <w:sz w:val="28"/>
          <w:szCs w:val="28"/>
        </w:rPr>
        <w:t>  поддерживать уверенность родителей в собственных педагогических возможностях.</w:t>
      </w:r>
      <w:proofErr w:type="gramEnd"/>
      <w:r w:rsidR="00023E23">
        <w:rPr>
          <w:rStyle w:val="c15"/>
          <w:rFonts w:ascii="Symbol" w:hAnsi="Symbol" w:cs="Arial"/>
          <w:color w:val="000000"/>
          <w:sz w:val="28"/>
          <w:szCs w:val="28"/>
        </w:rPr>
        <w:t></w:t>
      </w:r>
      <w:r w:rsidR="00023E23">
        <w:rPr>
          <w:rStyle w:val="c13"/>
          <w:color w:val="000000"/>
          <w:sz w:val="28"/>
          <w:szCs w:val="28"/>
        </w:rPr>
        <w:t> Принципы взаимодействия с родителями: 1. Преемственность согласованных действий. Взаимопонимание се</w:t>
      </w:r>
      <w:r w:rsidR="007E085D">
        <w:rPr>
          <w:rStyle w:val="c13"/>
          <w:color w:val="000000"/>
          <w:sz w:val="28"/>
          <w:szCs w:val="28"/>
        </w:rPr>
        <w:t>мьи и ГДО</w:t>
      </w:r>
      <w:r w:rsidR="00023E23">
        <w:rPr>
          <w:rStyle w:val="c13"/>
          <w:color w:val="000000"/>
          <w:sz w:val="28"/>
          <w:szCs w:val="28"/>
        </w:rPr>
        <w:t xml:space="preserve"> состоится при согласованности воспитательных целей и задач, позиций обеих сторон, «выстроенных по принципу единства, уважения, и требований к ребёнку, распределения обязанностей и ответственности». 2. Гуманный подход к выстраиванию взаимоотношений семьи и </w:t>
      </w:r>
      <w:r w:rsidR="00926C6E">
        <w:rPr>
          <w:rStyle w:val="c13"/>
          <w:color w:val="000000"/>
          <w:sz w:val="28"/>
          <w:szCs w:val="28"/>
        </w:rPr>
        <w:t>ГДО МКОУ «</w:t>
      </w:r>
      <w:proofErr w:type="spellStart"/>
      <w:r w:rsidR="00926C6E">
        <w:rPr>
          <w:rStyle w:val="c13"/>
          <w:color w:val="000000"/>
          <w:sz w:val="28"/>
          <w:szCs w:val="28"/>
        </w:rPr>
        <w:t>Демушкинской</w:t>
      </w:r>
      <w:proofErr w:type="spellEnd"/>
      <w:r w:rsidR="00926C6E">
        <w:rPr>
          <w:rStyle w:val="c13"/>
          <w:color w:val="000000"/>
          <w:sz w:val="28"/>
          <w:szCs w:val="28"/>
        </w:rPr>
        <w:t xml:space="preserve"> СШ»</w:t>
      </w:r>
      <w:r w:rsidR="00023E23">
        <w:rPr>
          <w:rStyle w:val="c13"/>
          <w:color w:val="000000"/>
          <w:sz w:val="28"/>
          <w:szCs w:val="28"/>
        </w:rPr>
        <w:t xml:space="preserve"> – признание достоинства, свободы личности, терпимости к мнению другого, доброе, внимательное отношение всех участников взаимодействия. 3. Открытость по отношению к семье воспитанника. 4. Индивидуальный подход – учет социального положения, традиций, интеллектуального и культурного опыта родителей. 5. Эффек</w:t>
      </w:r>
      <w:r w:rsidR="00926C6E">
        <w:rPr>
          <w:rStyle w:val="c13"/>
          <w:color w:val="000000"/>
          <w:sz w:val="28"/>
          <w:szCs w:val="28"/>
        </w:rPr>
        <w:t>тивность форм взаимодействия ГДО МКОУ «</w:t>
      </w:r>
      <w:proofErr w:type="spellStart"/>
      <w:r w:rsidR="00926C6E">
        <w:rPr>
          <w:rStyle w:val="c13"/>
          <w:color w:val="000000"/>
          <w:sz w:val="28"/>
          <w:szCs w:val="28"/>
        </w:rPr>
        <w:t>Демушкинской</w:t>
      </w:r>
      <w:proofErr w:type="spellEnd"/>
      <w:r w:rsidR="00926C6E">
        <w:rPr>
          <w:rStyle w:val="c13"/>
          <w:color w:val="000000"/>
          <w:sz w:val="28"/>
          <w:szCs w:val="28"/>
        </w:rPr>
        <w:t xml:space="preserve"> СШ»</w:t>
      </w:r>
      <w:r w:rsidR="00023E23">
        <w:rPr>
          <w:rStyle w:val="c13"/>
          <w:color w:val="000000"/>
          <w:sz w:val="28"/>
          <w:szCs w:val="28"/>
        </w:rPr>
        <w:t xml:space="preserve"> и семьи зависит от умения </w:t>
      </w:r>
    </w:p>
    <w:p w:rsidR="00023E23" w:rsidRPr="000005E1" w:rsidRDefault="00023E23" w:rsidP="00023E2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lastRenderedPageBreak/>
        <w:t xml:space="preserve">выделить наиболее важные проблемы сторон. Формы выбираются в зависимости от </w:t>
      </w:r>
      <w:r w:rsidR="00926C6E">
        <w:rPr>
          <w:rStyle w:val="c13"/>
          <w:color w:val="000000"/>
          <w:sz w:val="28"/>
          <w:szCs w:val="28"/>
        </w:rPr>
        <w:t>интереса семьи, возможностей ГДО МКОУ «</w:t>
      </w:r>
      <w:proofErr w:type="spellStart"/>
      <w:r w:rsidR="00926C6E">
        <w:rPr>
          <w:rStyle w:val="c13"/>
          <w:color w:val="000000"/>
          <w:sz w:val="28"/>
          <w:szCs w:val="28"/>
        </w:rPr>
        <w:t>Демушкинской</w:t>
      </w:r>
      <w:proofErr w:type="spellEnd"/>
      <w:r w:rsidR="00926C6E">
        <w:rPr>
          <w:rStyle w:val="c13"/>
          <w:color w:val="000000"/>
          <w:sz w:val="28"/>
          <w:szCs w:val="28"/>
        </w:rPr>
        <w:t xml:space="preserve"> СШ»</w:t>
      </w:r>
      <w:r>
        <w:rPr>
          <w:rStyle w:val="c13"/>
          <w:color w:val="000000"/>
          <w:sz w:val="28"/>
          <w:szCs w:val="28"/>
        </w:rPr>
        <w:t xml:space="preserve">, региональных, социально-экономических, психологических условий. 6. 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 7. Сотрудничество. Эффективно будет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 8. Динамичность. Детский сад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родителей. Их образовательные потребности и воспитательные запросы. В зависимости от этого должны меняться формы и </w:t>
      </w:r>
      <w:r w:rsidR="007E085D">
        <w:rPr>
          <w:rStyle w:val="c13"/>
          <w:color w:val="000000"/>
          <w:sz w:val="28"/>
          <w:szCs w:val="28"/>
        </w:rPr>
        <w:t>направления работы ГДО</w:t>
      </w:r>
      <w:r>
        <w:rPr>
          <w:rStyle w:val="c13"/>
          <w:color w:val="000000"/>
          <w:sz w:val="28"/>
          <w:szCs w:val="28"/>
        </w:rPr>
        <w:t xml:space="preserve"> с семьей. 9. Обратная связь необходима для изучения мнения родителей по различным вопросам воспитания.</w:t>
      </w:r>
      <w:r>
        <w:rPr>
          <w:rStyle w:val="c16"/>
          <w:b/>
          <w:bCs/>
          <w:color w:val="000000"/>
          <w:sz w:val="28"/>
          <w:szCs w:val="28"/>
        </w:rPr>
        <w:t>  </w:t>
      </w:r>
    </w:p>
    <w:p w:rsidR="00023E23" w:rsidRPr="00023E23" w:rsidRDefault="00023E23" w:rsidP="006B5284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77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2478"/>
        <w:gridCol w:w="1670"/>
        <w:gridCol w:w="1927"/>
        <w:gridCol w:w="2248"/>
      </w:tblGrid>
      <w:tr w:rsidR="00282145" w:rsidRPr="00023E23" w:rsidTr="0086361F"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82145" w:rsidRPr="00023E23" w:rsidTr="0086361F"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Организационное родительское собрание «Что должен знать ребёнок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года до 7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Беседа с родителями «Одежда детей в разные сезоны».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Консультация для родителей «Осторожно, ядовитые грибы».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Консультация «Всё о развитии детской речи».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5.Папка-передвижка для родителей «Возрастные особенности детей 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старшего дошкольного возраста».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Анкетирование родителей. Тема: «Какой вы родитель?».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Консультация «Всё о детском питании»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8.Анкетирование «Определение уровня знаний о здоровом образе жизни»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Знакомство родителей с требованиями программы воспитания в детском саду детей </w:t>
            </w:r>
            <w:r w:rsidR="00926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года до 7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Психолога – педагогическое просвещение родителей по вопросам речевого развития ребёнка.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 родителей с правилами сбора грибов и опасностью их употребления в пищу.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единого подхода к</w:t>
            </w:r>
            <w:r w:rsidR="007E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правилам питания в ГДО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дома.</w:t>
            </w:r>
          </w:p>
          <w:p w:rsidR="00023E23" w:rsidRPr="00023E23" w:rsidRDefault="00023E23" w:rsidP="00023E2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педагогической культуры родителей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Беседы по адаптации,  обновление группового инвентаря, участка.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ЗОЖ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  <w:r w:rsidR="0028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  <w:p w:rsidR="00023E23" w:rsidRPr="00023E23" w:rsidRDefault="00282145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23E23"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82145" w:rsidRPr="00023E23" w:rsidTr="0086361F"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Консультация «Игра, как средство воспитания дошкольников».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Педагогический всеобуч «Что надо знать о своём ребёнке».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Анкетирование родителей. Тема: «Знаете ли вы своего ребёнка?».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Коллаж для родителей «Познакомьтесь, это я!». Рисунки родителей и детей.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Папка-передвижка для </w:t>
            </w:r>
            <w:proofErr w:type="gramStart"/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«Какие 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родители, такие и дети!».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 Оформление фотоальбома «Семьи наших воспитанников».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7.Знакомство с проектом  «Закаливание  детей </w:t>
            </w:r>
            <w:r w:rsidR="00926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 возраста в условиях ГДО МКОУ «</w:t>
            </w:r>
            <w:proofErr w:type="spellStart"/>
            <w:r w:rsidR="00926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Демушкинской</w:t>
            </w:r>
            <w:proofErr w:type="spellEnd"/>
            <w:r w:rsidR="00926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8.Консультация «Польза закаливания в детском саду»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информации о воспитанниках и их семьях.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психолого-педагогичес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ких знаний родителей.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родител</w:t>
            </w:r>
            <w:r w:rsidR="007E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в работу ГДО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развитие позитивных взаимоотношений работников </w:t>
            </w:r>
            <w:r w:rsidR="007E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ГДО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родителей.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«Совместный труд ребенка и взрослого»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«Одежда детей в группе и на улице, ее маркировка».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82145" w:rsidRPr="00023E23" w:rsidTr="0086361F"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Консультация «Как провести выходной день с ребёнком?».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Консультация «Одежда детей в группе».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3.Папка-передвижка для родителей. Тема: «Помогите детям запомнить правила пожарной безопасности».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Выставка детских работ «Чтобы не было пожара, чтобы не было беды».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Тестирование родителей. Тема: «Откуда опасность?».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7.Консультация для родителей 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«Значение режимных моментов для здоровья ребенка»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для родителей «Как заинтересовать ребенка закаливающими процедурами» (Обмен опытом семейного воспитания)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Реализация единого воспитательного подхода при обучении ребёнка правилам пожарной безопасности в </w:t>
            </w:r>
            <w:r w:rsidR="007E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ГДО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дома.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педагогических знаний родителей.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родителей с методикой ознакомления дошкольников с правилами пожарной безопасности.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сведений о знаниях родителей по теме: «Откуда опасность?», анализ информации и выявление вопросов, волнующих родителей по данной теме собрания.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Индивидуальные беседы с родителями. Тема «Спортивная обувь для занятий физкультурой».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 её приобретения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Консультация «Главные направления в развитии речи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 дошкольного возраста».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82145" w:rsidRPr="00023E23" w:rsidTr="0086361F"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Консультация «Грипп. Меры профилактик. Симптомы данного заболевания».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Родительское собрание. Тема: «Здоровый образ жизни. Советы доброго доктора».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Тестирование 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родителей. Тема: «Состояние здоровья вашего ребёнка».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Консультация «Жизнь по правилам: с добрым утром».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Анкетирование родителей. Тема: «Условия здорового образа жизни в семье».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Памятка для родителей «Как отвечать на детские вопросы?».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Трудовой десант пошив костюмов для детей к Новому году.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8.Конкурс семейных газет «Здоровый образ жизни нашей семьи».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 Консультация: «Нужна ли закалка детскому организму?»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Ознакомление родителей воспитанников с основными факторами, способствующими укреплению и сохранению 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здоровья дошкольников в домашних условиях и условиях </w:t>
            </w:r>
            <w:r w:rsidR="007E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ГДО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Осознания родителями необходимости совместной работы </w:t>
            </w:r>
            <w:r w:rsidR="007E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ГДО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семьи.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педагогической культуры родителей.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задачами по сохранению и укреплению здоровья детей.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 состоянии здоровья воспитанников на период проведения собрания.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 ребёнка в наших руках».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«Чесночницы – одна из мер профилактики вирусных инфекций».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28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  <w:r w:rsidR="0028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282145" w:rsidRPr="00023E23" w:rsidTr="0086361F"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Консультация «Самостоятельнос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ть ребёнка. Её границы».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Памятка для родителей. Тема: «Приглашаем к сотрудничеству».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Педагогический всеобуч «Методы, повышающие познавательную активность дошкольников».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Памятка для родителей. Тема: «Чаще говорите детям».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5.Консультация «Сезонная одежда для прогулок»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Разработать памятку для родителей «Закаливание – первый шаг на пути к здоровью»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единого подхода к методам оздоровления и закаливания детей в </w:t>
            </w:r>
            <w:r w:rsidR="007E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ГДО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дома.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педагогической культуры родителей.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психолого-педагогических знаний родителей.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анализ информации об условиях здорового образа жизни в семьях воспитанников.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задачами по сохранению и оздоровлению здоровья детей.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Индивидуальные беседы. 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Тема: «Закаливание – одна из форм профилактики простудных заболеваний детей».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Консультация «Как сделать зимнюю прогулку с малышом приятной и полезной?».</w:t>
            </w:r>
          </w:p>
          <w:p w:rsidR="00023E23" w:rsidRPr="00023E23" w:rsidRDefault="00023E23" w:rsidP="00023E23">
            <w:pPr>
              <w:spacing w:after="0" w:line="33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282145" w:rsidRPr="00023E23" w:rsidTr="0086361F"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Выставка детских рисунков, тема: «Мой папа».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Анкетирование 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Отцов и дедушек, тема: «Каковы вы мужчины?».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Беседа «Возможные формы совместного отдыха родителей и детей».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Памятка для родителей «Несколько советов по организации и проведению детских праздников».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Выставка рисунков «Папа, мама, я – очень дружная семья».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Поделки родителей и детей «Наши увлечения».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7.Ширма-передвижка «Гуляем в морозную погоду»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8.Памятка для родителей «Симптомы и лечение ОРВИ»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Выявление и анализ информации о том, 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какую роль в воспитании детей занимают папы и дедушки.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волнующих вопросов у родителей по теме «мама, папа, я – очень дружная семья».</w:t>
            </w:r>
          </w:p>
          <w:p w:rsidR="00023E23" w:rsidRPr="00023E23" w:rsidRDefault="00023E23" w:rsidP="00023E23">
            <w:pPr>
              <w:spacing w:after="0" w:line="33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  Выставка детских 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рисунков и поделок.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Индивидуальные беседы с папами, тема: «Кого вы 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считаете главным в воспитании ребенка?».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  «Основы нравственных отношений в семье».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Родители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82145" w:rsidRPr="00023E23" w:rsidTr="0086361F"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Плакат для родителей «Дорога не терпит шалости – наказывает без жалости!».</w:t>
            </w:r>
            <w:r w:rsidRPr="00023E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2C1BEE" wp14:editId="383867E8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Выставка детских работ «Мы едим, едим, едим».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Творческие работы детей к 8 марта «Мама, моё солнышко».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Памятка для родителей «Безопасные шаги на пути к безопасности на дороге».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Тематическая выставка «Внимание улица!» книги, дидактические пособия, игры.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6.Знакомство родителей с методиками оздоровления; </w:t>
            </w:r>
            <w:proofErr w:type="spellStart"/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М.Ю.Картушиной</w:t>
            </w:r>
            <w:proofErr w:type="spellEnd"/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А.Стрельниковой</w:t>
            </w:r>
            <w:proofErr w:type="spellEnd"/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А.Уманской</w:t>
            </w:r>
            <w:proofErr w:type="spellEnd"/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Коваленко, </w:t>
            </w:r>
            <w:proofErr w:type="spellStart"/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А.Аветисова</w:t>
            </w:r>
            <w:proofErr w:type="spellEnd"/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форме консультаций, презентаций, открытых показов)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творческих способностей детей, сформировавшихся умений и навыков.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единого воспитательного подхода по обучению детей правилам дорожного движения в </w:t>
            </w:r>
            <w:r w:rsidR="007E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ГДО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дома.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педагогической культуры родителей.</w:t>
            </w:r>
          </w:p>
          <w:p w:rsidR="00023E23" w:rsidRPr="00023E23" w:rsidRDefault="00023E23" w:rsidP="007E08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требованиями прог</w:t>
            </w:r>
            <w:r w:rsidR="007E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раммы воспитания и обучения в  ГДО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правилам дорожного движения разработка методического обеспечения.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Консультация «Ребенок и дорога. Правила поведения на улицах города».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Консультация «Азбука дорожного движения».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2145" w:rsidRPr="00023E23" w:rsidTr="0086361F"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 «Детский рисунок – ключ к внутреннему миру ребенка».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Памятка для родителей «Как измерить талант?».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Педагогический всеобуч «Музыка и дети».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Памятка для родителей «Пойте ребенку песни».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6.Оформление ширмы-передвижки «Массаж ушей – важная процедура при простуде, насморке, кашле, аллергии».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7.Консультация «</w:t>
            </w:r>
            <w:proofErr w:type="spellStart"/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Босохождение</w:t>
            </w:r>
            <w:proofErr w:type="spellEnd"/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элемент закаливания организма»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волнующих вопросов у родителей по теме «развитие творческих способностей у детей».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родителей с задачами программы воспитания и обучения в </w:t>
            </w:r>
            <w:r w:rsidR="007E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ГДО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«изобразительная деятельность ребенка в дошкольном учреждении».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педагогических знаний родителей.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«Изобразительная деятельность ребенка в домашних условиях».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«Развитие творческих способностей ребенка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145" w:rsidRPr="00023E23" w:rsidTr="0086361F">
        <w:trPr>
          <w:trHeight w:val="1158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</w:t>
            </w: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Итоговое родительское собрание по теме: «</w:t>
            </w:r>
            <w:proofErr w:type="gramStart"/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Растём</w:t>
            </w:r>
            <w:proofErr w:type="gramEnd"/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играя» с просмотром открытого занятие по математики  для родителей воспитанников.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2.Консультация  «Памятные места нашего города».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3.Памятка для родителей «Изобразительная деятельность дошкольников».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4.Трудовой десант Участие родителей в благоустройстве группы.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5.Акция «За здоровьем - в детский сад!»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6.Встреча с родителями:  «Промежуточные итоги работы по оздоровлению детей за учебный год»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сформированных умений и навыков, знаний детей, развитие взаимодействия д</w:t>
            </w:r>
            <w:r w:rsidR="00926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етей, родителей и работников ГДО МКОУ «</w:t>
            </w:r>
            <w:proofErr w:type="spellStart"/>
            <w:r w:rsidR="00926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Демушкинской</w:t>
            </w:r>
            <w:proofErr w:type="spellEnd"/>
            <w:r w:rsidR="00926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6361F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«Развод родителей – это серьезно».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«Все о компьютерных играх».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r w:rsidR="006B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татели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r w:rsidR="006B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татели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2145" w:rsidRPr="00023E23" w:rsidTr="0086361F">
        <w:trPr>
          <w:trHeight w:val="5550"/>
        </w:trPr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Pr="00023E23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86361F" w:rsidRPr="00023E23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1F" w:rsidRPr="00023E23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361F" w:rsidRPr="00023E23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1.Оформление ширм</w:t>
            </w:r>
            <w:proofErr w:type="gramStart"/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передвижки «Солнце, воздух и вода - наши лучшие друзья!»</w:t>
            </w:r>
          </w:p>
          <w:p w:rsidR="0086361F" w:rsidRPr="00023E23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2.Консультация «Игротека подвижных игр дома».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1F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61F" w:rsidRPr="00023E23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коллектива группы.</w:t>
            </w:r>
          </w:p>
          <w:p w:rsidR="0086361F" w:rsidRPr="00023E23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</w:t>
            </w:r>
          </w:p>
          <w:p w:rsidR="0086361F" w:rsidRPr="00023E23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Повышать заинтересованность родителей в укреплении здоровья дошкольников.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1F" w:rsidRPr="00023E23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61F" w:rsidRPr="00023E23" w:rsidRDefault="0086361F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361F" w:rsidRDefault="0086361F" w:rsidP="00023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23E23" w:rsidRPr="00023E23" w:rsidRDefault="00023E23" w:rsidP="00023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B5284" w:rsidRDefault="006B5284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E23" w:rsidRPr="00023E23" w:rsidRDefault="00023E23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Темы </w:t>
      </w:r>
      <w:r w:rsidR="006B5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родительских собраний </w:t>
      </w:r>
    </w:p>
    <w:p w:rsidR="00023E23" w:rsidRPr="00023E23" w:rsidRDefault="00282145" w:rsidP="00023E2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2023-2024</w:t>
      </w:r>
      <w:r w:rsidR="00023E23" w:rsidRPr="0002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023E23" w:rsidRPr="00023E23" w:rsidRDefault="00023E23" w:rsidP="00023E23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101"/>
        <w:gridCol w:w="3905"/>
        <w:gridCol w:w="2274"/>
      </w:tblGrid>
      <w:tr w:rsidR="00023E23" w:rsidRPr="00023E23" w:rsidTr="00023E23"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собрания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23E23" w:rsidRPr="00023E23" w:rsidTr="00023E23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С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Е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Н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Т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Я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Б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Р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Ь</w:t>
            </w:r>
          </w:p>
          <w:p w:rsidR="00023E23" w:rsidRPr="00023E23" w:rsidRDefault="00023E23" w:rsidP="00023E2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страну знаний продолжается, или только вперёд!»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«Задачи развития и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 детей 5-6 лет. ФГОС для родителей»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взаимодействия между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воспитателем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родителями; моделирование перспектив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 на новый учебный год; повышение педагогической культуры родителей. Познакомить родителей с задачами и особенностями обра</w:t>
            </w:r>
            <w:r w:rsidR="00926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зовательной работы, задачами ГДО МКОУ «</w:t>
            </w:r>
            <w:proofErr w:type="spellStart"/>
            <w:r w:rsidR="00926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Демушкинской</w:t>
            </w:r>
            <w:proofErr w:type="spellEnd"/>
            <w:r w:rsidR="00926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новый учебный год.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проектами на учебный год.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023E23" w:rsidRPr="00023E23" w:rsidTr="00023E23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Д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Е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К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А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Б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Р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Ь</w:t>
            </w:r>
          </w:p>
          <w:p w:rsidR="00023E23" w:rsidRPr="00023E23" w:rsidRDefault="00023E23" w:rsidP="00023E2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 </w:t>
            </w:r>
          </w:p>
          <w:p w:rsidR="00023E23" w:rsidRPr="00023E23" w:rsidRDefault="00023E23" w:rsidP="00023E2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before="150" w:after="45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«Здоровый образ жизни. Советы 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доброго доктора».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Ознакомление родителей воспитанников с основными факторами, способствующими 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укреплению и сохранению здоровья дошкольников в домашних у</w:t>
            </w:r>
            <w:r w:rsidR="007E0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словиях и условиях ГДО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023E23" w:rsidRPr="00023E23" w:rsidTr="00023E23">
        <w:trPr>
          <w:trHeight w:val="7707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 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Ф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Е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В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Р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А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Л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Ь</w:t>
            </w:r>
          </w:p>
          <w:p w:rsidR="00023E23" w:rsidRPr="00023E23" w:rsidRDefault="00023E23" w:rsidP="00023E2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прекрасен этот мир, посмотри….»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23E23" w:rsidRPr="00023E23" w:rsidRDefault="00023E23" w:rsidP="00023E2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экологической компетентности родителей; формирование правил экологически грамотного взаимодействия с окружающей средой; повышение роли семьи в воспитании у детей любви к природе.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обсудить с родителями проблему формирования экологической культуры ребенка; обучить родителей навыкам организации различных форм деятельности с детьми по экологическому воспитанию дома; продолжать формировать экологические нормы поведения в окружающей среде; вовлекать родителей в работу группы и детского сада по формированию экологической культуры дошкольников.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3E23" w:rsidRPr="00023E23" w:rsidTr="00023E23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Й</w:t>
            </w:r>
          </w:p>
          <w:p w:rsidR="00023E23" w:rsidRPr="00023E23" w:rsidRDefault="00023E23" w:rsidP="00023E2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и стали мы на год взрослее»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Организация летнего отдыха детей».</w:t>
            </w:r>
          </w:p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E23" w:rsidRPr="00023E23" w:rsidRDefault="00023E23" w:rsidP="00023E2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410FFF" w:rsidRPr="00410FFF" w:rsidRDefault="00410FFF" w:rsidP="00410FFF">
      <w:pPr>
        <w:rPr>
          <w:rFonts w:ascii="Times New Roman" w:hAnsi="Times New Roman" w:cs="Times New Roman"/>
          <w:sz w:val="28"/>
          <w:szCs w:val="28"/>
        </w:rPr>
      </w:pPr>
    </w:p>
    <w:sectPr w:rsidR="00410FFF" w:rsidRPr="00410FFF" w:rsidSect="00410F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50" w:rsidRDefault="00266D50" w:rsidP="0086361F">
      <w:pPr>
        <w:spacing w:after="0" w:line="240" w:lineRule="auto"/>
      </w:pPr>
      <w:r>
        <w:separator/>
      </w:r>
    </w:p>
  </w:endnote>
  <w:endnote w:type="continuationSeparator" w:id="0">
    <w:p w:rsidR="00266D50" w:rsidRDefault="00266D50" w:rsidP="0086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50" w:rsidRDefault="00266D50" w:rsidP="0086361F">
      <w:pPr>
        <w:spacing w:after="0" w:line="240" w:lineRule="auto"/>
      </w:pPr>
      <w:r>
        <w:separator/>
      </w:r>
    </w:p>
  </w:footnote>
  <w:footnote w:type="continuationSeparator" w:id="0">
    <w:p w:rsidR="00266D50" w:rsidRDefault="00266D50" w:rsidP="00863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0FB8"/>
    <w:multiLevelType w:val="hybridMultilevel"/>
    <w:tmpl w:val="1A9C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60"/>
    <w:rsid w:val="000005E1"/>
    <w:rsid w:val="00023E23"/>
    <w:rsid w:val="001615E8"/>
    <w:rsid w:val="00192644"/>
    <w:rsid w:val="00266D50"/>
    <w:rsid w:val="00282145"/>
    <w:rsid w:val="00320D4E"/>
    <w:rsid w:val="00384C9C"/>
    <w:rsid w:val="00410FFF"/>
    <w:rsid w:val="006B5284"/>
    <w:rsid w:val="007751EA"/>
    <w:rsid w:val="007E085D"/>
    <w:rsid w:val="0086361F"/>
    <w:rsid w:val="0088520B"/>
    <w:rsid w:val="00926C6E"/>
    <w:rsid w:val="00C75B4F"/>
    <w:rsid w:val="00D553E7"/>
    <w:rsid w:val="00E61BD4"/>
    <w:rsid w:val="00EE028D"/>
    <w:rsid w:val="00F51560"/>
    <w:rsid w:val="00F936FE"/>
    <w:rsid w:val="00FD435D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3E23"/>
    <w:pPr>
      <w:ind w:left="720"/>
      <w:contextualSpacing/>
    </w:pPr>
  </w:style>
  <w:style w:type="paragraph" w:customStyle="1" w:styleId="c2">
    <w:name w:val="c2"/>
    <w:basedOn w:val="a"/>
    <w:rsid w:val="0002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23E23"/>
  </w:style>
  <w:style w:type="character" w:customStyle="1" w:styleId="c13">
    <w:name w:val="c13"/>
    <w:basedOn w:val="a0"/>
    <w:rsid w:val="00023E23"/>
  </w:style>
  <w:style w:type="character" w:customStyle="1" w:styleId="c15">
    <w:name w:val="c15"/>
    <w:basedOn w:val="a0"/>
    <w:rsid w:val="00023E23"/>
  </w:style>
  <w:style w:type="paragraph" w:styleId="a7">
    <w:name w:val="header"/>
    <w:basedOn w:val="a"/>
    <w:link w:val="a8"/>
    <w:uiPriority w:val="99"/>
    <w:unhideWhenUsed/>
    <w:rsid w:val="00863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361F"/>
  </w:style>
  <w:style w:type="paragraph" w:styleId="a9">
    <w:name w:val="footer"/>
    <w:basedOn w:val="a"/>
    <w:link w:val="aa"/>
    <w:uiPriority w:val="99"/>
    <w:unhideWhenUsed/>
    <w:rsid w:val="00863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3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3E23"/>
    <w:pPr>
      <w:ind w:left="720"/>
      <w:contextualSpacing/>
    </w:pPr>
  </w:style>
  <w:style w:type="paragraph" w:customStyle="1" w:styleId="c2">
    <w:name w:val="c2"/>
    <w:basedOn w:val="a"/>
    <w:rsid w:val="0002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23E23"/>
  </w:style>
  <w:style w:type="character" w:customStyle="1" w:styleId="c13">
    <w:name w:val="c13"/>
    <w:basedOn w:val="a0"/>
    <w:rsid w:val="00023E23"/>
  </w:style>
  <w:style w:type="character" w:customStyle="1" w:styleId="c15">
    <w:name w:val="c15"/>
    <w:basedOn w:val="a0"/>
    <w:rsid w:val="00023E23"/>
  </w:style>
  <w:style w:type="paragraph" w:styleId="a7">
    <w:name w:val="header"/>
    <w:basedOn w:val="a"/>
    <w:link w:val="a8"/>
    <w:uiPriority w:val="99"/>
    <w:unhideWhenUsed/>
    <w:rsid w:val="00863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361F"/>
  </w:style>
  <w:style w:type="paragraph" w:styleId="a9">
    <w:name w:val="footer"/>
    <w:basedOn w:val="a"/>
    <w:link w:val="aa"/>
    <w:uiPriority w:val="99"/>
    <w:unhideWhenUsed/>
    <w:rsid w:val="00863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14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cp:lastPrinted>2023-09-08T07:47:00Z</cp:lastPrinted>
  <dcterms:created xsi:type="dcterms:W3CDTF">2021-10-28T07:10:00Z</dcterms:created>
  <dcterms:modified xsi:type="dcterms:W3CDTF">2023-09-08T07:47:00Z</dcterms:modified>
</cp:coreProperties>
</file>