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6A" w:rsidRDefault="00CB396A" w:rsidP="00197EE3">
      <w:pPr>
        <w:rPr>
          <w:rFonts w:ascii="Times New Roman" w:hAnsi="Times New Roman" w:cs="Times New Roman"/>
          <w:b/>
          <w:sz w:val="28"/>
        </w:rPr>
      </w:pPr>
    </w:p>
    <w:p w:rsidR="00CB396A" w:rsidRDefault="00957E84" w:rsidP="00CB396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</w:t>
      </w:r>
    </w:p>
    <w:p w:rsidR="00957E84" w:rsidRDefault="00957E84" w:rsidP="00CB396A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профориентационной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 работы</w:t>
      </w:r>
    </w:p>
    <w:p w:rsidR="00A31AF7" w:rsidRDefault="00957E84" w:rsidP="00CB396A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  ГДО МКОУ «Демушкинская СШ»</w:t>
      </w:r>
    </w:p>
    <w:p w:rsidR="00CB396A" w:rsidRDefault="003354EA" w:rsidP="00CB396A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на 2022-2023</w:t>
      </w:r>
      <w:r w:rsidR="00596850">
        <w:rPr>
          <w:rFonts w:ascii="Times New Roman" w:hAnsi="Times New Roman" w:cs="Times New Roman"/>
          <w:b/>
          <w:bCs/>
          <w:sz w:val="28"/>
        </w:rPr>
        <w:t xml:space="preserve"> </w:t>
      </w:r>
      <w:r w:rsidR="00CB396A">
        <w:rPr>
          <w:rFonts w:ascii="Times New Roman" w:hAnsi="Times New Roman" w:cs="Times New Roman"/>
          <w:b/>
          <w:bCs/>
          <w:sz w:val="28"/>
        </w:rPr>
        <w:t>учебный год</w:t>
      </w:r>
    </w:p>
    <w:p w:rsidR="00CB396A" w:rsidRDefault="00CB396A" w:rsidP="00CC1A2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CB396A" w:rsidRDefault="00CB396A" w:rsidP="00CC1A2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CB396A" w:rsidRDefault="00CB396A" w:rsidP="00CC1A2C">
      <w:pPr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Style w:val="a3"/>
        <w:tblW w:w="9679" w:type="dxa"/>
        <w:tblLayout w:type="fixed"/>
        <w:tblLook w:val="04A0" w:firstRow="1" w:lastRow="0" w:firstColumn="1" w:lastColumn="0" w:noHBand="0" w:noVBand="1"/>
      </w:tblPr>
      <w:tblGrid>
        <w:gridCol w:w="643"/>
        <w:gridCol w:w="2378"/>
        <w:gridCol w:w="3329"/>
        <w:gridCol w:w="3329"/>
      </w:tblGrid>
      <w:tr w:rsidR="00B33BA2" w:rsidRPr="00B33BA2" w:rsidTr="00B33BA2">
        <w:trPr>
          <w:trHeight w:val="337"/>
        </w:trPr>
        <w:tc>
          <w:tcPr>
            <w:tcW w:w="643" w:type="dxa"/>
          </w:tcPr>
          <w:p w:rsidR="00B33BA2" w:rsidRPr="00B33BA2" w:rsidRDefault="00B33BA2" w:rsidP="008E0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78" w:type="dxa"/>
          </w:tcPr>
          <w:p w:rsidR="00B33BA2" w:rsidRPr="00B33BA2" w:rsidRDefault="00B33BA2" w:rsidP="008E0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329" w:type="dxa"/>
          </w:tcPr>
          <w:p w:rsidR="00B33BA2" w:rsidRPr="00B33BA2" w:rsidRDefault="00B33BA2" w:rsidP="008E0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329" w:type="dxa"/>
          </w:tcPr>
          <w:p w:rsidR="00B33BA2" w:rsidRPr="00B33BA2" w:rsidRDefault="00B33BA2" w:rsidP="008E0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b/>
                <w:sz w:val="24"/>
                <w:szCs w:val="24"/>
              </w:rPr>
              <w:t>Цель мероприятия</w:t>
            </w:r>
          </w:p>
        </w:tc>
      </w:tr>
      <w:tr w:rsidR="00B33BA2" w:rsidRPr="00B33BA2" w:rsidTr="00B33BA2">
        <w:trPr>
          <w:cantSplit/>
          <w:trHeight w:val="2327"/>
        </w:trPr>
        <w:tc>
          <w:tcPr>
            <w:tcW w:w="643" w:type="dxa"/>
            <w:textDirection w:val="btLr"/>
          </w:tcPr>
          <w:p w:rsidR="00B33BA2" w:rsidRPr="00B33BA2" w:rsidRDefault="00B33BA2" w:rsidP="001948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Сентябрь </w:t>
            </w:r>
          </w:p>
        </w:tc>
        <w:tc>
          <w:tcPr>
            <w:tcW w:w="2378" w:type="dxa"/>
          </w:tcPr>
          <w:p w:rsidR="00B33BA2" w:rsidRPr="00B33BA2" w:rsidRDefault="00B33BA2" w:rsidP="001948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 </w:t>
            </w:r>
          </w:p>
          <w:p w:rsidR="00B33BA2" w:rsidRPr="00B33BA2" w:rsidRDefault="00B33BA2" w:rsidP="00194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профессией </w:t>
            </w: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>машиностроитель</w:t>
            </w:r>
          </w:p>
          <w:p w:rsidR="00B33BA2" w:rsidRPr="00B33BA2" w:rsidRDefault="00B33BA2" w:rsidP="00194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9" w:type="dxa"/>
          </w:tcPr>
          <w:p w:rsidR="00B33BA2" w:rsidRPr="00B33BA2" w:rsidRDefault="00B33BA2" w:rsidP="00194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 xml:space="preserve">1.Виртуальная экскурсия на завод, наблюдение за </w:t>
            </w:r>
            <w:r w:rsidRPr="00B33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работой машиностроителей</w:t>
            </w: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3BA2" w:rsidRPr="00B33BA2" w:rsidRDefault="00B33BA2" w:rsidP="00194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>2.Беседа «Кем я хочу быть?».</w:t>
            </w:r>
          </w:p>
          <w:p w:rsidR="00B33BA2" w:rsidRPr="00B33BA2" w:rsidRDefault="00B33BA2" w:rsidP="0019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>3.Сюжетно-ролевая игра «Транспорт»</w:t>
            </w:r>
          </w:p>
        </w:tc>
        <w:tc>
          <w:tcPr>
            <w:tcW w:w="3329" w:type="dxa"/>
          </w:tcPr>
          <w:p w:rsidR="00B33BA2" w:rsidRPr="00B33BA2" w:rsidRDefault="00B33BA2" w:rsidP="00194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представления о труде </w:t>
            </w:r>
            <w:r w:rsidRPr="00B33B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машиностроителей</w:t>
            </w: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>: создание различных сложных механизмов и агрегатов. Создание различных  видов транспорта для городских и сельских нужд.</w:t>
            </w:r>
          </w:p>
        </w:tc>
      </w:tr>
      <w:tr w:rsidR="00B33BA2" w:rsidRPr="00B33BA2" w:rsidTr="00B33BA2">
        <w:trPr>
          <w:cantSplit/>
          <w:trHeight w:val="2327"/>
        </w:trPr>
        <w:tc>
          <w:tcPr>
            <w:tcW w:w="643" w:type="dxa"/>
            <w:textDirection w:val="btLr"/>
          </w:tcPr>
          <w:p w:rsidR="00B33BA2" w:rsidRPr="00B33BA2" w:rsidRDefault="00B33BA2" w:rsidP="001948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Октябрь</w:t>
            </w:r>
          </w:p>
        </w:tc>
        <w:tc>
          <w:tcPr>
            <w:tcW w:w="2378" w:type="dxa"/>
          </w:tcPr>
          <w:p w:rsidR="00B33BA2" w:rsidRPr="00B33BA2" w:rsidRDefault="00B33BA2" w:rsidP="00194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учитель</w:t>
            </w:r>
          </w:p>
          <w:p w:rsidR="00B33BA2" w:rsidRPr="00B33BA2" w:rsidRDefault="00B33BA2" w:rsidP="001948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329" w:type="dxa"/>
          </w:tcPr>
          <w:p w:rsidR="00B33BA2" w:rsidRPr="00B33BA2" w:rsidRDefault="00B33BA2" w:rsidP="00194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 xml:space="preserve">1.Экскурсия в школу, наблюдение за работой учителя. </w:t>
            </w:r>
          </w:p>
          <w:p w:rsidR="00B33BA2" w:rsidRPr="00B33BA2" w:rsidRDefault="00B33BA2" w:rsidP="0019486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>2. Беседа «Я учитель!»</w:t>
            </w:r>
          </w:p>
          <w:p w:rsidR="00B33BA2" w:rsidRPr="00B33BA2" w:rsidRDefault="00B33BA2" w:rsidP="00194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>3.Сюжетно-ролевая игра «Школа»</w:t>
            </w:r>
          </w:p>
        </w:tc>
        <w:tc>
          <w:tcPr>
            <w:tcW w:w="3329" w:type="dxa"/>
          </w:tcPr>
          <w:p w:rsidR="00B33BA2" w:rsidRPr="00B33BA2" w:rsidRDefault="00B33BA2" w:rsidP="00194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 xml:space="preserve">Дать конкретные представления </w:t>
            </w:r>
            <w:r w:rsidRPr="00B33B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детям</w:t>
            </w: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 xml:space="preserve"> о нелегкой работе учителей, познакомить детей с самым главным качеством учителя-умение отдавать!</w:t>
            </w:r>
          </w:p>
        </w:tc>
      </w:tr>
      <w:tr w:rsidR="00B33BA2" w:rsidRPr="00B33BA2" w:rsidTr="00B33BA2">
        <w:trPr>
          <w:cantSplit/>
          <w:trHeight w:val="2327"/>
        </w:trPr>
        <w:tc>
          <w:tcPr>
            <w:tcW w:w="643" w:type="dxa"/>
            <w:textDirection w:val="btLr"/>
          </w:tcPr>
          <w:p w:rsidR="00B33BA2" w:rsidRPr="00B33BA2" w:rsidRDefault="00B33BA2" w:rsidP="001948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Ноябрь </w:t>
            </w:r>
          </w:p>
        </w:tc>
        <w:tc>
          <w:tcPr>
            <w:tcW w:w="2378" w:type="dxa"/>
          </w:tcPr>
          <w:p w:rsidR="00B33BA2" w:rsidRPr="00B33BA2" w:rsidRDefault="00B33BA2" w:rsidP="0019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BA2" w:rsidRPr="00B33BA2" w:rsidRDefault="00B33BA2" w:rsidP="00194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полицейский</w:t>
            </w:r>
          </w:p>
          <w:p w:rsidR="00B33BA2" w:rsidRPr="00B33BA2" w:rsidRDefault="00B33BA2" w:rsidP="0019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BA2" w:rsidRPr="00B33BA2" w:rsidRDefault="00B33BA2" w:rsidP="0019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B33BA2" w:rsidRPr="00B33BA2" w:rsidRDefault="00B33BA2" w:rsidP="00194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>1.Виртуальная экскурсия в здание полиции</w:t>
            </w:r>
          </w:p>
          <w:p w:rsidR="00B33BA2" w:rsidRPr="00B33BA2" w:rsidRDefault="00B33BA2" w:rsidP="00194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 xml:space="preserve"> 2.Встреча с полицейским и наблюдение за его работой.</w:t>
            </w:r>
          </w:p>
          <w:p w:rsidR="00B33BA2" w:rsidRPr="00B33BA2" w:rsidRDefault="00B33BA2" w:rsidP="00194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>3.Чтение стихов о профессии полицейского.</w:t>
            </w:r>
          </w:p>
          <w:p w:rsidR="00B33BA2" w:rsidRPr="00B33BA2" w:rsidRDefault="00B33BA2" w:rsidP="00194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>4. Сюжетно-ролевые игры</w:t>
            </w:r>
          </w:p>
          <w:p w:rsidR="00B33BA2" w:rsidRPr="00B33BA2" w:rsidRDefault="00B33BA2" w:rsidP="00194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>«Расследование»</w:t>
            </w:r>
          </w:p>
          <w:p w:rsidR="00B33BA2" w:rsidRPr="00B33BA2" w:rsidRDefault="00B33BA2" w:rsidP="0019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>5.Изготовление атрибутов к с/р игре.</w:t>
            </w:r>
          </w:p>
          <w:p w:rsidR="00B33BA2" w:rsidRPr="00B33BA2" w:rsidRDefault="00B33BA2" w:rsidP="0019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BA2" w:rsidRPr="00B33BA2" w:rsidRDefault="00B33BA2" w:rsidP="0019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BA2" w:rsidRPr="00B33BA2" w:rsidRDefault="00B33BA2" w:rsidP="0019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B33BA2" w:rsidRPr="00B33BA2" w:rsidRDefault="00B33BA2" w:rsidP="0019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 w:rsidRPr="00B33B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представления</w:t>
            </w: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 xml:space="preserve"> о крайне трудной и опасной работе полицейского, помощи специально обученных служебных собак и различной спецтехники. Воспитывать на примере труда взрослых взаимопомощь, уважение друг к другу. </w:t>
            </w:r>
          </w:p>
          <w:p w:rsidR="00B33BA2" w:rsidRPr="00B33BA2" w:rsidRDefault="00B33BA2" w:rsidP="0019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BA2" w:rsidRPr="00B33BA2" w:rsidTr="00B33BA2">
        <w:trPr>
          <w:cantSplit/>
          <w:trHeight w:val="2327"/>
        </w:trPr>
        <w:tc>
          <w:tcPr>
            <w:tcW w:w="643" w:type="dxa"/>
            <w:textDirection w:val="btLr"/>
          </w:tcPr>
          <w:p w:rsidR="00B33BA2" w:rsidRPr="00B33BA2" w:rsidRDefault="00B33BA2" w:rsidP="008E0AC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378" w:type="dxa"/>
          </w:tcPr>
          <w:p w:rsidR="00B33BA2" w:rsidRPr="00B33BA2" w:rsidRDefault="00B33BA2" w:rsidP="00194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3BA2" w:rsidRPr="00B33BA2" w:rsidRDefault="00B33BA2" w:rsidP="001948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 </w:t>
            </w:r>
          </w:p>
          <w:p w:rsidR="00B33BA2" w:rsidRPr="00B33BA2" w:rsidRDefault="00B33BA2" w:rsidP="00194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профессией </w:t>
            </w: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</w:p>
          <w:p w:rsidR="00B33BA2" w:rsidRPr="00B33BA2" w:rsidRDefault="00B33BA2" w:rsidP="00194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29" w:type="dxa"/>
          </w:tcPr>
          <w:p w:rsidR="00B33BA2" w:rsidRPr="00B33BA2" w:rsidRDefault="00B33BA2" w:rsidP="00194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3BA2">
              <w:rPr>
                <w:rFonts w:ascii="Times New Roman" w:hAnsi="Times New Roman" w:cs="Times New Roman"/>
                <w:sz w:val="24"/>
                <w:szCs w:val="24"/>
              </w:rPr>
              <w:t>1.Беседа о бытовой техники.</w:t>
            </w:r>
            <w:proofErr w:type="gramEnd"/>
          </w:p>
          <w:p w:rsidR="00B33BA2" w:rsidRPr="00B33BA2" w:rsidRDefault="00B33BA2" w:rsidP="00194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>2.Сюжетно-ролевая игра «Стирка»</w:t>
            </w:r>
          </w:p>
          <w:p w:rsidR="00B33BA2" w:rsidRPr="00B33BA2" w:rsidRDefault="00B33BA2" w:rsidP="00194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 xml:space="preserve">3.Конструирование из </w:t>
            </w:r>
            <w:proofErr w:type="spellStart"/>
            <w:r w:rsidRPr="00B33BA2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B33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3BA2" w:rsidRPr="00B33BA2" w:rsidRDefault="00B33BA2" w:rsidP="0019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>4.Викторина «Техника в быту»</w:t>
            </w:r>
          </w:p>
        </w:tc>
        <w:tc>
          <w:tcPr>
            <w:tcW w:w="3329" w:type="dxa"/>
          </w:tcPr>
          <w:p w:rsidR="00B33BA2" w:rsidRPr="00B33BA2" w:rsidRDefault="00B33BA2" w:rsidP="0019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</w:t>
            </w:r>
            <w:r w:rsidRPr="00B33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работой энергетика</w:t>
            </w: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 xml:space="preserve">: это очень трудная и непростая работа, выполняют ее рабочие, инженеры, машиностроители. </w:t>
            </w:r>
            <w:proofErr w:type="gramStart"/>
            <w:r w:rsidRPr="00B33BA2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B33BA2">
              <w:rPr>
                <w:rFonts w:ascii="Times New Roman" w:hAnsi="Times New Roman" w:cs="Times New Roman"/>
                <w:sz w:val="24"/>
                <w:szCs w:val="24"/>
              </w:rPr>
              <w:t xml:space="preserve"> как получают электричество. Наблюдение за работой электроприборов.</w:t>
            </w:r>
          </w:p>
        </w:tc>
      </w:tr>
      <w:tr w:rsidR="00B33BA2" w:rsidRPr="00B33BA2" w:rsidTr="00B33BA2">
        <w:trPr>
          <w:cantSplit/>
          <w:trHeight w:val="2327"/>
        </w:trPr>
        <w:tc>
          <w:tcPr>
            <w:tcW w:w="643" w:type="dxa"/>
            <w:textDirection w:val="btLr"/>
          </w:tcPr>
          <w:p w:rsidR="00B33BA2" w:rsidRPr="00B33BA2" w:rsidRDefault="00B33BA2" w:rsidP="001948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 xml:space="preserve">          Январь </w:t>
            </w:r>
          </w:p>
        </w:tc>
        <w:tc>
          <w:tcPr>
            <w:tcW w:w="2378" w:type="dxa"/>
          </w:tcPr>
          <w:p w:rsidR="00B33BA2" w:rsidRPr="00B33BA2" w:rsidRDefault="00B33BA2" w:rsidP="0019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BA2" w:rsidRPr="00B33BA2" w:rsidRDefault="00B33BA2" w:rsidP="001948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 </w:t>
            </w:r>
          </w:p>
          <w:p w:rsidR="00B33BA2" w:rsidRPr="00B33BA2" w:rsidRDefault="00B33BA2" w:rsidP="00194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профессией </w:t>
            </w: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>журналист, писатель:</w:t>
            </w:r>
          </w:p>
          <w:p w:rsidR="00B33BA2" w:rsidRPr="00B33BA2" w:rsidRDefault="00B33BA2" w:rsidP="0019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B33BA2" w:rsidRPr="00B33BA2" w:rsidRDefault="00B33BA2" w:rsidP="00194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>1.Виртуальная экскурсия в типографию.</w:t>
            </w:r>
          </w:p>
          <w:p w:rsidR="00B33BA2" w:rsidRPr="00B33BA2" w:rsidRDefault="00B33BA2" w:rsidP="00194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>2.Чтение стихотворений.</w:t>
            </w:r>
          </w:p>
          <w:p w:rsidR="00B33BA2" w:rsidRPr="00B33BA2" w:rsidRDefault="00B33BA2" w:rsidP="00194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>3.Составление сказки.</w:t>
            </w:r>
          </w:p>
        </w:tc>
        <w:tc>
          <w:tcPr>
            <w:tcW w:w="3329" w:type="dxa"/>
          </w:tcPr>
          <w:p w:rsidR="00B33BA2" w:rsidRPr="00B33BA2" w:rsidRDefault="00B33BA2" w:rsidP="00194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детей о </w:t>
            </w:r>
            <w:r w:rsidRPr="00B33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профессии</w:t>
            </w: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 xml:space="preserve"> писателя и журналиста, развивать у детей интерес к труду писателя; обращать внимание на то, это большой труд в написании статей и произведений.</w:t>
            </w:r>
          </w:p>
          <w:p w:rsidR="00B33BA2" w:rsidRPr="00B33BA2" w:rsidRDefault="00B33BA2" w:rsidP="0019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BA2" w:rsidRPr="00B33BA2" w:rsidTr="00B33BA2">
        <w:trPr>
          <w:cantSplit/>
          <w:trHeight w:val="2327"/>
        </w:trPr>
        <w:tc>
          <w:tcPr>
            <w:tcW w:w="643" w:type="dxa"/>
            <w:textDirection w:val="btLr"/>
          </w:tcPr>
          <w:p w:rsidR="00B33BA2" w:rsidRPr="00B33BA2" w:rsidRDefault="00B33BA2" w:rsidP="001948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 xml:space="preserve">             Февраль </w:t>
            </w:r>
          </w:p>
        </w:tc>
        <w:tc>
          <w:tcPr>
            <w:tcW w:w="2378" w:type="dxa"/>
          </w:tcPr>
          <w:p w:rsidR="00B33BA2" w:rsidRPr="00B33BA2" w:rsidRDefault="00B33BA2" w:rsidP="00194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3BA2" w:rsidRPr="00B33BA2" w:rsidRDefault="00B33BA2" w:rsidP="001948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 </w:t>
            </w:r>
          </w:p>
          <w:p w:rsidR="00B33BA2" w:rsidRPr="00B33BA2" w:rsidRDefault="00B33BA2" w:rsidP="00194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профессией</w:t>
            </w: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 xml:space="preserve"> ученый:</w:t>
            </w:r>
          </w:p>
          <w:p w:rsidR="00B33BA2" w:rsidRPr="00B33BA2" w:rsidRDefault="00B33BA2" w:rsidP="0019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B33BA2" w:rsidRPr="00B33BA2" w:rsidRDefault="00B33BA2" w:rsidP="00194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>1.Экскурсия в класс химии.</w:t>
            </w:r>
          </w:p>
          <w:p w:rsidR="00B33BA2" w:rsidRPr="00B33BA2" w:rsidRDefault="00B33BA2" w:rsidP="00194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>2. Рассматривание иллюстраций «Великие умы России».</w:t>
            </w:r>
          </w:p>
          <w:p w:rsidR="00B33BA2" w:rsidRPr="00B33BA2" w:rsidRDefault="00B33BA2" w:rsidP="0019486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>3. Сюжетно-ролевая игра «Лаборатория»</w:t>
            </w:r>
          </w:p>
        </w:tc>
        <w:tc>
          <w:tcPr>
            <w:tcW w:w="3329" w:type="dxa"/>
          </w:tcPr>
          <w:p w:rsidR="00B33BA2" w:rsidRPr="00B33BA2" w:rsidRDefault="00B33BA2" w:rsidP="0019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представления детей о </w:t>
            </w:r>
            <w:r w:rsidRPr="00B33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профессии ученого</w:t>
            </w: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 xml:space="preserve">. Сформировать представления об особенностях работы ученого. Ученый – очень почетная </w:t>
            </w:r>
            <w:r w:rsidRPr="00B33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профессия</w:t>
            </w: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>, они облегчают жизнь людей; об ученых написаны книги и сняты интересные кинофильмы.</w:t>
            </w:r>
          </w:p>
        </w:tc>
      </w:tr>
      <w:tr w:rsidR="00B33BA2" w:rsidRPr="00B33BA2" w:rsidTr="00B33BA2">
        <w:trPr>
          <w:cantSplit/>
          <w:trHeight w:val="2327"/>
        </w:trPr>
        <w:tc>
          <w:tcPr>
            <w:tcW w:w="643" w:type="dxa"/>
            <w:textDirection w:val="btLr"/>
          </w:tcPr>
          <w:p w:rsidR="00B33BA2" w:rsidRPr="00B33BA2" w:rsidRDefault="00B33BA2" w:rsidP="001948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 xml:space="preserve">            Март </w:t>
            </w:r>
          </w:p>
        </w:tc>
        <w:tc>
          <w:tcPr>
            <w:tcW w:w="2378" w:type="dxa"/>
          </w:tcPr>
          <w:p w:rsidR="00B33BA2" w:rsidRPr="00B33BA2" w:rsidRDefault="00B33BA2" w:rsidP="0019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BA2" w:rsidRPr="00B33BA2" w:rsidRDefault="00B33BA2" w:rsidP="001948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Знакомство</w:t>
            </w:r>
          </w:p>
          <w:p w:rsidR="00B33BA2" w:rsidRPr="00B33BA2" w:rsidRDefault="00B33BA2" w:rsidP="001948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профессией</w:t>
            </w: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 xml:space="preserve"> артист:</w:t>
            </w:r>
          </w:p>
          <w:p w:rsidR="00B33BA2" w:rsidRPr="00B33BA2" w:rsidRDefault="00B33BA2" w:rsidP="0019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B33BA2" w:rsidRPr="00B33BA2" w:rsidRDefault="00B33BA2" w:rsidP="00194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>1.Виртуальная экскурсия в театр.</w:t>
            </w:r>
          </w:p>
          <w:p w:rsidR="00B33BA2" w:rsidRPr="00B33BA2" w:rsidRDefault="00B33BA2" w:rsidP="00194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 xml:space="preserve">2. Наблюдение за </w:t>
            </w:r>
            <w:r w:rsidRPr="00B33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работой артиста</w:t>
            </w:r>
          </w:p>
          <w:p w:rsidR="00B33BA2" w:rsidRPr="00B33BA2" w:rsidRDefault="00B33BA2" w:rsidP="0019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 xml:space="preserve">3.Сюжетно-ролевая игра </w:t>
            </w:r>
            <w:r w:rsidRPr="00B33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«Театр»</w:t>
            </w: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3BA2" w:rsidRPr="00B33BA2" w:rsidRDefault="00B33BA2" w:rsidP="0019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iCs/>
                <w:sz w:val="24"/>
                <w:szCs w:val="24"/>
              </w:rPr>
              <w:t>4.Конкурс рисунков «Герои»</w:t>
            </w:r>
          </w:p>
        </w:tc>
        <w:tc>
          <w:tcPr>
            <w:tcW w:w="3329" w:type="dxa"/>
          </w:tcPr>
          <w:p w:rsidR="00B33BA2" w:rsidRPr="00B33BA2" w:rsidRDefault="00B33BA2" w:rsidP="0019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трудом артиста. Артист – это человек, может изобразить любого персонажа злого или доброго. Артисты выступают в различных жанрах. Воспитывать в детях чувство уважения к труду артиста. </w:t>
            </w:r>
          </w:p>
        </w:tc>
      </w:tr>
      <w:tr w:rsidR="00B33BA2" w:rsidRPr="00B33BA2" w:rsidTr="00B33BA2">
        <w:trPr>
          <w:cantSplit/>
          <w:trHeight w:val="2327"/>
        </w:trPr>
        <w:tc>
          <w:tcPr>
            <w:tcW w:w="643" w:type="dxa"/>
            <w:textDirection w:val="btLr"/>
          </w:tcPr>
          <w:p w:rsidR="00B33BA2" w:rsidRPr="00B33BA2" w:rsidRDefault="00B33BA2" w:rsidP="001948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 xml:space="preserve">          Апрель </w:t>
            </w:r>
          </w:p>
        </w:tc>
        <w:tc>
          <w:tcPr>
            <w:tcW w:w="2378" w:type="dxa"/>
          </w:tcPr>
          <w:p w:rsidR="00B33BA2" w:rsidRPr="00B33BA2" w:rsidRDefault="00B33BA2" w:rsidP="0019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BA2" w:rsidRPr="00B33BA2" w:rsidRDefault="00B33BA2" w:rsidP="001948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</w:t>
            </w:r>
          </w:p>
          <w:p w:rsidR="00B33BA2" w:rsidRPr="00B33BA2" w:rsidRDefault="00B33BA2" w:rsidP="001948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профессией</w:t>
            </w: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 xml:space="preserve"> геолог: </w:t>
            </w:r>
          </w:p>
          <w:p w:rsidR="00B33BA2" w:rsidRPr="00B33BA2" w:rsidRDefault="00B33BA2" w:rsidP="0019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B33BA2" w:rsidRPr="00B33BA2" w:rsidRDefault="00B33BA2" w:rsidP="0019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>1.Беседа о планете Земля.</w:t>
            </w:r>
          </w:p>
          <w:p w:rsidR="00B33BA2" w:rsidRPr="00B33BA2" w:rsidRDefault="00B33BA2" w:rsidP="0019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 xml:space="preserve">2. Сюжетно-ролевая игра </w:t>
            </w:r>
            <w:r w:rsidRPr="00B33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«Раскопки»</w:t>
            </w:r>
          </w:p>
          <w:p w:rsidR="00B33BA2" w:rsidRPr="00B33BA2" w:rsidRDefault="00B33BA2" w:rsidP="0019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 xml:space="preserve">3.Чтение стихотворения А. </w:t>
            </w:r>
            <w:proofErr w:type="spellStart"/>
            <w:r w:rsidRPr="00B33BA2">
              <w:rPr>
                <w:rFonts w:ascii="Times New Roman" w:hAnsi="Times New Roman" w:cs="Times New Roman"/>
                <w:sz w:val="24"/>
                <w:szCs w:val="24"/>
              </w:rPr>
              <w:t>Полосухин</w:t>
            </w:r>
            <w:proofErr w:type="spellEnd"/>
            <w:r w:rsidRPr="00B33BA2">
              <w:rPr>
                <w:rFonts w:ascii="Times New Roman" w:hAnsi="Times New Roman" w:cs="Times New Roman"/>
                <w:sz w:val="24"/>
                <w:szCs w:val="24"/>
              </w:rPr>
              <w:t xml:space="preserve"> «Геолог»</w:t>
            </w:r>
          </w:p>
          <w:p w:rsidR="00B33BA2" w:rsidRPr="00B33BA2" w:rsidRDefault="00B33BA2" w:rsidP="0019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B33BA2" w:rsidRPr="00B33BA2" w:rsidRDefault="00B33BA2" w:rsidP="0019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представления о труде геолога, о характере трудового процесса, рассказать об основной работе геолога. Объяснить детям, что такое экспедиция. </w:t>
            </w:r>
          </w:p>
          <w:p w:rsidR="00B33BA2" w:rsidRPr="00B33BA2" w:rsidRDefault="00B33BA2" w:rsidP="0019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BA2" w:rsidRPr="00B33BA2" w:rsidTr="00B33BA2">
        <w:trPr>
          <w:cantSplit/>
          <w:trHeight w:val="2327"/>
        </w:trPr>
        <w:tc>
          <w:tcPr>
            <w:tcW w:w="643" w:type="dxa"/>
            <w:textDirection w:val="btLr"/>
          </w:tcPr>
          <w:p w:rsidR="00B33BA2" w:rsidRPr="00B33BA2" w:rsidRDefault="00B33BA2" w:rsidP="001948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Май </w:t>
            </w:r>
          </w:p>
        </w:tc>
        <w:tc>
          <w:tcPr>
            <w:tcW w:w="2378" w:type="dxa"/>
          </w:tcPr>
          <w:p w:rsidR="00B33BA2" w:rsidRPr="00B33BA2" w:rsidRDefault="00B33BA2" w:rsidP="0019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BA2" w:rsidRPr="00B33BA2" w:rsidRDefault="00B33BA2" w:rsidP="001948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</w:t>
            </w:r>
          </w:p>
          <w:p w:rsidR="00B33BA2" w:rsidRPr="00B33BA2" w:rsidRDefault="00B33BA2" w:rsidP="00194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профессией </w:t>
            </w: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>работник радио:</w:t>
            </w:r>
          </w:p>
          <w:p w:rsidR="00B33BA2" w:rsidRPr="00B33BA2" w:rsidRDefault="00B33BA2" w:rsidP="0019486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9" w:type="dxa"/>
          </w:tcPr>
          <w:p w:rsidR="00B33BA2" w:rsidRPr="00B33BA2" w:rsidRDefault="00B33BA2" w:rsidP="0019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>1. Беседа о работе радио.</w:t>
            </w:r>
          </w:p>
          <w:p w:rsidR="00B33BA2" w:rsidRPr="00B33BA2" w:rsidRDefault="00B33BA2" w:rsidP="0019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Pr="00B33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«Радио </w:t>
            </w:r>
            <w:r w:rsidRPr="00B33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FM</w:t>
            </w:r>
            <w:r w:rsidRPr="00B33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3BA2" w:rsidRPr="00B33BA2" w:rsidRDefault="00B33BA2" w:rsidP="0019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>3. Читаем новости.</w:t>
            </w:r>
          </w:p>
          <w:p w:rsidR="00B33BA2" w:rsidRPr="00B33BA2" w:rsidRDefault="00B33BA2" w:rsidP="0019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 xml:space="preserve">4. Виртуальная экскурсия на радиостанцию. </w:t>
            </w:r>
          </w:p>
          <w:p w:rsidR="00B33BA2" w:rsidRPr="00B33BA2" w:rsidRDefault="00B33BA2" w:rsidP="0019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B33BA2" w:rsidRPr="00B33BA2" w:rsidRDefault="00B33BA2" w:rsidP="0019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 xml:space="preserve">Дать конкретные детям </w:t>
            </w:r>
            <w:r w:rsidRPr="00B33B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представления</w:t>
            </w:r>
            <w:r w:rsidRPr="00B33BA2">
              <w:rPr>
                <w:rFonts w:ascii="Times New Roman" w:hAnsi="Times New Roman" w:cs="Times New Roman"/>
                <w:sz w:val="24"/>
                <w:szCs w:val="24"/>
              </w:rPr>
              <w:t xml:space="preserve">: ведущий радио рассказывает последние новости, прогноз погоды, поздравления. Познакомить детей с предметами радиостанции. Воспитывать уважение к труду взрослых, результатам их труда. </w:t>
            </w:r>
          </w:p>
        </w:tc>
      </w:tr>
    </w:tbl>
    <w:p w:rsidR="00D96AE4" w:rsidRPr="00D96AE4" w:rsidRDefault="00D96AE4">
      <w:pPr>
        <w:rPr>
          <w:rFonts w:ascii="Times New Roman" w:hAnsi="Times New Roman" w:cs="Times New Roman"/>
          <w:b/>
          <w:sz w:val="28"/>
        </w:rPr>
      </w:pPr>
    </w:p>
    <w:sectPr w:rsidR="00D96AE4" w:rsidRPr="00D96AE4" w:rsidSect="00B33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5C6"/>
    <w:rsid w:val="00010659"/>
    <w:rsid w:val="00065B08"/>
    <w:rsid w:val="000F4E9E"/>
    <w:rsid w:val="00122BEB"/>
    <w:rsid w:val="00197EE3"/>
    <w:rsid w:val="001D03D0"/>
    <w:rsid w:val="00267A06"/>
    <w:rsid w:val="002E6663"/>
    <w:rsid w:val="003354EA"/>
    <w:rsid w:val="003D0D06"/>
    <w:rsid w:val="00410644"/>
    <w:rsid w:val="004F77EA"/>
    <w:rsid w:val="00596850"/>
    <w:rsid w:val="00601222"/>
    <w:rsid w:val="00605E09"/>
    <w:rsid w:val="00756611"/>
    <w:rsid w:val="0084650E"/>
    <w:rsid w:val="00860446"/>
    <w:rsid w:val="008E0ACA"/>
    <w:rsid w:val="008F302F"/>
    <w:rsid w:val="0091577D"/>
    <w:rsid w:val="00957E84"/>
    <w:rsid w:val="00A31AF7"/>
    <w:rsid w:val="00B33BA2"/>
    <w:rsid w:val="00B4176A"/>
    <w:rsid w:val="00BC5B81"/>
    <w:rsid w:val="00CA2EE8"/>
    <w:rsid w:val="00CB396A"/>
    <w:rsid w:val="00CB43CF"/>
    <w:rsid w:val="00CC1A2C"/>
    <w:rsid w:val="00D96AE4"/>
    <w:rsid w:val="00DA6242"/>
    <w:rsid w:val="00DE697A"/>
    <w:rsid w:val="00E66B2C"/>
    <w:rsid w:val="00EE3B39"/>
    <w:rsid w:val="00FB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5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5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1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86279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8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97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765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123</cp:lastModifiedBy>
  <cp:revision>8</cp:revision>
  <cp:lastPrinted>2018-09-07T11:46:00Z</cp:lastPrinted>
  <dcterms:created xsi:type="dcterms:W3CDTF">2021-09-03T11:39:00Z</dcterms:created>
  <dcterms:modified xsi:type="dcterms:W3CDTF">2022-11-22T11:10:00Z</dcterms:modified>
</cp:coreProperties>
</file>