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4D" w:rsidRDefault="00C40A4D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4D" w:rsidRDefault="00C40A4D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4D" w:rsidRDefault="00C40A4D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4D" w:rsidRPr="00A73A35" w:rsidRDefault="00C40A4D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A35" w:rsidRPr="00A73A35" w:rsidRDefault="00A73A35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3A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3A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основной образовательной программе</w:t>
      </w: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3A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дошкольного образования </w:t>
      </w: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3A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казённого общеобразовательного  учреждения</w:t>
      </w:r>
    </w:p>
    <w:p w:rsidR="00A73A35" w:rsidRPr="00A73A35" w:rsidRDefault="0064185F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Демушкинская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средняя школа</w:t>
      </w:r>
      <w:r w:rsidR="00A73A35" w:rsidRPr="00A73A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A35" w:rsidRPr="00A73A35" w:rsidRDefault="00A73A35" w:rsidP="00A73A35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A35" w:rsidRPr="00A73A35" w:rsidRDefault="00A73A35" w:rsidP="00A7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73A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ГОДОВОЙ ПЛАН</w:t>
      </w:r>
    </w:p>
    <w:p w:rsidR="00A73A35" w:rsidRPr="00A73A35" w:rsidRDefault="00A73A35" w:rsidP="00A7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73A35" w:rsidRPr="00A73A35" w:rsidRDefault="00A73A35" w:rsidP="00A7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73A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ВОСПИТАТЕЛЬНО – ОБРАЗОВАТЕЛЬНОЙ РАБОТЫ</w:t>
      </w:r>
    </w:p>
    <w:p w:rsidR="00A73A35" w:rsidRPr="00A73A35" w:rsidRDefault="00A73A35" w:rsidP="00A7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3A35" w:rsidRPr="00A73A35" w:rsidRDefault="00A73A35" w:rsidP="00A7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группы дошкольного образования</w:t>
      </w:r>
    </w:p>
    <w:p w:rsidR="00A73A35" w:rsidRPr="00A73A35" w:rsidRDefault="00A73A35" w:rsidP="00A73A3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35" w:rsidRPr="00A73A35" w:rsidRDefault="00A02C3D" w:rsidP="00A73A3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r w:rsidR="00315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2022/2023</w:t>
      </w:r>
      <w:r w:rsidR="00A73A35" w:rsidRPr="00A73A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A73A35" w:rsidRDefault="00A73A35" w:rsidP="00010F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9B" w:rsidRDefault="00C10D9B" w:rsidP="00010F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9B" w:rsidRPr="00010FC2" w:rsidRDefault="00C10D9B" w:rsidP="00010F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A35" w:rsidRPr="00A73A35" w:rsidRDefault="00A73A35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35" w:rsidRDefault="00A73A35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64" w:rsidRDefault="000A1964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9A" w:rsidRDefault="0031559A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85F" w:rsidRPr="00A73A35" w:rsidRDefault="0064185F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35" w:rsidRPr="00A73A35" w:rsidRDefault="00A73A35" w:rsidP="00A7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35" w:rsidRDefault="00A73A35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A73A35" w:rsidRDefault="002A50EA" w:rsidP="00A73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13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Расстано</w:t>
      </w:r>
      <w:r w:rsidR="001E04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3155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 педагогических кадров на 2022-2023</w:t>
      </w:r>
      <w:r w:rsidRPr="00413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2A50EA" w:rsidRPr="004130B7" w:rsidRDefault="002A50EA" w:rsidP="002A5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98"/>
        <w:gridCol w:w="1546"/>
        <w:gridCol w:w="1742"/>
        <w:gridCol w:w="1327"/>
        <w:gridCol w:w="2359"/>
      </w:tblGrid>
      <w:tr w:rsidR="002A50EA" w:rsidRPr="004130B7" w:rsidTr="005E4016">
        <w:trPr>
          <w:cantSplit/>
          <w:trHeight w:val="39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50EA" w:rsidRPr="004130B7" w:rsidRDefault="002A50EA" w:rsidP="00243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50EA" w:rsidRPr="004130B7" w:rsidRDefault="002A50EA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50EA" w:rsidRPr="004130B7" w:rsidRDefault="002A50EA" w:rsidP="00243859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50EA" w:rsidRPr="004130B7" w:rsidRDefault="002A50EA" w:rsidP="00243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A50EA" w:rsidRPr="004130B7" w:rsidRDefault="005E4016" w:rsidP="002438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стаж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4016" w:rsidRDefault="002A50EA" w:rsidP="005E4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Квали</w:t>
            </w:r>
            <w:r w:rsidR="005E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фикац.</w:t>
            </w:r>
          </w:p>
          <w:p w:rsidR="002A50EA" w:rsidRPr="004130B7" w:rsidRDefault="002A50EA" w:rsidP="005E4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категория</w:t>
            </w:r>
          </w:p>
        </w:tc>
      </w:tr>
      <w:tr w:rsidR="00943BAC" w:rsidRPr="004130B7" w:rsidTr="005E4016">
        <w:trPr>
          <w:cantSplit/>
          <w:trHeight w:val="39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4130B7" w:rsidRDefault="00943BAC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2" w:rsidRPr="00D42982" w:rsidRDefault="00943BAC" w:rsidP="00D4298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D42982" w:rsidRPr="00D42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Разновозрастная </w:t>
            </w:r>
          </w:p>
          <w:p w:rsidR="00943BAC" w:rsidRPr="004130B7" w:rsidRDefault="00D42982" w:rsidP="00D42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(от 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4</w:t>
            </w:r>
            <w:r w:rsidRPr="00D42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лет)</w:t>
            </w:r>
          </w:p>
          <w:p w:rsidR="00943BAC" w:rsidRPr="004130B7" w:rsidRDefault="00943BAC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943BAC" w:rsidRPr="004130B7" w:rsidRDefault="00943BAC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4130B7" w:rsidRDefault="00383EF0" w:rsidP="00383E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Дунина Надежда Сергеевна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2" w:rsidRDefault="00A8017C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C3B61" w:rsidRDefault="00FC3B61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(Музеевед)</w:t>
            </w:r>
          </w:p>
          <w:p w:rsidR="00FC3B61" w:rsidRPr="004130B7" w:rsidRDefault="00FC3B61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(воспитатель детей дошкольного возраста)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4130B7" w:rsidRDefault="0031559A" w:rsidP="00943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31559A" w:rsidRDefault="0031559A" w:rsidP="00315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943BAC" w:rsidRPr="004130B7" w:rsidTr="005E4016">
        <w:trPr>
          <w:trHeight w:val="123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2" w:rsidRPr="00D42982" w:rsidRDefault="00D42982" w:rsidP="00D42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Разновозрастная </w:t>
            </w:r>
          </w:p>
          <w:p w:rsidR="00943BAC" w:rsidRPr="004130B7" w:rsidRDefault="00D42982" w:rsidP="00D42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(от 4 до 7 лет)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AC" w:rsidRPr="004130B7" w:rsidRDefault="000A1964" w:rsidP="00A801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Харлам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ова Екатерина Владимировна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2" w:rsidRDefault="00943BAC" w:rsidP="00D42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29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</w:t>
            </w:r>
            <w:r w:rsidR="005E40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профессиональное 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 детей дошкольного возраста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42982" w:rsidRPr="004130B7" w:rsidRDefault="00943BAC" w:rsidP="00D42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43BAC" w:rsidRPr="004130B7" w:rsidRDefault="00943BAC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4130B7" w:rsidRDefault="0031559A" w:rsidP="0024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D4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AC" w:rsidRPr="0031559A" w:rsidRDefault="0031559A" w:rsidP="00315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2A50EA" w:rsidRPr="004130B7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097514" w:rsidRPr="004130B7" w:rsidRDefault="00097514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218B" w:rsidRPr="005E4016" w:rsidRDefault="0006218B" w:rsidP="005E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 xml:space="preserve">Нормативно-правовое </w:t>
      </w:r>
      <w:r w:rsidR="009D32C1">
        <w:rPr>
          <w:rFonts w:ascii="Times New Roman" w:hAnsi="Times New Roman"/>
          <w:b/>
          <w:i/>
          <w:sz w:val="28"/>
          <w:szCs w:val="28"/>
        </w:rPr>
        <w:t>обеспечение деятельности ГДО</w:t>
      </w:r>
    </w:p>
    <w:p w:rsidR="009D32C1" w:rsidRPr="004130B7" w:rsidRDefault="009D32C1" w:rsidP="005E4016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МКОУ «Демушкинская СШ»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7605" w:rsidRPr="004130B7" w:rsidRDefault="009D6AC2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sz w:val="24"/>
          <w:szCs w:val="24"/>
        </w:rPr>
        <w:t xml:space="preserve"> </w:t>
      </w:r>
      <w:r w:rsidR="00C074CA"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и орга</w:t>
      </w:r>
      <w:r w:rsidR="009D32C1">
        <w:rPr>
          <w:rFonts w:ascii="Times New Roman" w:hAnsi="Times New Roman"/>
          <w:b/>
          <w:i/>
          <w:sz w:val="24"/>
          <w:szCs w:val="24"/>
        </w:rPr>
        <w:t xml:space="preserve">низация деятельностью ГДО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в соответствии с законодательными нормами Российской Федерации.</w:t>
      </w:r>
    </w:p>
    <w:p w:rsidR="009D6AC2" w:rsidRPr="004130B7" w:rsidRDefault="009D6AC2" w:rsidP="006D27D2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84"/>
        <w:gridCol w:w="2121"/>
        <w:gridCol w:w="2091"/>
      </w:tblGrid>
      <w:tr w:rsidR="006D27D2" w:rsidRPr="004130B7" w:rsidTr="005E4016">
        <w:tc>
          <w:tcPr>
            <w:tcW w:w="675" w:type="dxa"/>
            <w:tcBorders>
              <w:bottom w:val="single" w:sz="4" w:space="0" w:color="000000"/>
            </w:tcBorders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4" w:type="dxa"/>
          </w:tcPr>
          <w:p w:rsidR="0006218B" w:rsidRPr="00C074CA" w:rsidRDefault="00277605" w:rsidP="0027760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27D2" w:rsidRPr="004130B7" w:rsidTr="006D27D2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06218B" w:rsidRPr="004130B7" w:rsidRDefault="0006218B" w:rsidP="005E401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5E4016">
              <w:rPr>
                <w:rFonts w:ascii="Times New Roman" w:hAnsi="Times New Roman"/>
                <w:sz w:val="24"/>
                <w:szCs w:val="24"/>
              </w:rPr>
              <w:t>ьных актов о работе ГДО</w:t>
            </w:r>
            <w:r w:rsidR="001C748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1559A">
              <w:rPr>
                <w:rFonts w:ascii="Times New Roman" w:hAnsi="Times New Roman"/>
                <w:sz w:val="24"/>
                <w:szCs w:val="24"/>
              </w:rPr>
              <w:t>2022 – 2023</w:t>
            </w:r>
            <w:r w:rsidR="00943BAC" w:rsidRPr="00A80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6D27D2" w:rsidRDefault="006D27D2" w:rsidP="001E04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E4016"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 w:rsidR="005E4016" w:rsidRPr="00A8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6D27D2" w:rsidRPr="004130B7" w:rsidTr="005E4016">
        <w:tc>
          <w:tcPr>
            <w:tcW w:w="675" w:type="dxa"/>
            <w:tcBorders>
              <w:top w:val="single" w:sz="4" w:space="0" w:color="auto"/>
            </w:tcBorders>
          </w:tcPr>
          <w:p w:rsidR="0006218B" w:rsidRPr="004130B7" w:rsidRDefault="0006218B" w:rsidP="005E40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06218B" w:rsidRPr="004130B7" w:rsidRDefault="0006218B" w:rsidP="006D27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1" w:type="dxa"/>
          </w:tcPr>
          <w:p w:rsidR="0006218B" w:rsidRPr="004130B7" w:rsidRDefault="0006218B" w:rsidP="006D27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6D27D2" w:rsidP="001E04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УВР.</w:t>
            </w:r>
            <w:r w:rsidR="00A8017C" w:rsidRPr="00A8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6D27D2" w:rsidRPr="004130B7" w:rsidTr="005E4016">
        <w:tc>
          <w:tcPr>
            <w:tcW w:w="675" w:type="dxa"/>
          </w:tcPr>
          <w:p w:rsidR="0006218B" w:rsidRPr="004130B7" w:rsidRDefault="0006218B" w:rsidP="005E40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6D27D2" w:rsidRDefault="006D27D2" w:rsidP="006D27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</w:t>
            </w:r>
            <w:r w:rsidR="00A8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A8017C" w:rsidRPr="00A8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Е.Ю.,</w:t>
            </w:r>
          </w:p>
          <w:p w:rsidR="0006218B" w:rsidRPr="004130B7" w:rsidRDefault="006D27D2" w:rsidP="006D27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Патрушев В.А.</w:t>
            </w:r>
          </w:p>
        </w:tc>
      </w:tr>
      <w:tr w:rsidR="006D27D2" w:rsidRPr="004130B7" w:rsidTr="005E4016">
        <w:tc>
          <w:tcPr>
            <w:tcW w:w="675" w:type="dxa"/>
          </w:tcPr>
          <w:p w:rsidR="0006218B" w:rsidRPr="004130B7" w:rsidRDefault="0006218B" w:rsidP="005E40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«Правила внутреннего трудового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распорядка»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зимнему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>(летнему)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периоду»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091" w:type="dxa"/>
          </w:tcPr>
          <w:p w:rsidR="006D27D2" w:rsidRDefault="006D27D2" w:rsidP="006D27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proofErr w:type="gramStart"/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УВР </w:t>
            </w:r>
            <w:r w:rsidR="00A8017C" w:rsidRPr="00A8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</w:t>
            </w:r>
            <w:proofErr w:type="gramEnd"/>
            <w:r w:rsidR="0064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Е.Ю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277605" w:rsidRPr="004130B7" w:rsidRDefault="006D27D2" w:rsidP="006D27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Патрушев В.А.</w:t>
            </w:r>
          </w:p>
        </w:tc>
      </w:tr>
    </w:tbl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77605">
      <w:pPr>
        <w:pStyle w:val="a5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218B" w:rsidRPr="004130B7" w:rsidRDefault="009D6AC2" w:rsidP="009D6AC2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1981"/>
        <w:gridCol w:w="2231"/>
      </w:tblGrid>
      <w:tr w:rsidR="0006218B" w:rsidRPr="004130B7" w:rsidTr="006D27D2">
        <w:tc>
          <w:tcPr>
            <w:tcW w:w="560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</w:tcPr>
          <w:p w:rsidR="0006218B" w:rsidRPr="00C074CA" w:rsidRDefault="00277605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218B"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6D27D2">
        <w:tc>
          <w:tcPr>
            <w:tcW w:w="560" w:type="dxa"/>
          </w:tcPr>
          <w:p w:rsidR="0006218B" w:rsidRPr="004130B7" w:rsidRDefault="006D27D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</w:t>
            </w:r>
            <w:r w:rsidR="006D27D2">
              <w:rPr>
                <w:rFonts w:ascii="Times New Roman" w:hAnsi="Times New Roman"/>
                <w:sz w:val="24"/>
                <w:szCs w:val="24"/>
              </w:rPr>
              <w:t>ых направлений работы ГДО</w:t>
            </w:r>
            <w:r w:rsidR="0031559A">
              <w:rPr>
                <w:rFonts w:ascii="Times New Roman" w:hAnsi="Times New Roman"/>
                <w:sz w:val="24"/>
                <w:szCs w:val="24"/>
              </w:rPr>
              <w:t xml:space="preserve"> на 2022 – 2023</w:t>
            </w:r>
            <w:r w:rsidR="00A80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6D27D2" w:rsidRDefault="006D27D2" w:rsidP="006D27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A8017C" w:rsidRPr="00A8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Е.Ю.,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218B" w:rsidRPr="004130B7" w:rsidRDefault="0006218B" w:rsidP="006D27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6D27D2">
        <w:tc>
          <w:tcPr>
            <w:tcW w:w="560" w:type="dxa"/>
          </w:tcPr>
          <w:p w:rsidR="0006218B" w:rsidRPr="004130B7" w:rsidRDefault="006D27D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6D27D2" w:rsidRDefault="006D27D2" w:rsidP="006D27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Е.Ю.,</w:t>
            </w:r>
          </w:p>
          <w:p w:rsidR="0006218B" w:rsidRPr="004130B7" w:rsidRDefault="00A8017C" w:rsidP="00A872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</w:t>
            </w:r>
            <w:r w:rsidR="006D27D2" w:rsidRPr="004130B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06218B" w:rsidRPr="004130B7" w:rsidTr="006D27D2">
        <w:tc>
          <w:tcPr>
            <w:tcW w:w="560" w:type="dxa"/>
          </w:tcPr>
          <w:p w:rsidR="0006218B" w:rsidRPr="004130B7" w:rsidRDefault="006D27D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6D27D2" w:rsidRDefault="006D27D2" w:rsidP="006D27D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Е.Ю.,</w:t>
            </w:r>
          </w:p>
          <w:p w:rsidR="0006218B" w:rsidRPr="00DC245D" w:rsidRDefault="00A8017C" w:rsidP="006D2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</w:t>
            </w:r>
            <w:r w:rsidR="006D27D2" w:rsidRPr="004130B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06218B" w:rsidRPr="004130B7" w:rsidTr="006D27D2">
        <w:tc>
          <w:tcPr>
            <w:tcW w:w="560" w:type="dxa"/>
          </w:tcPr>
          <w:p w:rsidR="0006218B" w:rsidRPr="004130B7" w:rsidRDefault="006D27D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06218B" w:rsidRPr="004130B7" w:rsidRDefault="006D27D2" w:rsidP="001E04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06218B" w:rsidRPr="004130B7" w:rsidTr="006D27D2">
        <w:trPr>
          <w:trHeight w:val="1088"/>
        </w:trPr>
        <w:tc>
          <w:tcPr>
            <w:tcW w:w="560" w:type="dxa"/>
          </w:tcPr>
          <w:p w:rsidR="0006218B" w:rsidRPr="004130B7" w:rsidRDefault="00036284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</w:t>
            </w:r>
            <w:r w:rsidR="006D27D2">
              <w:rPr>
                <w:rFonts w:ascii="Times New Roman" w:hAnsi="Times New Roman"/>
                <w:sz w:val="24"/>
                <w:szCs w:val="24"/>
              </w:rPr>
              <w:t>е итогов деятельности ГДО</w:t>
            </w:r>
            <w:r w:rsidR="0064185F">
              <w:rPr>
                <w:rFonts w:ascii="Times New Roman" w:hAnsi="Times New Roman"/>
                <w:sz w:val="24"/>
                <w:szCs w:val="24"/>
              </w:rPr>
              <w:t xml:space="preserve"> за 2022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85F">
              <w:rPr>
                <w:rFonts w:ascii="Times New Roman" w:hAnsi="Times New Roman"/>
                <w:sz w:val="24"/>
                <w:szCs w:val="24"/>
              </w:rPr>
              <w:t>– 2023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1" w:type="dxa"/>
          </w:tcPr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1" w:type="dxa"/>
          </w:tcPr>
          <w:p w:rsidR="0006218B" w:rsidRPr="004130B7" w:rsidRDefault="006D27D2" w:rsidP="001E04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1E0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</w:t>
            </w:r>
          </w:p>
        </w:tc>
      </w:tr>
    </w:tbl>
    <w:p w:rsidR="00036284" w:rsidRDefault="00036284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0DCE" w:rsidRDefault="00AC0DCE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0DCE" w:rsidRDefault="00AC0DCE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0DCE" w:rsidRDefault="00AC0DCE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0DCE" w:rsidRDefault="00AC0DCE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049A" w:rsidRDefault="001E049A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049A" w:rsidRDefault="001E049A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6AC2" w:rsidRPr="004130B7" w:rsidRDefault="002A50EA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Педагогические советы</w:t>
      </w: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3B1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73A35">
        <w:rPr>
          <w:rFonts w:ascii="Times New Roman" w:hAnsi="Times New Roman" w:cs="Times New Roman"/>
          <w:b/>
          <w:i/>
          <w:sz w:val="24"/>
          <w:szCs w:val="24"/>
        </w:rPr>
        <w:t xml:space="preserve">бъединить усилия коллектива ГДО </w:t>
      </w:r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4033"/>
        <w:gridCol w:w="2096"/>
        <w:gridCol w:w="1252"/>
        <w:gridCol w:w="1906"/>
      </w:tblGrid>
      <w:tr w:rsidR="00113B8E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C074C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2A50EA" w:rsidRPr="00C074CA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C07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3B8E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A" w:rsidRPr="00036284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</w:t>
            </w:r>
            <w:r w:rsidR="00036284" w:rsidRPr="000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ия работы ГДО</w:t>
            </w:r>
            <w:r w:rsidR="00315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рамках ФГОС на 2022-2023</w:t>
            </w:r>
            <w:r w:rsidRPr="000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год».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 летне-оздоровительный период.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</w:t>
            </w:r>
            <w:r w:rsidR="00A7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годового плана работы ГДО 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2022-2023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509A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чебного плана, расписания НОД. </w:t>
            </w:r>
          </w:p>
          <w:p w:rsidR="003A509A" w:rsidRPr="004130B7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председателя, секретаря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  <w:r w:rsidR="003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284" w:rsidRDefault="00036284" w:rsidP="0003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2A50EA" w:rsidRPr="004130B7" w:rsidRDefault="00036284" w:rsidP="001E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113B8E" w:rsidRPr="004130B7" w:rsidTr="000362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3708B2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«Инновационный подход к созданию пре</w:t>
            </w:r>
            <w:r w:rsidR="00A7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дметно – развивающей среды в ГДО</w:t>
            </w:r>
            <w:r w:rsidRPr="003A5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DC245D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113B8E" w:rsidP="001E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36284"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меститель 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113B8E" w:rsidRPr="004130B7" w:rsidTr="0003628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099" w:rsidRPr="004130B7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связной речи в 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детском саду и </w:t>
            </w: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в соответствии с ФГОС»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 педсовет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C245D"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EA" w:rsidRPr="004130B7" w:rsidRDefault="00113B8E" w:rsidP="001E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6284"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113B8E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годовых задач учебного года.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 гру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о проделанной работе за год.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образовательной работы за 2022-2023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C245D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годовых задач работы на 2022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летне-оздоровительный период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педагогического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его утверждение, дополнения.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DC245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B8E" w:rsidRDefault="00113B8E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 Подосинникова В.Б.,</w:t>
            </w:r>
          </w:p>
          <w:p w:rsidR="002A50EA" w:rsidRPr="004130B7" w:rsidRDefault="00113B8E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A8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Е.Ю.,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3B8E" w:rsidRDefault="00113B8E" w:rsidP="000A196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1964" w:rsidRDefault="000A1964" w:rsidP="000A196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13B8E" w:rsidRDefault="00113B8E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0D9B" w:rsidRDefault="00C10D9B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0D9B" w:rsidRDefault="00C10D9B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761B14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Организационно-методическая деятельность </w:t>
      </w:r>
    </w:p>
    <w:p w:rsidR="009D6AC2" w:rsidRDefault="009D6AC2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761B14" w:rsidRPr="009A72E2">
        <w:rPr>
          <w:rFonts w:ascii="Times New Roman" w:hAnsi="Times New Roman" w:cs="Times New Roman"/>
          <w:sz w:val="24"/>
          <w:szCs w:val="24"/>
        </w:rPr>
        <w:t xml:space="preserve"> </w:t>
      </w:r>
      <w:r w:rsidR="003B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1B" w:rsidRPr="003B1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профессионального мастерства педагогических работников, своевременное оказание им методической помощи.</w:t>
      </w:r>
    </w:p>
    <w:p w:rsidR="001D02C5" w:rsidRPr="003B111B" w:rsidRDefault="001D02C5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3686"/>
        <w:gridCol w:w="1392"/>
        <w:gridCol w:w="2326"/>
      </w:tblGrid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1B14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педагогической литературы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13B8E" w:rsidP="001E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мониторин</w:t>
            </w:r>
            <w:r w:rsidR="0011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в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группе</w:t>
            </w:r>
          </w:p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адаптации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13B8E" w:rsidP="001E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 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Дунина Н.С.</w:t>
            </w:r>
          </w:p>
        </w:tc>
      </w:tr>
      <w:tr w:rsidR="002A50EA" w:rsidRPr="004130B7" w:rsidTr="00517B75">
        <w:trPr>
          <w:trHeight w:val="13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F2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E49F9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1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развивающей среды в  ГДО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42619" w:rsidP="0037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УО </w:t>
            </w:r>
          </w:p>
        </w:tc>
      </w:tr>
      <w:tr w:rsidR="002A50EA" w:rsidRPr="004130B7" w:rsidTr="009A72E2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654C6" w:rsidRDefault="00F2560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517B75" w:rsidRDefault="00517B75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выхода из конфлик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ситуаций в работе с семьей»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A196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Харлам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="00F2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A50EA" w:rsidRPr="004130B7" w:rsidTr="00517B75">
        <w:trPr>
          <w:trHeight w:val="68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654C6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  <w:r w:rsidR="00DF7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электронной почте</w:t>
            </w:r>
          </w:p>
          <w:p w:rsidR="002A50EA" w:rsidRPr="002654C6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14C1A" w:rsidRDefault="00DF74BF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музыки в духовном воспитании детей дошкольного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609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F2560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Орлова Е.Ю.</w:t>
            </w:r>
          </w:p>
          <w:p w:rsidR="00F25602" w:rsidRPr="004130B7" w:rsidRDefault="00F2560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9A72E2">
        <w:trPr>
          <w:trHeight w:val="4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комплекс упражнений</w:t>
            </w:r>
          </w:p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осанки</w:t>
            </w:r>
          </w:p>
          <w:p w:rsidR="002A50EA" w:rsidRPr="00A348C6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4-7 летнего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602" w:rsidRDefault="00F25602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DE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0EA" w:rsidRPr="004130B7" w:rsidRDefault="00F25602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Е.Н.</w:t>
            </w:r>
            <w:r w:rsidR="00DE49F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9A72E2">
        <w:trPr>
          <w:trHeight w:val="792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17B75" w:rsidRDefault="00517B75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4906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F25602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AC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</w:tbl>
    <w:p w:rsidR="00FD4BE7" w:rsidRDefault="00FD4BE7" w:rsidP="00FD4BE7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4BE7" w:rsidRDefault="009A72E2" w:rsidP="00FD4BE7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9D6AC2" w:rsidRPr="00FD4BE7" w:rsidRDefault="009D6AC2" w:rsidP="00FD4BE7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BF14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21E4E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F1452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привлечение родителей к совместной деятельности </w:t>
      </w:r>
      <w:r w:rsidR="00BF1452">
        <w:rPr>
          <w:rFonts w:ascii="Times New Roman" w:hAnsi="Times New Roman" w:cs="Times New Roman"/>
          <w:b/>
          <w:i/>
          <w:sz w:val="24"/>
          <w:szCs w:val="24"/>
        </w:rPr>
        <w:t>с воспитанниками и педагогами</w:t>
      </w:r>
    </w:p>
    <w:p w:rsidR="009A72E2" w:rsidRPr="00BF1452" w:rsidRDefault="009A72E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5528"/>
        <w:gridCol w:w="1559"/>
        <w:gridCol w:w="1950"/>
      </w:tblGrid>
      <w:tr w:rsidR="002A50EA" w:rsidRPr="004130B7" w:rsidTr="00FD4BE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FD4BE7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F5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</w:t>
            </w:r>
            <w:r w:rsidR="0031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FD4BE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Pr="00517B75" w:rsidRDefault="001C5D9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«Наш</w:t>
            </w:r>
            <w:r w:rsidR="00FD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руки не для скуки </w:t>
            </w: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A348C6" w:rsidRPr="00517B75" w:rsidRDefault="00A348C6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Номинации:</w:t>
            </w:r>
          </w:p>
          <w:p w:rsidR="00F00FF8" w:rsidRPr="00517B7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FF8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на неведомых дорожках…» Лепим</w:t>
            </w:r>
            <w:r w:rsidR="001A1FEE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соленого теста.</w:t>
            </w:r>
          </w:p>
          <w:p w:rsidR="001C5D9E" w:rsidRPr="00517B75" w:rsidRDefault="001C5D9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F8" w:rsidRPr="00517B75" w:rsidRDefault="00A348C6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Книга-лучший друг</w:t>
            </w:r>
            <w:r w:rsidR="00F00FF8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D9E" w:rsidRDefault="00F53163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книжку-малышку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BE7" w:rsidRPr="00517B75" w:rsidRDefault="00FD4BE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F8" w:rsidRPr="00517B75" w:rsidRDefault="00F00FF8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48C6" w:rsidRPr="00517B75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нетрадиционных техниках.</w:t>
            </w:r>
          </w:p>
          <w:p w:rsidR="00A348C6" w:rsidRPr="00517B75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8C6" w:rsidRPr="00517B75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Pr="004130B7" w:rsidRDefault="001A1FE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44" w:rsidRPr="004130B7" w:rsidRDefault="00FD4BE7" w:rsidP="007E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AC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="007E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  <w:p w:rsidR="0059323D" w:rsidRPr="004130B7" w:rsidRDefault="0059323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C6" w:rsidRPr="004130B7" w:rsidTr="00FD4BE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Pr="004130B7" w:rsidRDefault="00A348C6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7E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детско-родительского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E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Номинации: 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необычная 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</w:t>
            </w:r>
            <w:r w:rsidR="00F5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«Самая 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елочная</w:t>
            </w:r>
            <w:r w:rsidR="006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</w:t>
            </w:r>
          </w:p>
          <w:p w:rsidR="007E2E44" w:rsidRDefault="007E2E44" w:rsidP="0066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«Самая 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забавная елочная</w:t>
            </w:r>
            <w:r w:rsidR="006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1A1FEE" w:rsidP="001A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Декабрь-февраль (в</w:t>
            </w:r>
            <w:r w:rsidR="00A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погодных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FD4BE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AC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FEE"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324906" w:rsidRPr="004130B7" w:rsidRDefault="00324906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2A50EA"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онкурсы для педагогов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4189"/>
        <w:gridCol w:w="1731"/>
        <w:gridCol w:w="2617"/>
      </w:tblGrid>
      <w:tr w:rsidR="002A50EA" w:rsidRPr="004130B7" w:rsidTr="00324906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3610A6" w:rsidP="003610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324906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610A6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портфолио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610A6" w:rsidP="003610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FD4BE7" w:rsidP="001E0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1E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</w:tbl>
    <w:p w:rsidR="001D02C5" w:rsidRDefault="001D02C5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3A35" w:rsidRDefault="00A73A35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Выс</w:t>
      </w:r>
      <w:r w:rsidR="002A50EA"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4288"/>
        <w:gridCol w:w="1757"/>
        <w:gridCol w:w="2696"/>
      </w:tblGrid>
      <w:tr w:rsidR="00F21E4E" w:rsidRPr="00496B3E" w:rsidTr="00F21E4E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57131" w:rsidRPr="004130B7" w:rsidTr="001D02C5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0A19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детско-ро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</w:t>
            </w:r>
            <w:r w:rsidR="006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творчества «Что нам осень подарила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0A1964" w:rsidP="000A19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итогам конкурса «Умелые ручки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665D2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 </w:t>
            </w:r>
            <w:r w:rsidR="000A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ворот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Детское художественное творчество </w:t>
            </w:r>
            <w:r w:rsidR="006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«Талисман Нового года»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D566DE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665D25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66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одарок для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любимого папочки»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E3221F" w:rsidP="008E1BCD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Фотовыставка</w:t>
            </w:r>
            <w:r w:rsidR="00257131"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D76E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Милая мама моя</w:t>
            </w:r>
            <w:r w:rsidR="00257131"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8E1BCD" w:rsidP="008E1BCD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Выставка поделок ко дню космонавтики выполнялось совместно с родителями </w:t>
            </w:r>
            <w:r w:rsidR="00257131" w:rsidRPr="003154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Земли до Луны</w:t>
            </w:r>
            <w:r w:rsidR="00257131" w:rsidRPr="003154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8E1BCD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8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совместного творчества родителей и детей ко </w:t>
            </w:r>
            <w:r w:rsidR="0038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Победы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2571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A0844" w:rsidRDefault="009A0844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218" w:rsidRDefault="00A87218" w:rsidP="00254E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54E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Открытые просмотры</w:t>
      </w:r>
    </w:p>
    <w:p w:rsidR="009D6AC2" w:rsidRPr="004130B7" w:rsidRDefault="009D6AC2" w:rsidP="009D6A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FD4BE7">
        <w:rPr>
          <w:rFonts w:ascii="Times New Roman" w:hAnsi="Times New Roman" w:cs="Times New Roman"/>
          <w:b/>
          <w:i/>
          <w:sz w:val="24"/>
          <w:szCs w:val="24"/>
        </w:rPr>
        <w:t xml:space="preserve">  организация проектной деятельности воспитателей и педагогов ГДО</w:t>
      </w:r>
      <w:r w:rsidR="00B0421F">
        <w:rPr>
          <w:rFonts w:ascii="Times New Roman" w:hAnsi="Times New Roman" w:cs="Times New Roman"/>
          <w:b/>
          <w:i/>
          <w:sz w:val="24"/>
          <w:szCs w:val="24"/>
        </w:rPr>
        <w:t xml:space="preserve"> с целью трансляции опыта</w:t>
      </w:r>
      <w:r w:rsidR="00177F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D6AC2" w:rsidRPr="004130B7" w:rsidRDefault="009D6AC2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4325"/>
        <w:gridCol w:w="1738"/>
        <w:gridCol w:w="2684"/>
      </w:tblGrid>
      <w:tr w:rsidR="00A05305" w:rsidRPr="004130B7" w:rsidTr="00FD4BE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CE" w:rsidRPr="004130B7" w:rsidTr="00B0421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CE" w:rsidRPr="00B0421F" w:rsidRDefault="00AC0DCE" w:rsidP="00B0421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технологии: использование дидактических и настольно-печатных игр для формирования навыков </w:t>
            </w:r>
            <w:r w:rsidR="00CE20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5046110</wp:posOffset>
                      </wp:positionH>
                      <wp:positionV relativeFrom="paragraph">
                        <wp:posOffset>624506</wp:posOffset>
                      </wp:positionV>
                      <wp:extent cx="360" cy="360"/>
                      <wp:effectExtent l="0" t="0" r="0" b="0"/>
                      <wp:wrapNone/>
                      <wp:docPr id="11" name="Рукописные данные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3790DC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е данные 11" o:spid="_x0000_s1026" type="#_x0000_t75" style="position:absolute;margin-left:396.9pt;margin-top:48.7pt;width:1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IQkStAQAARgMAAA4AAABkcnMvZTJvRG9jLnhtbJxSS27bMBDdF+gd&#10;CO5jWU7qBoLlLGIUyCKpF+0BGIq0iIgcYUhbzrLIMpfoEbpogaJAkivQN8rIlmOnQRAgG2E+1Jv3&#10;Zt7oZGkrtlDoDbicp70+Z8pJKIyb5fz7ty8Hx5z5IFwhKnAq59fK85Pxxw+jps7UAEqoCoWMQJzP&#10;mjrnZQh1liRelsoK34NaOWpqQCsCpThLChQNodsqGfT7w6QBLGoEqbyn6mTT5OM1vtZKhq9aexVY&#10;lfNPn4dEL2wDzPkwHVDlsguS8UhkMxR1aWRHSbyDkRXGEYEnqIkIgs3RvICyRiJ40KEnwSagtZFq&#10;rYeUpf3/lJ25q1ZVeiTnmElwQbkwFRi2u1s33jPCVrSB5hwKuo6YB+AdIq3n7WNsSE9Azi3x2VwE&#10;VSUC2cGXpvacYWaKnONZke74u8XpTsEUd7ouFlNk7fs05cwJS5ziz9VN/Bfv40P8u/oR71a38Q+L&#10;v+OveNcl9JZOt13NxXNs6iRd67WpS422vReJYcuckyOu2+/aDmoZmKTiYWsdSfU22MPc/LudsHcX&#10;GvvMAft5S2nP/uNH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tr6r8N0A&#10;AAAJAQAADwAAAGRycy9kb3ducmV2LnhtbEyPy07DMBBF90j8gzVI7KhTKE0T4lQVEo9NF7SItRtP&#10;kwh7HGLnwd8zrGB5H7pzptjOzooR+9B6UrBcJCCQKm9aqhW8H59uNiBC1GS09YQKvjHAtry8KHRu&#10;/ERvOB5iLXiEQq4VNDF2uZShatDpsPAdEmdn3zsdWfa1NL2eeNxZeZska+l0S3yh0R0+Nlh9Hgan&#10;4HX+Ci+7j2E8bs6UTtOzjfv1Uqnrq3n3ACLiHP/K8IvP6FAy08kPZIKwCtLsjtGjgixdgeBCmt2z&#10;cWIjW4EsC/n/g/IHAAD//wMAUEsDBBQABgAIAAAAIQAgr7II8wEAANAEAAAQAAAAZHJzL2luay9p&#10;bmsxLnhtbJxTTYvbMBC9F/ofhHroJbFl+TNmnT0UAoUWSjeF7tFrK7FYWwqynI9/37HsyFnqwLYW&#10;WNKM5o3em9HD47mp0ZGplkuRYc8hGDFRyJKLfYZ/bTfLBKNW56LMaylYhi+sxY/rjx8euHht6hT+&#10;CBBE26+aOsOV1ofUdU+nk3PyHan2LiXEd7+K1+/f8HqMKtmOC64hZXs1FVJodtY9WMrLDBf6TOx5&#10;wH6SnSqYdfcWVUwntMoLtpGqybVFrHIhWI1E3sC9f2OkLwdYcMizZwqjJj8D4SSIgHIHt2khaYPd&#10;+fDnO+Ekelf4Zj48IKvIJi/Zsc/uGiHT+4R+KHlgSnM2aTcwHR0XVAx7Q3pgr1gr664XHKNjXneg&#10;Q0yh2Cs/Du0FPHeG/9+gIMV90IA4NIbvX0FBoLugU308961II9FbRUb5bMdcy6l5w6CPm4NtId0C&#10;cG9+0sp0OyWULkmypHRLVmkQpTR0Qi++KcrYpFfMF9W1lcV7UVM7Go+VbmB24qWurPzEIUEUTTrd&#10;Sj8XXTG+r/R/h++43sovnToyC+HdEDMZbe/NPE/Tjmjk/5PtMvzJvFBkIgeDEYAggrwoWHwmMBK6&#10;wARGnCx6uz9MUb9Z+tRMQThMwy4cp8AYvdG5MlsUDUf9JH7zSOy1oebrPwAAAP//AwBQSwECLQAU&#10;AAYACAAAACEAmzMnNwwBAAAtAgAAEwAAAAAAAAAAAAAAAAAAAAAAW0NvbnRlbnRfVHlwZXNdLnht&#10;bFBLAQItABQABgAIAAAAIQA4/SH/1gAAAJQBAAALAAAAAAAAAAAAAAAAAD0BAABfcmVscy8ucmVs&#10;c1BLAQItABQABgAIAAAAIQDEyEJErQEAAEYDAAAOAAAAAAAAAAAAAAAAADwCAABkcnMvZTJvRG9j&#10;LnhtbFBLAQItABQABgAIAAAAIQB5GLydvwAAACEBAAAZAAAAAAAAAAAAAAAAABUEAABkcnMvX3Jl&#10;bHMvZTJvRG9jLnhtbC5yZWxzUEsBAi0AFAAGAAgAAAAhALa+q/DdAAAACQEAAA8AAAAAAAAAAAAA&#10;AAAACwUAAGRycy9kb3ducmV2LnhtbFBLAQItABQABgAIAAAAIQAgr7II8wEAANAEAAAQAAAAAAAA&#10;AAAAAAAAABUGAABkcnMvaW5rL2luazEueG1sUEsFBgAAAAAGAAYAeAEAADYI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 улице у детей старшего дошкольного возраста»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BC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Дунина Н.С.</w:t>
            </w:r>
          </w:p>
        </w:tc>
      </w:tr>
      <w:tr w:rsidR="00AC0DCE" w:rsidRPr="004130B7" w:rsidTr="00B0421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CE" w:rsidRPr="00B0421F" w:rsidRDefault="00AC0DCE" w:rsidP="00B0421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2A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 целью обеспечения преемственности дошкольного и начального школьного образования (развитие навыков социально адаптированного поведения в коллективе).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 Е.В.</w:t>
            </w:r>
          </w:p>
        </w:tc>
      </w:tr>
      <w:tr w:rsidR="00AC0DCE" w:rsidRPr="004130B7" w:rsidTr="00B0421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CE" w:rsidRPr="00B0421F" w:rsidRDefault="00AC0DCE" w:rsidP="00B0421F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Детско-родительский проект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«Формирование нравственно-патриотических чувств у детей дошкольного возраста через игровую деятельность». Просмотр итогового мероприятия.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DCE" w:rsidRPr="004130B7" w:rsidRDefault="00AC0DCE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C0D15" w:rsidRPr="004130B7" w:rsidRDefault="00BC0D15" w:rsidP="00D566DE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Осуществление контроля, изучение состояния 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4130B7" w:rsidRPr="004130B7" w:rsidRDefault="009D6AC2" w:rsidP="004130B7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A73A35"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ГДО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в целом, выявление уровня реализац</w:t>
      </w:r>
      <w:r w:rsidR="00373A10">
        <w:rPr>
          <w:rFonts w:ascii="Times New Roman" w:hAnsi="Times New Roman"/>
          <w:b/>
          <w:i/>
          <w:sz w:val="24"/>
          <w:szCs w:val="24"/>
        </w:rPr>
        <w:t>ии задач деятельности ГДО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>.</w:t>
      </w:r>
    </w:p>
    <w:p w:rsidR="009D6AC2" w:rsidRPr="00177F20" w:rsidRDefault="009D6AC2" w:rsidP="00517B7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2"/>
        <w:gridCol w:w="1559"/>
        <w:gridCol w:w="2126"/>
      </w:tblGrid>
      <w:tr w:rsidR="002A50EA" w:rsidRPr="00177F20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0B4B38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1D02C5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1F" w:rsidRDefault="00B0421F" w:rsidP="00B0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Подосинникова В.Б.</w:t>
            </w:r>
          </w:p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01412E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1F" w:rsidRDefault="00B0421F" w:rsidP="00B0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0B4B38" w:rsidRPr="004130B7" w:rsidRDefault="00B0421F" w:rsidP="00E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B38" w:rsidRPr="004130B7" w:rsidTr="0001412E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0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помещений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4130B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B0421F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0B4B38" w:rsidRPr="004130B7" w:rsidTr="0001412E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B0421F" w:rsidP="00B0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AC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РО </w:t>
            </w:r>
            <w:proofErr w:type="spellStart"/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Сасовской</w:t>
            </w:r>
            <w:proofErr w:type="spellEnd"/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Демушкинской</w:t>
            </w:r>
            <w:proofErr w:type="spellEnd"/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амбулатории</w:t>
            </w:r>
          </w:p>
        </w:tc>
      </w:tr>
      <w:tr w:rsidR="000B4B38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B0421F" w:rsidP="00E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B38" w:rsidRPr="004130B7" w:rsidTr="0001412E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B0421F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EDB" w:rsidRPr="004130B7" w:rsidTr="0001412E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4B1E" w:rsidP="00B0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Фронтальный: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EDB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A7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ивающая среда ГДО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4788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 w:rsidR="00A7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проведения  утренников в ГДО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54B1E" w:rsidP="00C5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34788" w:rsidRPr="004130B7" w:rsidTr="001D02C5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должностных инструкций, режима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времени:                                    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                                                   </w:t>
            </w:r>
          </w:p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54B1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3DD7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C54B1E" w:rsidP="00C5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РО </w:t>
            </w:r>
            <w:proofErr w:type="spellStart"/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Сасовской</w:t>
            </w:r>
            <w:proofErr w:type="spellEnd"/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Демушкинской</w:t>
            </w:r>
            <w:proofErr w:type="spellEnd"/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</w:t>
            </w:r>
            <w:r w:rsid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73A10" w:rsidRPr="0037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атории</w:t>
            </w:r>
          </w:p>
        </w:tc>
      </w:tr>
      <w:tr w:rsidR="00D566DE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воспитательно-образовательной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A73A35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ГДО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6DE" w:rsidRPr="004130B7" w:rsidTr="00C54B1E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12E" w:rsidRP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12E" w:rsidRPr="004130B7" w:rsidTr="0001412E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Предупредительный: 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1E" w:rsidRDefault="00C54B1E" w:rsidP="00C5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01412E" w:rsidRPr="004130B7" w:rsidRDefault="00C54B1E" w:rsidP="00E3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12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2E" w:rsidRPr="004130B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66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  <w:r w:rsid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01412E" w:rsidRPr="004130B7" w:rsidTr="000B3D9A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B758EB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подготовка отчета по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C54B1E" w:rsidP="00E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</w:tbl>
    <w:p w:rsidR="005E2B84" w:rsidRDefault="005E2B84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218" w:rsidRDefault="00A87218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218" w:rsidRDefault="00A87218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A10" w:rsidRDefault="00373A10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A10" w:rsidRDefault="00373A10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1A5B" w:rsidRDefault="00821A5B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A10" w:rsidRDefault="00373A10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A10" w:rsidRDefault="00373A10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5DE5" w:rsidRDefault="008C5DE5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B84" w:rsidRPr="00DC261B" w:rsidRDefault="005E2B84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Праздники, досуги, развлечения</w:t>
      </w:r>
    </w:p>
    <w:p w:rsidR="005E2B84" w:rsidRPr="00BF1452" w:rsidRDefault="005E2B84" w:rsidP="005E2B8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1776">
        <w:rPr>
          <w:rFonts w:ascii="Times New Roman" w:hAnsi="Times New Roman" w:cs="Times New Roman"/>
          <w:b/>
          <w:i/>
          <w:sz w:val="24"/>
          <w:szCs w:val="24"/>
        </w:rPr>
        <w:t>музыкально-эстетическое,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1776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патриотическое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 развитие воспитанников</w:t>
      </w:r>
    </w:p>
    <w:p w:rsidR="005E2B84" w:rsidRDefault="005E2B84" w:rsidP="005E2B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8739F7" w:rsidTr="008739F7">
        <w:tc>
          <w:tcPr>
            <w:tcW w:w="675" w:type="dxa"/>
          </w:tcPr>
          <w:p w:rsidR="008739F7" w:rsidRDefault="008739F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8739F7" w:rsidRDefault="008739F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83" w:type="dxa"/>
          </w:tcPr>
          <w:p w:rsidR="008739F7" w:rsidRDefault="008739F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8739F7" w:rsidRDefault="008739F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39F7" w:rsidTr="008739F7">
        <w:tc>
          <w:tcPr>
            <w:tcW w:w="675" w:type="dxa"/>
          </w:tcPr>
          <w:p w:rsidR="008739F7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6C1776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C1776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C1776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39F7" w:rsidRDefault="008739F7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  <w:p w:rsidR="006C1776" w:rsidRDefault="006C1776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безопасности дорожного движения»</w:t>
            </w:r>
          </w:p>
          <w:p w:rsidR="006C1776" w:rsidRPr="00F94476" w:rsidRDefault="006C1776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работника дошкольного образования»</w:t>
            </w:r>
          </w:p>
        </w:tc>
        <w:tc>
          <w:tcPr>
            <w:tcW w:w="168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39F7" w:rsidTr="008E1BCD">
        <w:trPr>
          <w:trHeight w:val="285"/>
        </w:trPr>
        <w:tc>
          <w:tcPr>
            <w:tcW w:w="675" w:type="dxa"/>
          </w:tcPr>
          <w:p w:rsidR="008739F7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8739F7" w:rsidRPr="00F94476" w:rsidRDefault="00424E89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</w:t>
            </w:r>
            <w:r w:rsidR="008739F7"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</w:t>
            </w:r>
            <w:r w:rsidR="008739F7"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239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rPr>
          <w:trHeight w:val="184"/>
        </w:trPr>
        <w:tc>
          <w:tcPr>
            <w:tcW w:w="675" w:type="dxa"/>
          </w:tcPr>
          <w:p w:rsidR="008E1BCD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8E1BCD" w:rsidRDefault="00CE20B0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39F7" w:rsidTr="006C1776">
        <w:trPr>
          <w:trHeight w:val="1022"/>
        </w:trPr>
        <w:tc>
          <w:tcPr>
            <w:tcW w:w="675" w:type="dxa"/>
          </w:tcPr>
          <w:p w:rsidR="008739F7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6C1776" w:rsidRDefault="006C1776" w:rsidP="00424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неизвестного Солдата»</w:t>
            </w:r>
          </w:p>
          <w:p w:rsidR="006C1776" w:rsidRDefault="006C1776" w:rsidP="00424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200-летие со дня рождения Н.А. </w:t>
            </w:r>
            <w:r w:rsidR="00D2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F7" w:rsidRPr="00F94476" w:rsidRDefault="006C1776" w:rsidP="00424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идет Новый год</w:t>
            </w:r>
          </w:p>
        </w:tc>
        <w:tc>
          <w:tcPr>
            <w:tcW w:w="168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393" w:type="dxa"/>
          </w:tcPr>
          <w:p w:rsidR="008739F7" w:rsidRPr="00F94476" w:rsidRDefault="008739F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1776" w:rsidTr="008739F7">
        <w:trPr>
          <w:trHeight w:val="368"/>
        </w:trPr>
        <w:tc>
          <w:tcPr>
            <w:tcW w:w="675" w:type="dxa"/>
          </w:tcPr>
          <w:p w:rsidR="006C1776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6C1776" w:rsidRDefault="006C1776" w:rsidP="00424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683" w:type="dxa"/>
          </w:tcPr>
          <w:p w:rsidR="006C1776" w:rsidRPr="00F94476" w:rsidRDefault="006C1776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6C1776" w:rsidRPr="00F94476" w:rsidRDefault="006C1776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E1BCD" w:rsidTr="008739F7">
        <w:tc>
          <w:tcPr>
            <w:tcW w:w="675" w:type="dxa"/>
          </w:tcPr>
          <w:p w:rsidR="008E1BCD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6C1776" w:rsidRDefault="006C1776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защитника Отечества».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6C1776" w:rsidRDefault="006C1776" w:rsidP="008E1BC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иммунитета </w:t>
            </w:r>
          </w:p>
          <w:p w:rsidR="008E1BCD" w:rsidRDefault="008E1BCD" w:rsidP="008E1BC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776" w:rsidRDefault="006C1776" w:rsidP="008E1BC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</w:t>
            </w:r>
            <w:r w:rsidR="00D2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музыки для детей </w:t>
            </w:r>
          </w:p>
          <w:p w:rsidR="00D20C13" w:rsidRPr="00F94476" w:rsidRDefault="00D20C13" w:rsidP="008E1BC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6C1776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смеха 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Пасха.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 и День Победы. 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бал.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кросс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9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по </w:t>
            </w: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Игнатова Е.Н.</w:t>
            </w: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  <w:tr w:rsidR="008E1BCD" w:rsidTr="008739F7"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</w:tcPr>
          <w:p w:rsidR="008E1BCD" w:rsidRPr="00F94476" w:rsidRDefault="008E1BCD" w:rsidP="00873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424E89">
        <w:trPr>
          <w:trHeight w:val="251"/>
        </w:trPr>
        <w:tc>
          <w:tcPr>
            <w:tcW w:w="675" w:type="dxa"/>
          </w:tcPr>
          <w:p w:rsidR="008E1BCD" w:rsidRDefault="00D20C1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8E1BCD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D20C13" w:rsidRPr="00F94476" w:rsidRDefault="00D20C13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языка-Пушкинский день России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393" w:type="dxa"/>
          </w:tcPr>
          <w:p w:rsidR="008E1BCD" w:rsidRDefault="008E1BCD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rPr>
          <w:trHeight w:val="218"/>
        </w:trPr>
        <w:tc>
          <w:tcPr>
            <w:tcW w:w="675" w:type="dxa"/>
          </w:tcPr>
          <w:p w:rsidR="008E1BCD" w:rsidRDefault="008E1BCD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E1BCD" w:rsidRPr="00F94476" w:rsidRDefault="008E1BCD" w:rsidP="0097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Акции:</w:t>
            </w:r>
          </w:p>
        </w:tc>
        <w:tc>
          <w:tcPr>
            <w:tcW w:w="1683" w:type="dxa"/>
          </w:tcPr>
          <w:p w:rsidR="008E1BCD" w:rsidRPr="00F94476" w:rsidRDefault="008E1BCD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E1BCD" w:rsidRPr="00F94476" w:rsidRDefault="008E1BCD" w:rsidP="00C6275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BCD" w:rsidTr="008E3218">
        <w:trPr>
          <w:trHeight w:val="502"/>
        </w:trPr>
        <w:tc>
          <w:tcPr>
            <w:tcW w:w="675" w:type="dxa"/>
          </w:tcPr>
          <w:p w:rsidR="008E1BCD" w:rsidRDefault="0038674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</w:tcPr>
          <w:p w:rsidR="008E1BCD" w:rsidRPr="008E3218" w:rsidRDefault="00386743" w:rsidP="0012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Дерево желаний</w:t>
            </w:r>
          </w:p>
        </w:tc>
        <w:tc>
          <w:tcPr>
            <w:tcW w:w="1683" w:type="dxa"/>
          </w:tcPr>
          <w:p w:rsidR="008E1BCD" w:rsidRPr="00F94476" w:rsidRDefault="00127DC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E1BCD" w:rsidRPr="00127DC7" w:rsidRDefault="00127DC7" w:rsidP="00C6275C">
            <w:pPr>
              <w:spacing w:after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424E89">
        <w:trPr>
          <w:trHeight w:val="318"/>
        </w:trPr>
        <w:tc>
          <w:tcPr>
            <w:tcW w:w="675" w:type="dxa"/>
          </w:tcPr>
          <w:p w:rsidR="008E1BCD" w:rsidRDefault="0038674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8E1BCD" w:rsidRDefault="00127DC7" w:rsidP="008E1B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Сердечко доброты</w:t>
            </w:r>
          </w:p>
        </w:tc>
        <w:tc>
          <w:tcPr>
            <w:tcW w:w="1683" w:type="dxa"/>
          </w:tcPr>
          <w:p w:rsidR="008E1BCD" w:rsidRPr="00F94476" w:rsidRDefault="00127DC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E1BCD" w:rsidRPr="008E3218" w:rsidRDefault="00127DC7" w:rsidP="00C6275C">
            <w:pPr>
              <w:spacing w:after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3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CE20B0">
        <w:trPr>
          <w:trHeight w:val="251"/>
        </w:trPr>
        <w:tc>
          <w:tcPr>
            <w:tcW w:w="675" w:type="dxa"/>
          </w:tcPr>
          <w:p w:rsidR="008E1BCD" w:rsidRDefault="00386743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8E1BCD" w:rsidRPr="00F94476" w:rsidRDefault="00127DC7" w:rsidP="008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Покормите птиц зимой</w:t>
            </w:r>
          </w:p>
        </w:tc>
        <w:tc>
          <w:tcPr>
            <w:tcW w:w="1683" w:type="dxa"/>
          </w:tcPr>
          <w:p w:rsidR="008E1BCD" w:rsidRPr="00F94476" w:rsidRDefault="00127DC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8E1BCD" w:rsidRDefault="00127DC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E20B0" w:rsidTr="008739F7">
        <w:trPr>
          <w:trHeight w:val="208"/>
        </w:trPr>
        <w:tc>
          <w:tcPr>
            <w:tcW w:w="675" w:type="dxa"/>
          </w:tcPr>
          <w:p w:rsidR="00CE20B0" w:rsidRDefault="00CE20B0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CE20B0" w:rsidRDefault="00CE20B0" w:rsidP="008E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Сундучок пожеланий</w:t>
            </w:r>
          </w:p>
        </w:tc>
        <w:tc>
          <w:tcPr>
            <w:tcW w:w="1683" w:type="dxa"/>
          </w:tcPr>
          <w:p w:rsidR="00CE20B0" w:rsidRDefault="00AA16E5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CE20B0" w:rsidRPr="00F94476" w:rsidRDefault="00AA16E5" w:rsidP="00C6275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rPr>
          <w:trHeight w:val="519"/>
        </w:trPr>
        <w:tc>
          <w:tcPr>
            <w:tcW w:w="675" w:type="dxa"/>
          </w:tcPr>
          <w:p w:rsidR="008E1BCD" w:rsidRDefault="00CE20B0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8E1BCD" w:rsidRDefault="00127DC7" w:rsidP="0012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Лента памяти</w:t>
            </w:r>
          </w:p>
          <w:p w:rsidR="00386743" w:rsidRDefault="00386743" w:rsidP="0012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-Открытка для ветерана </w:t>
            </w:r>
          </w:p>
        </w:tc>
        <w:tc>
          <w:tcPr>
            <w:tcW w:w="1683" w:type="dxa"/>
          </w:tcPr>
          <w:p w:rsidR="008E1BCD" w:rsidRPr="00F94476" w:rsidRDefault="00127DC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8E1BCD" w:rsidRDefault="00127DC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1BCD" w:rsidTr="008739F7">
        <w:trPr>
          <w:trHeight w:val="469"/>
        </w:trPr>
        <w:tc>
          <w:tcPr>
            <w:tcW w:w="675" w:type="dxa"/>
          </w:tcPr>
          <w:p w:rsidR="008E1BCD" w:rsidRDefault="00CE20B0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E36D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8E1BCD" w:rsidRDefault="00127DC7" w:rsidP="00424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мыльных пузырей</w:t>
            </w:r>
          </w:p>
        </w:tc>
        <w:tc>
          <w:tcPr>
            <w:tcW w:w="1683" w:type="dxa"/>
          </w:tcPr>
          <w:p w:rsidR="008E1BCD" w:rsidRPr="00F94476" w:rsidRDefault="00127DC7" w:rsidP="00970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8E1BCD" w:rsidRDefault="00127DC7" w:rsidP="00C6275C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A096E" w:rsidRDefault="00BA096E" w:rsidP="00F35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73A10" w:rsidRDefault="00373A10" w:rsidP="00127DC7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73A10" w:rsidRDefault="00373A10" w:rsidP="00F35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F35C63" w:rsidRDefault="00BA096E" w:rsidP="00F35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096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Профориентационная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работа</w:t>
      </w:r>
    </w:p>
    <w:p w:rsidR="00477756" w:rsidRDefault="00477756" w:rsidP="00CA781E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781E">
        <w:rPr>
          <w:rFonts w:ascii="Times New Roman" w:hAnsi="Times New Roman" w:cs="Times New Roman"/>
          <w:b/>
          <w:i/>
          <w:sz w:val="24"/>
          <w:szCs w:val="24"/>
        </w:rPr>
        <w:t>дать воспитанникам  первичные представления о профессиях взрослых, воспитывать уважение к людям труда</w:t>
      </w:r>
    </w:p>
    <w:p w:rsidR="00477756" w:rsidRPr="00F35C63" w:rsidRDefault="00477756" w:rsidP="00F35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F35C63" w:rsidRPr="00F35C63" w:rsidRDefault="00F35C63" w:rsidP="00F35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tbl>
      <w:tblPr>
        <w:tblStyle w:val="a9"/>
        <w:tblW w:w="9630" w:type="dxa"/>
        <w:tblLayout w:type="fixed"/>
        <w:tblLook w:val="04A0" w:firstRow="1" w:lastRow="0" w:firstColumn="1" w:lastColumn="0" w:noHBand="0" w:noVBand="1"/>
      </w:tblPr>
      <w:tblGrid>
        <w:gridCol w:w="640"/>
        <w:gridCol w:w="2366"/>
        <w:gridCol w:w="3312"/>
        <w:gridCol w:w="3312"/>
      </w:tblGrid>
      <w:tr w:rsidR="00995A6F" w:rsidRPr="00995A6F" w:rsidTr="00995A6F">
        <w:trPr>
          <w:trHeight w:val="187"/>
        </w:trPr>
        <w:tc>
          <w:tcPr>
            <w:tcW w:w="640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мероприятия 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Сентябрь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завод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="00EF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машиностроителей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2.Беседа «Кем я хочу быть?».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«Транспорт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995A6F" w:rsidRPr="00995A6F" w:rsidRDefault="00995A6F" w:rsidP="00EF5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труде </w:t>
            </w:r>
            <w:r w:rsidR="00EF5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машиностроителей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различных сложных механизмов и агрегатов. Создание различных 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видов транспорта для городских и сельских нужд.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Октябрь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ей учитель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>Экскурсия в школу, наблюдение за работой учителя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5A6F" w:rsidRPr="00995A6F" w:rsidRDefault="00995A6F" w:rsidP="000512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«Я учитель!»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3.Сю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>жетно-ролевая игра «Школа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995A6F" w:rsidRPr="00995A6F" w:rsidRDefault="00995A6F" w:rsidP="0005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Дать конкретные представления </w:t>
            </w:r>
            <w:r w:rsidRPr="00995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детям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 xml:space="preserve"> о нелегкой работе учителей, познакомить детей с самым главным качеством учителя-умение отдавать!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Ноябрь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полицейский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0D3">
              <w:rPr>
                <w:rFonts w:ascii="Times New Roman" w:hAnsi="Times New Roman" w:cs="Times New Roman"/>
                <w:sz w:val="24"/>
                <w:szCs w:val="24"/>
              </w:rPr>
              <w:t>Виртуальная э</w:t>
            </w:r>
            <w:r w:rsidR="00051255">
              <w:rPr>
                <w:rFonts w:ascii="Times New Roman" w:hAnsi="Times New Roman" w:cs="Times New Roman"/>
                <w:sz w:val="24"/>
                <w:szCs w:val="24"/>
              </w:rPr>
              <w:t>кскурс</w:t>
            </w:r>
            <w:r w:rsidR="008120D3">
              <w:rPr>
                <w:rFonts w:ascii="Times New Roman" w:hAnsi="Times New Roman" w:cs="Times New Roman"/>
                <w:sz w:val="24"/>
                <w:szCs w:val="24"/>
              </w:rPr>
              <w:t>ия в здание полиции</w:t>
            </w:r>
          </w:p>
          <w:p w:rsidR="00995A6F" w:rsidRPr="00995A6F" w:rsidRDefault="008120D3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2.Встреча с полицейским и наблюдение за его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работой.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  <w:r w:rsidR="008120D3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профессии полицейского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4. Сюжетно-ролевые игры</w:t>
            </w:r>
          </w:p>
          <w:p w:rsidR="00995A6F" w:rsidRPr="00995A6F" w:rsidRDefault="008120D3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«Расследование»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5.Изготовление атрибутов к с/р игре.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995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представления</w:t>
            </w:r>
            <w:r w:rsidR="008120D3">
              <w:rPr>
                <w:rFonts w:ascii="Times New Roman" w:hAnsi="Times New Roman" w:cs="Times New Roman"/>
                <w:sz w:val="24"/>
                <w:szCs w:val="24"/>
              </w:rPr>
              <w:t xml:space="preserve"> о крайне трудной и опасной работе полицейского, помощи специально обученных служебных собак и различной спецтехники.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 примере труда взрослы</w:t>
            </w:r>
            <w:r w:rsidR="008120D3">
              <w:rPr>
                <w:rFonts w:ascii="Times New Roman" w:hAnsi="Times New Roman" w:cs="Times New Roman"/>
                <w:sz w:val="24"/>
                <w:szCs w:val="24"/>
              </w:rPr>
              <w:t>х взаимопомощь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друг к другу. 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Декабрь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A6F" w:rsidRPr="00DA046A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995A6F" w:rsidRPr="00DA046A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="008120D3" w:rsidRPr="00DA046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 xml:space="preserve">.Беседа </w:t>
            </w:r>
            <w:proofErr w:type="gramStart"/>
            <w:r w:rsidR="00DA046A">
              <w:rPr>
                <w:rFonts w:ascii="Times New Roman" w:hAnsi="Times New Roman" w:cs="Times New Roman"/>
                <w:sz w:val="24"/>
                <w:szCs w:val="24"/>
              </w:rPr>
              <w:t>о бытовой техники</w:t>
            </w:r>
            <w:proofErr w:type="gramEnd"/>
            <w:r w:rsidR="00DA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2.Сюжетно-ролевая игра 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>«Стирка»</w:t>
            </w:r>
          </w:p>
          <w:p w:rsidR="00995A6F" w:rsidRPr="00995A6F" w:rsidRDefault="00DA046A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DA046A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4.Викторина «Техника в быту»</w:t>
            </w:r>
          </w:p>
        </w:tc>
        <w:tc>
          <w:tcPr>
            <w:tcW w:w="3312" w:type="dxa"/>
          </w:tcPr>
          <w:p w:rsidR="00995A6F" w:rsidRPr="00995A6F" w:rsidRDefault="00995A6F" w:rsidP="00DA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D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энергетика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 xml:space="preserve">это очень трудная и непростая работа, выполняют ее рабочие, инженеры, машиностроители. </w:t>
            </w:r>
            <w:proofErr w:type="gramStart"/>
            <w:r w:rsidR="00DA046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="00DA046A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получают электричество. Наблюдение за работой электроприборов.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Январь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>журналист, писатель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DA046A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1.Виртуальная э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типографию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DA046A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стихотворений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>.Составление сказки.</w:t>
            </w:r>
          </w:p>
        </w:tc>
        <w:tc>
          <w:tcPr>
            <w:tcW w:w="3312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</w:t>
            </w:r>
            <w:r w:rsidRPr="0099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>писателя и журналиста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у детей интерес к труду 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046A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то, это большой труд в написании статей и произведений.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Февраль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A6F" w:rsidRPr="00DC7FC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995A6F" w:rsidRPr="00DC7FC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профессией</w:t>
            </w:r>
            <w:r w:rsidR="00DA046A" w:rsidRPr="00DC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628" w:rsidRPr="00DC7FCF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  <w:r w:rsidRPr="00DC7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646628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в класс химии.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628"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«Великие умы России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5A6F" w:rsidRPr="00646628" w:rsidRDefault="00646628" w:rsidP="006466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Сюжетно-ролевая игра «Лаборатория»</w:t>
            </w:r>
          </w:p>
        </w:tc>
        <w:tc>
          <w:tcPr>
            <w:tcW w:w="3312" w:type="dxa"/>
          </w:tcPr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</w:t>
            </w:r>
            <w:r w:rsidR="00646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ученого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Сформировать представления </w:t>
            </w:r>
            <w:r w:rsidR="00DC7FCF">
              <w:rPr>
                <w:rFonts w:ascii="Times New Roman" w:hAnsi="Times New Roman" w:cs="Times New Roman"/>
                <w:sz w:val="24"/>
                <w:szCs w:val="24"/>
              </w:rPr>
              <w:t>об особенностях работы ученого. Ученый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почетная </w:t>
            </w:r>
            <w:r w:rsidRPr="0099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="00DC7FCF">
              <w:rPr>
                <w:rFonts w:ascii="Times New Roman" w:hAnsi="Times New Roman" w:cs="Times New Roman"/>
                <w:sz w:val="24"/>
                <w:szCs w:val="24"/>
              </w:rPr>
              <w:t xml:space="preserve">, они облегчают жизнь людей; об ученых написаны книги и сняты 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DC7FCF">
              <w:rPr>
                <w:rFonts w:ascii="Times New Roman" w:hAnsi="Times New Roman" w:cs="Times New Roman"/>
                <w:sz w:val="24"/>
                <w:szCs w:val="24"/>
              </w:rPr>
              <w:t>ресные кинофильмы.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Март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</w:t>
            </w:r>
            <w:r w:rsidR="00D175A2">
              <w:rPr>
                <w:rFonts w:ascii="Times New Roman" w:hAnsi="Times New Roman" w:cs="Times New Roman"/>
                <w:sz w:val="24"/>
                <w:szCs w:val="24"/>
              </w:rPr>
              <w:t xml:space="preserve"> арт</w:t>
            </w:r>
            <w:r w:rsidR="00DC7FC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DC7FC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1.Виртуальная экскурсия в театр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</w:t>
            </w:r>
            <w:r w:rsid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артиста</w:t>
            </w:r>
          </w:p>
          <w:p w:rsidR="00995A6F" w:rsidRPr="00DC7FCF" w:rsidRDefault="00D175A2" w:rsidP="00DC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«Театр</w:t>
            </w:r>
            <w:r w:rsidR="00995A6F" w:rsidRPr="00995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A6F" w:rsidRPr="00995A6F" w:rsidRDefault="00DC7FC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4.Конкурс рисунков «</w:t>
            </w:r>
            <w:r w:rsidR="00D175A2">
              <w:rPr>
                <w:rFonts w:ascii="Times New Roman" w:hAnsi="Times New Roman" w:cs="Times New Roman"/>
                <w:iCs/>
                <w:sz w:val="24"/>
                <w:szCs w:val="24"/>
              </w:rPr>
              <w:t>Герои</w:t>
            </w:r>
            <w:r w:rsidR="00995A6F" w:rsidRPr="00995A6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D175A2">
              <w:rPr>
                <w:rFonts w:ascii="Times New Roman" w:hAnsi="Times New Roman" w:cs="Times New Roman"/>
                <w:sz w:val="24"/>
                <w:szCs w:val="24"/>
              </w:rPr>
              <w:t>накомить детей с трудом артиста. Артист – это человек, может изобразить любого персонажа злого или доброго. Артисты выступают в различных жанрах.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</w:t>
            </w:r>
            <w:r w:rsidR="00D175A2">
              <w:rPr>
                <w:rFonts w:ascii="Times New Roman" w:hAnsi="Times New Roman" w:cs="Times New Roman"/>
                <w:sz w:val="24"/>
                <w:szCs w:val="24"/>
              </w:rPr>
              <w:t>х чувство уважения к труду артиста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Апрель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</w:t>
            </w:r>
            <w:r w:rsidR="00D175A2">
              <w:rPr>
                <w:rFonts w:ascii="Times New Roman" w:hAnsi="Times New Roman" w:cs="Times New Roman"/>
                <w:sz w:val="24"/>
                <w:szCs w:val="24"/>
              </w:rPr>
              <w:t xml:space="preserve"> геолог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D175A2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о планете Земля.</w:t>
            </w:r>
          </w:p>
          <w:p w:rsidR="00995A6F" w:rsidRPr="00995A6F" w:rsidRDefault="00D175A2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«Раскопки</w:t>
            </w:r>
            <w:r w:rsidR="00995A6F" w:rsidRPr="00995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995A6F" w:rsidRPr="00995A6F" w:rsidRDefault="00D175A2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 </w:t>
            </w:r>
            <w:proofErr w:type="spellStart"/>
            <w:r w:rsidR="00A10FC2">
              <w:rPr>
                <w:rFonts w:ascii="Times New Roman" w:hAnsi="Times New Roman" w:cs="Times New Roman"/>
                <w:sz w:val="24"/>
                <w:szCs w:val="24"/>
              </w:rPr>
              <w:t>Полосухин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>ть у детей представления о труде геолога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, о характере трудового процесса, р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>ассказать об основной работе геолога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что такое экспедиция. 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F" w:rsidRPr="00995A6F" w:rsidTr="00995A6F">
        <w:trPr>
          <w:cantSplit/>
          <w:trHeight w:val="1287"/>
        </w:trPr>
        <w:tc>
          <w:tcPr>
            <w:tcW w:w="640" w:type="dxa"/>
            <w:textDirection w:val="btLr"/>
          </w:tcPr>
          <w:p w:rsidR="00995A6F" w:rsidRPr="00995A6F" w:rsidRDefault="00995A6F" w:rsidP="00AC0D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Май </w:t>
            </w:r>
          </w:p>
        </w:tc>
        <w:tc>
          <w:tcPr>
            <w:tcW w:w="2366" w:type="dxa"/>
          </w:tcPr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  <w:p w:rsidR="00995A6F" w:rsidRPr="00995A6F" w:rsidRDefault="00995A6F" w:rsidP="00AC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 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>работник радио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A10FC2" w:rsidRDefault="00A10FC2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работе радио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A6F" w:rsidRDefault="00A10FC2" w:rsidP="00A1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5A6F" w:rsidRPr="00995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995A6F" w:rsidRPr="00995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995A6F"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FC2" w:rsidRPr="00995A6F" w:rsidRDefault="00A10FC2" w:rsidP="00A1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Читаем новости.</w:t>
            </w:r>
          </w:p>
          <w:p w:rsidR="00995A6F" w:rsidRPr="00995A6F" w:rsidRDefault="00A10FC2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Виртуальная экскурсия на радиостанцию. </w:t>
            </w:r>
          </w:p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995A6F" w:rsidRPr="00995A6F" w:rsidRDefault="00995A6F" w:rsidP="00AC0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Дать конкретные детям </w:t>
            </w:r>
            <w:r w:rsidRPr="00995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представления</w:t>
            </w:r>
            <w:r w:rsidR="00A10FC2">
              <w:rPr>
                <w:rFonts w:ascii="Times New Roman" w:hAnsi="Times New Roman" w:cs="Times New Roman"/>
                <w:sz w:val="24"/>
                <w:szCs w:val="24"/>
              </w:rPr>
              <w:t>: ведущий радио рассказывает последние новости, прогноз погоды, по</w:t>
            </w:r>
            <w:r w:rsidR="005D1486">
              <w:rPr>
                <w:rFonts w:ascii="Times New Roman" w:hAnsi="Times New Roman" w:cs="Times New Roman"/>
                <w:sz w:val="24"/>
                <w:szCs w:val="24"/>
              </w:rPr>
              <w:t>здравления.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</w:t>
            </w:r>
            <w:r w:rsidR="005D1486">
              <w:rPr>
                <w:rFonts w:ascii="Times New Roman" w:hAnsi="Times New Roman" w:cs="Times New Roman"/>
                <w:sz w:val="24"/>
                <w:szCs w:val="24"/>
              </w:rPr>
              <w:t>ить детей с предметами радиостанции</w:t>
            </w:r>
            <w:r w:rsidRPr="00995A6F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уважение к труду взрослых, результатам их труда. </w:t>
            </w:r>
          </w:p>
        </w:tc>
      </w:tr>
    </w:tbl>
    <w:p w:rsidR="00477756" w:rsidRDefault="00477756" w:rsidP="00C6275C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7756" w:rsidRPr="00F35C63" w:rsidRDefault="00477756" w:rsidP="00C6275C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F35C63" w:rsidP="00402B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работа</w:t>
      </w:r>
    </w:p>
    <w:p w:rsidR="009D6AC2" w:rsidRPr="00402BBA" w:rsidRDefault="009D6AC2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</w:t>
      </w:r>
      <w:r w:rsidR="00D566DE">
        <w:rPr>
          <w:rFonts w:ascii="Times New Roman" w:hAnsi="Times New Roman"/>
          <w:sz w:val="24"/>
          <w:szCs w:val="24"/>
          <w:u w:val="single"/>
        </w:rPr>
        <w:t>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</w:t>
      </w:r>
      <w:r w:rsidR="00402BBA">
        <w:rPr>
          <w:rFonts w:ascii="Times New Roman" w:hAnsi="Times New Roman"/>
          <w:b/>
          <w:i/>
          <w:sz w:val="24"/>
          <w:szCs w:val="24"/>
        </w:rPr>
        <w:t>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849"/>
        <w:gridCol w:w="1842"/>
        <w:gridCol w:w="1985"/>
      </w:tblGrid>
      <w:tr w:rsidR="002A50EA" w:rsidRPr="004130B7" w:rsidTr="0097089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97089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970891" w:rsidRDefault="002A50EA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C6275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4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  <w:p w:rsidR="00CC4869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758EB" w:rsidRDefault="00E36B87" w:rsidP="008E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D357A1" w:rsidRPr="004130B7" w:rsidTr="00970891">
        <w:trPr>
          <w:trHeight w:val="16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970891" w:rsidRDefault="00D357A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97089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воспитателей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CC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36B87" w:rsidP="008E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УВР </w:t>
            </w:r>
            <w:r w:rsidR="008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D357A1" w:rsidRPr="004130B7" w:rsidTr="00970891">
        <w:trPr>
          <w:trHeight w:val="46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970891" w:rsidRDefault="00D357A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97089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воспитателей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E36B87" w:rsidP="001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УВР 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D357A1" w:rsidRPr="004130B7" w:rsidTr="00E36B8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970891" w:rsidRDefault="00D357A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E36B87">
        <w:trPr>
          <w:trHeight w:val="77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EA" w:rsidRPr="00970891" w:rsidRDefault="002A50EA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EA" w:rsidRPr="004130B7" w:rsidRDefault="00E36B87" w:rsidP="001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УВР 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BD3DD9" w:rsidRPr="004130B7" w:rsidTr="00970891">
        <w:trPr>
          <w:trHeight w:val="472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970891" w:rsidRDefault="00BD3DD9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740E6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B8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ектора по УВР 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Е.Ю.,</w:t>
            </w:r>
          </w:p>
          <w:p w:rsidR="00BD3DD9" w:rsidRPr="004130B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3DD9" w:rsidRPr="004130B7" w:rsidTr="00970891">
        <w:trPr>
          <w:trHeight w:val="421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970891" w:rsidRDefault="00BD3DD9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  <w:r w:rsidR="0097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участие в 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коллективных форм</w:t>
            </w:r>
            <w:r w:rsidR="0097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(</w:t>
            </w:r>
            <w:proofErr w:type="spellStart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758EB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E36B87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57A1" w:rsidRPr="004130B7" w:rsidTr="00970891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970891" w:rsidRDefault="00D357A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плану РМК </w:t>
            </w:r>
          </w:p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B8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</w:t>
            </w:r>
            <w:proofErr w:type="spellStart"/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  <w:proofErr w:type="spellEnd"/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</w:t>
            </w:r>
          </w:p>
          <w:p w:rsidR="00EE309C" w:rsidRPr="004130B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0546" w:rsidRPr="004130B7" w:rsidTr="00970891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546" w:rsidRPr="00970891" w:rsidRDefault="00E30546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546" w:rsidRPr="004130B7" w:rsidRDefault="00E36B87" w:rsidP="001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970891" w:rsidRPr="004130B7" w:rsidTr="00970891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F94476" w:rsidRDefault="00970891" w:rsidP="00970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по инновационным технологиям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Default="0097089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Default="00E36B87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891" w:rsidRPr="004130B7" w:rsidTr="00970891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F94476" w:rsidRDefault="00970891" w:rsidP="00970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алгоритма для </w:t>
            </w:r>
            <w:proofErr w:type="spellStart"/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F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Default="0097089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87" w:rsidRDefault="00E36B87" w:rsidP="00E3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0D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УВР </w:t>
            </w:r>
            <w:r w:rsidR="0012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Е.Ю.,</w:t>
            </w:r>
          </w:p>
          <w:p w:rsidR="00970891" w:rsidRDefault="00E36B87" w:rsidP="00E3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02BBA" w:rsidRDefault="00402BB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490F9B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Повышение квалификации и </w:t>
      </w: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аттестация воспитателей</w:t>
      </w:r>
    </w:p>
    <w:p w:rsidR="00D357A1" w:rsidRPr="004130B7" w:rsidRDefault="0031559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2022/2023</w:t>
      </w:r>
      <w:r w:rsidR="00995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357A1"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учебном году</w:t>
      </w:r>
    </w:p>
    <w:p w:rsidR="009D6AC2" w:rsidRDefault="009D6AC2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>повышение профессионального уровня педагогов, присвоение более высокой квалификационной категории. Обеспечение непрерывности процесса самообраз</w:t>
      </w:r>
      <w:r w:rsidR="00402BBA">
        <w:rPr>
          <w:rFonts w:ascii="Times New Roman" w:hAnsi="Times New Roman"/>
          <w:b/>
          <w:i/>
          <w:sz w:val="24"/>
          <w:szCs w:val="24"/>
        </w:rPr>
        <w:t>ования и самосовершенствования.</w:t>
      </w:r>
    </w:p>
    <w:p w:rsidR="006C0D70" w:rsidRDefault="006C0D70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970891" w:rsidRPr="006C0D70" w:rsidRDefault="00970891" w:rsidP="009708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0D7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по самообразованию</w:t>
      </w:r>
    </w:p>
    <w:p w:rsidR="00970891" w:rsidRDefault="00970891" w:rsidP="00970891">
      <w:pPr>
        <w:jc w:val="center"/>
        <w:rPr>
          <w:b/>
          <w:color w:val="0070C0"/>
        </w:rPr>
      </w:pPr>
    </w:p>
    <w:tbl>
      <w:tblPr>
        <w:tblW w:w="0" w:type="auto"/>
        <w:tblInd w:w="-977" w:type="dxa"/>
        <w:tblLayout w:type="fixed"/>
        <w:tblLook w:val="0000" w:firstRow="0" w:lastRow="0" w:firstColumn="0" w:lastColumn="0" w:noHBand="0" w:noVBand="0"/>
      </w:tblPr>
      <w:tblGrid>
        <w:gridCol w:w="360"/>
        <w:gridCol w:w="1989"/>
        <w:gridCol w:w="3051"/>
        <w:gridCol w:w="2880"/>
        <w:gridCol w:w="2170"/>
      </w:tblGrid>
      <w:tr w:rsidR="00970891" w:rsidRPr="00970891" w:rsidTr="0097089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970891" w:rsidRPr="00970891" w:rsidTr="0097089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95A6F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</w:t>
            </w:r>
            <w:r w:rsidR="000D4154">
              <w:rPr>
                <w:rFonts w:ascii="Times New Roman" w:hAnsi="Times New Roman"/>
                <w:sz w:val="24"/>
                <w:szCs w:val="24"/>
              </w:rPr>
              <w:t>ова</w:t>
            </w:r>
            <w:r w:rsidR="00970891" w:rsidRPr="00970891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Экологическое развитие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«Планета — наш дом. Мы — хозяева в нем».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3 – 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6C0D70" w:rsidP="000D41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</w:t>
            </w:r>
            <w:r w:rsidR="000D4154">
              <w:rPr>
                <w:rFonts w:ascii="Times New Roman" w:hAnsi="Times New Roman"/>
                <w:sz w:val="24"/>
                <w:szCs w:val="24"/>
              </w:rPr>
              <w:t xml:space="preserve">ения на родительском собрании </w:t>
            </w:r>
          </w:p>
        </w:tc>
      </w:tr>
      <w:tr w:rsidR="00970891" w:rsidRPr="00970891" w:rsidTr="0097089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83EF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Дунина Надежда Сергеевна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«Активизация словаря детей 2 — 3 лет».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1 – 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6C0D7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</w:tr>
    </w:tbl>
    <w:p w:rsidR="00970891" w:rsidRPr="00970891" w:rsidRDefault="00970891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970891" w:rsidRPr="00970891" w:rsidRDefault="00970891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970891" w:rsidRPr="006C0D70" w:rsidRDefault="00970891" w:rsidP="006C0D70">
      <w:pPr>
        <w:pStyle w:val="a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C0D70">
        <w:rPr>
          <w:rFonts w:ascii="Times New Roman" w:hAnsi="Times New Roman"/>
          <w:b/>
          <w:i/>
          <w:sz w:val="24"/>
          <w:szCs w:val="24"/>
          <w:u w:val="single"/>
        </w:rPr>
        <w:t>Перспективный план курсовой переподготовки</w:t>
      </w:r>
    </w:p>
    <w:p w:rsidR="00970891" w:rsidRPr="00970891" w:rsidRDefault="00970891" w:rsidP="00970891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977" w:type="dxa"/>
        <w:tblLayout w:type="fixed"/>
        <w:tblLook w:val="0000" w:firstRow="0" w:lastRow="0" w:firstColumn="0" w:lastColumn="0" w:noHBand="0" w:noVBand="0"/>
      </w:tblPr>
      <w:tblGrid>
        <w:gridCol w:w="695"/>
        <w:gridCol w:w="1722"/>
        <w:gridCol w:w="1868"/>
        <w:gridCol w:w="1506"/>
        <w:gridCol w:w="1431"/>
        <w:gridCol w:w="1431"/>
        <w:gridCol w:w="1797"/>
      </w:tblGrid>
      <w:tr w:rsidR="00970891" w:rsidRPr="00970891" w:rsidTr="00970891">
        <w:trPr>
          <w:trHeight w:val="27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воспитателя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Дата последних курсов (год)</w:t>
            </w:r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970891" w:rsidRPr="00970891" w:rsidTr="00970891">
        <w:trPr>
          <w:trHeight w:val="58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736F0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736F0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736F0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736F0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970891" w:rsidRPr="00970891" w:rsidTr="00970891">
        <w:trPr>
          <w:trHeight w:val="4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95A6F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</w:t>
            </w:r>
            <w:r w:rsidR="00703681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="00970891" w:rsidRPr="00970891"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185C1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 «СОДРУЖЕСТВО» 28.05.2020</w:t>
            </w:r>
            <w:r w:rsidR="00995A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185C1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36F0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70891" w:rsidRPr="00970891" w:rsidRDefault="00127DC7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70891" w:rsidRPr="00970891" w:rsidRDefault="005D1486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185C1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D148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70891" w:rsidRPr="00970891" w:rsidTr="00970891">
        <w:trPr>
          <w:trHeight w:val="53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83EF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Дунина Надежда Сергеевна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A6F" w:rsidRPr="00970891" w:rsidRDefault="00185C10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5C10">
              <w:rPr>
                <w:rFonts w:ascii="Times New Roman" w:hAnsi="Times New Roman"/>
                <w:sz w:val="24"/>
                <w:szCs w:val="24"/>
              </w:rPr>
              <w:t>ООО СП «СОДРУЖЕСТВО» 28.05.2020 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95A6F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127DC7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736F0A" w:rsidP="00185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736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891" w:rsidRPr="00970891" w:rsidRDefault="00970891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970891" w:rsidRPr="00970891" w:rsidRDefault="00970891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970891" w:rsidRPr="00490F9B" w:rsidRDefault="00970891" w:rsidP="00970891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490F9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Перспективный план аттестации воспитателей</w:t>
      </w:r>
    </w:p>
    <w:p w:rsidR="00970891" w:rsidRPr="00970891" w:rsidRDefault="00970891" w:rsidP="00970891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977" w:type="dxa"/>
        <w:tblLayout w:type="fixed"/>
        <w:tblLook w:val="0000" w:firstRow="0" w:lastRow="0" w:firstColumn="0" w:lastColumn="0" w:noHBand="0" w:noVBand="0"/>
      </w:tblPr>
      <w:tblGrid>
        <w:gridCol w:w="720"/>
        <w:gridCol w:w="1925"/>
        <w:gridCol w:w="1842"/>
        <w:gridCol w:w="1276"/>
        <w:gridCol w:w="992"/>
        <w:gridCol w:w="567"/>
        <w:gridCol w:w="709"/>
        <w:gridCol w:w="789"/>
        <w:gridCol w:w="900"/>
        <w:gridCol w:w="721"/>
      </w:tblGrid>
      <w:tr w:rsidR="00970891" w:rsidRPr="00970891" w:rsidTr="00373A10">
        <w:trPr>
          <w:trHeight w:val="51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0891" w:rsidRPr="00970891" w:rsidRDefault="006C0D70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Последняя аттестация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089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970891" w:rsidRPr="00970891" w:rsidTr="00373A10">
        <w:trPr>
          <w:trHeight w:val="4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1559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1559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1559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31559A" w:rsidP="009708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970891" w:rsidRPr="00970891" w:rsidTr="008C5DE5">
        <w:trPr>
          <w:trHeight w:val="35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color w:val="3333FF"/>
                <w:sz w:val="24"/>
                <w:szCs w:val="24"/>
              </w:rPr>
            </w:pPr>
          </w:p>
        </w:tc>
      </w:tr>
      <w:tr w:rsidR="00970891" w:rsidRPr="00970891" w:rsidTr="008C5DE5">
        <w:trPr>
          <w:trHeight w:val="4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95A6F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</w:t>
            </w:r>
            <w:r w:rsidR="000D4154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="00970891" w:rsidRPr="00970891"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95A6F" w:rsidP="00995A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E36B87" w:rsidRDefault="0031559A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C5D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E36B87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C5DE5" w:rsidRDefault="00970891" w:rsidP="003155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DE5">
              <w:rPr>
                <w:rFonts w:ascii="Times New Roman" w:hAnsi="Times New Roman"/>
                <w:sz w:val="24"/>
                <w:szCs w:val="24"/>
              </w:rPr>
              <w:t>31.</w:t>
            </w:r>
            <w:r w:rsidR="00DA4089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970891" w:rsidRPr="00E36B87" w:rsidRDefault="00DA4089" w:rsidP="003155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70891" w:rsidRPr="00E3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E36B87" w:rsidRDefault="0031559A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31559A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91" w:rsidRPr="00970891" w:rsidTr="008C5DE5">
        <w:trPr>
          <w:trHeight w:val="4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E3221F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Дунина Надежда Сергее</w:t>
            </w:r>
            <w:r w:rsidR="00383EF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89" w:rsidRPr="00970891" w:rsidRDefault="005D1486" w:rsidP="004062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A4089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E36B87" w:rsidRDefault="0031559A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5D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E5" w:rsidRDefault="008C5DE5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</w:t>
            </w:r>
            <w:r w:rsidR="00DA408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70891" w:rsidRPr="00E36B87" w:rsidRDefault="00DA4089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E36B87" w:rsidRDefault="0031559A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891" w:rsidRPr="00970891" w:rsidRDefault="00970891" w:rsidP="009708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891" w:rsidRDefault="00970891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73A10" w:rsidRPr="00970891" w:rsidRDefault="00373A10" w:rsidP="009708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970891" w:rsidRPr="00970891" w:rsidRDefault="00970891" w:rsidP="00970891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3530C7" w:rsidRPr="00402BBA" w:rsidRDefault="003530C7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517B75" w:rsidRDefault="00517B75" w:rsidP="002571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9D6AC2" w:rsidRDefault="009D6AC2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 w:rsidR="00257131">
        <w:rPr>
          <w:rFonts w:ascii="Times New Roman" w:hAnsi="Times New Roman"/>
          <w:sz w:val="24"/>
          <w:szCs w:val="24"/>
        </w:rPr>
        <w:t>.</w:t>
      </w:r>
    </w:p>
    <w:p w:rsidR="00257131" w:rsidRPr="00257131" w:rsidRDefault="00257131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5"/>
        <w:gridCol w:w="2747"/>
        <w:gridCol w:w="1490"/>
        <w:gridCol w:w="2160"/>
        <w:gridCol w:w="1864"/>
      </w:tblGrid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EA4ACD" w:rsidRPr="004130B7" w:rsidTr="00243F8A"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ACD" w:rsidRPr="004130B7" w:rsidRDefault="00EA4A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«Озн</w:t>
            </w:r>
            <w:r w:rsidR="006D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планом работы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Default="00490F9B" w:rsidP="0049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2024E5" w:rsidRPr="004130B7" w:rsidRDefault="00490F9B" w:rsidP="003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  <w:r w:rsidR="003B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49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одительские собрания в группах.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май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490F9B" w:rsidP="003B3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</w:t>
            </w:r>
            <w:r w:rsidR="00A8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</w:t>
            </w:r>
            <w:r w:rsidR="003B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Е.Ю</w:t>
            </w:r>
            <w:r w:rsidRPr="005E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D1BE1" w:rsidRPr="004130B7" w:rsidTr="00243F8A">
        <w:tc>
          <w:tcPr>
            <w:tcW w:w="10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1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A23628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лечение гриппа у детей дошкольного возраста»</w:t>
            </w:r>
          </w:p>
          <w:p w:rsidR="002024E5" w:rsidRPr="00A23628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РО </w:t>
            </w:r>
            <w:proofErr w:type="spellStart"/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Сасовской</w:t>
            </w:r>
            <w:proofErr w:type="spellEnd"/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Демушкинской</w:t>
            </w:r>
            <w:proofErr w:type="spellEnd"/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</w:t>
            </w:r>
            <w:r w:rsidR="002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21A5B"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2024E5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2024E5" w:rsidRDefault="002024E5" w:rsidP="0049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воспитателей групп </w:t>
            </w:r>
            <w:r w:rsidR="0058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5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 фотографиями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DF74BF" w:rsidRDefault="00821A5B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правильно одевать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весенний период</w:t>
            </w: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 </w:t>
            </w:r>
            <w:proofErr w:type="spellStart"/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Сасовской</w:t>
            </w:r>
            <w:proofErr w:type="spellEnd"/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Демушкинской</w:t>
            </w:r>
            <w:proofErr w:type="spellEnd"/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амбу</w:t>
            </w:r>
            <w:r w:rsidR="0024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Наглядная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2024E5" w:rsidRDefault="00821A5B" w:rsidP="0020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Е.Н.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A5B" w:rsidRDefault="00821A5B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Анкетирование, опросы</w:t>
            </w:r>
          </w:p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hideMark/>
          </w:tcPr>
          <w:p w:rsidR="00821A5B" w:rsidRPr="003154E5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5B" w:rsidRPr="004130B7" w:rsidTr="00243F8A">
        <w:trPr>
          <w:trHeight w:val="16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5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адаптационного периода</w:t>
            </w:r>
          </w:p>
        </w:tc>
      </w:tr>
      <w:tr w:rsidR="00821A5B" w:rsidRPr="004130B7" w:rsidTr="00243F8A">
        <w:trPr>
          <w:trHeight w:val="921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речевого развития в семье.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5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№3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№4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8D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A5B" w:rsidRPr="004130B7" w:rsidRDefault="00821A5B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</w:t>
            </w:r>
          </w:p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5B" w:rsidRPr="004130B7" w:rsidTr="00243F8A">
        <w:trPr>
          <w:trHeight w:val="18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Default="00821A5B" w:rsidP="0058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краеведческого музея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песни г. Сасова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Default="00821A5B" w:rsidP="005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21A5B" w:rsidRPr="004130B7" w:rsidTr="00243F8A">
        <w:trPr>
          <w:trHeight w:val="636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58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гостиная, посвященная Дню матери.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58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«Веселые старты».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1A5B" w:rsidRDefault="00821A5B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821A5B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5B" w:rsidRPr="004130B7" w:rsidTr="00243F8A">
        <w:trPr>
          <w:trHeight w:val="1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A5B" w:rsidRPr="004130B7" w:rsidRDefault="00243F8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821A5B" w:rsidRPr="004130B7" w:rsidTr="00243F8A">
        <w:trPr>
          <w:trHeight w:val="687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 оформлении зимней площадки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58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фотоотчеты, дипломы, сертификаты и др.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Регулярная сменяемость информации.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E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21A5B" w:rsidRPr="004130B7" w:rsidTr="00243F8A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ремонтах, 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другой посильной помощи ГДО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21A5B" w:rsidRPr="004130B7" w:rsidTr="00243F8A">
        <w:trPr>
          <w:trHeight w:val="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5B" w:rsidRPr="004130B7" w:rsidRDefault="00821A5B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5B" w:rsidRPr="004130B7" w:rsidRDefault="00821A5B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D25" w:rsidRDefault="00CB7D25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243F8A" w:rsidRDefault="00243F8A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DD9" w:rsidRPr="004130B7" w:rsidRDefault="00BD3DD9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укрепление материально-технической базы </w:t>
      </w:r>
      <w:r w:rsidR="00A73A35">
        <w:rPr>
          <w:rFonts w:ascii="Times New Roman" w:hAnsi="Times New Roman"/>
          <w:b/>
          <w:i/>
          <w:sz w:val="24"/>
          <w:szCs w:val="24"/>
        </w:rPr>
        <w:t>ГДО</w:t>
      </w:r>
      <w:r w:rsidRPr="004130B7">
        <w:rPr>
          <w:rFonts w:ascii="Times New Roman" w:hAnsi="Times New Roman"/>
          <w:b/>
          <w:i/>
          <w:sz w:val="24"/>
          <w:szCs w:val="24"/>
        </w:rPr>
        <w:t>, создание благоприятных условий для воспитания, развития детей дошкольного возраста.</w:t>
      </w:r>
    </w:p>
    <w:p w:rsidR="00BD3DD9" w:rsidRPr="004130B7" w:rsidRDefault="00BD3DD9" w:rsidP="00BD3DD9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2121"/>
        <w:gridCol w:w="2091"/>
      </w:tblGrid>
      <w:tr w:rsidR="00BD3DD9" w:rsidRPr="004130B7" w:rsidTr="00F35C63">
        <w:tc>
          <w:tcPr>
            <w:tcW w:w="560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584AB7">
              <w:rPr>
                <w:rFonts w:ascii="Times New Roman" w:hAnsi="Times New Roman"/>
                <w:sz w:val="24"/>
                <w:szCs w:val="24"/>
              </w:rPr>
              <w:t xml:space="preserve"> ГДО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BD3DD9" w:rsidRPr="004130B7" w:rsidRDefault="00584AB7" w:rsidP="003B33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В.Б.,</w:t>
            </w:r>
            <w:r w:rsidR="0070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3B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</w:t>
            </w:r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Контроль за санитарным состоянием помещений в детском саду, за санитарным состоянием </w:t>
            </w:r>
            <w:r w:rsidR="00584AB7">
              <w:rPr>
                <w:rFonts w:ascii="Times New Roman" w:hAnsi="Times New Roman"/>
                <w:sz w:val="24"/>
                <w:szCs w:val="24"/>
              </w:rPr>
              <w:t>территории участка ГДО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F35C63" w:rsidRDefault="00F35C63" w:rsidP="00243859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BD3DD9" w:rsidRPr="004130B7" w:rsidRDefault="00F35C63" w:rsidP="00F35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 директора по УВР </w:t>
            </w:r>
            <w:r w:rsidR="003B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Е.Ю.</w:t>
            </w:r>
            <w:r w:rsidR="00512D36">
              <w:rPr>
                <w:rFonts w:ascii="Times New Roman" w:hAnsi="Times New Roman"/>
                <w:sz w:val="24"/>
                <w:szCs w:val="24"/>
              </w:rPr>
              <w:t>,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з</w:t>
            </w:r>
            <w:r w:rsidR="00512D36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  <w:r w:rsidR="00512D36">
              <w:rPr>
                <w:rFonts w:ascii="Times New Roman" w:hAnsi="Times New Roman"/>
                <w:sz w:val="24"/>
                <w:szCs w:val="24"/>
              </w:rPr>
              <w:t>,</w:t>
            </w:r>
            <w:r w:rsidR="00512D36"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повар</w:t>
            </w:r>
            <w:r w:rsidR="00703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 w:rsidR="00A73A35">
              <w:rPr>
                <w:rFonts w:ascii="Times New Roman" w:hAnsi="Times New Roman"/>
                <w:sz w:val="24"/>
                <w:szCs w:val="24"/>
              </w:rPr>
              <w:t>ГДО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F35C63" w:rsidRDefault="00F35C63" w:rsidP="00F35C6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 Подосинникова В.Б.,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BD3DD9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Контроль за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BD3DD9" w:rsidRPr="004130B7" w:rsidRDefault="00F35C63" w:rsidP="003B33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В.Б.,з</w:t>
            </w:r>
            <w:r w:rsidRPr="005E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A87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  <w:r w:rsidR="003B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Орлова </w:t>
            </w:r>
            <w:proofErr w:type="spellStart"/>
            <w:r w:rsidR="003B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Е.Ю.,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BD3DD9" w:rsidRPr="004130B7" w:rsidTr="00F35C63">
        <w:trPr>
          <w:trHeight w:val="643"/>
        </w:trPr>
        <w:tc>
          <w:tcPr>
            <w:tcW w:w="560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D3DD9" w:rsidRDefault="00F35C63" w:rsidP="00F35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</w:t>
            </w:r>
            <w:r w:rsidR="0070368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61B" w:rsidRPr="004130B7" w:rsidTr="00F35C63">
        <w:trPr>
          <w:trHeight w:val="1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едсестра</w:t>
            </w:r>
            <w:r w:rsidR="0024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F8A" w:rsidRPr="00243F8A">
              <w:rPr>
                <w:rFonts w:ascii="Times New Roman" w:hAnsi="Times New Roman"/>
                <w:sz w:val="24"/>
                <w:szCs w:val="24"/>
              </w:rPr>
              <w:t xml:space="preserve">ГБУ РО </w:t>
            </w:r>
            <w:proofErr w:type="spellStart"/>
            <w:r w:rsidR="00243F8A" w:rsidRPr="00243F8A">
              <w:rPr>
                <w:rFonts w:ascii="Times New Roman" w:hAnsi="Times New Roman"/>
                <w:sz w:val="24"/>
                <w:szCs w:val="24"/>
              </w:rPr>
              <w:t>Сасовской</w:t>
            </w:r>
            <w:proofErr w:type="spellEnd"/>
            <w:r w:rsidR="00243F8A" w:rsidRPr="00243F8A">
              <w:rPr>
                <w:rFonts w:ascii="Times New Roman" w:hAnsi="Times New Roman"/>
                <w:sz w:val="24"/>
                <w:szCs w:val="24"/>
              </w:rPr>
              <w:t xml:space="preserve"> ЦРБ </w:t>
            </w:r>
            <w:proofErr w:type="spellStart"/>
            <w:r w:rsidR="00243F8A" w:rsidRPr="00243F8A">
              <w:rPr>
                <w:rFonts w:ascii="Times New Roman" w:hAnsi="Times New Roman"/>
                <w:sz w:val="24"/>
                <w:szCs w:val="24"/>
              </w:rPr>
              <w:t>Демушкинской</w:t>
            </w:r>
            <w:proofErr w:type="spellEnd"/>
            <w:r w:rsidR="00243F8A" w:rsidRPr="00243F8A">
              <w:rPr>
                <w:rFonts w:ascii="Times New Roman" w:hAnsi="Times New Roman"/>
                <w:sz w:val="24"/>
                <w:szCs w:val="24"/>
              </w:rPr>
              <w:t xml:space="preserve"> врачебной амбулатории</w:t>
            </w:r>
          </w:p>
        </w:tc>
      </w:tr>
      <w:tr w:rsidR="00DC261B" w:rsidRPr="004130B7" w:rsidTr="00F35C63">
        <w:trPr>
          <w:trHeight w:val="1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</w:t>
            </w:r>
            <w:r w:rsidR="00A73A35">
              <w:rPr>
                <w:rFonts w:ascii="Times New Roman" w:hAnsi="Times New Roman"/>
                <w:sz w:val="24"/>
                <w:szCs w:val="24"/>
              </w:rPr>
              <w:t>тных работ и благоустройства ГДО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F35C63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 Подосинникова В.Б.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,з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 w:rsidR="00A73A35">
              <w:rPr>
                <w:rFonts w:ascii="Times New Roman" w:hAnsi="Times New Roman"/>
                <w:sz w:val="24"/>
                <w:szCs w:val="24"/>
              </w:rPr>
              <w:t>ГДО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091" w:type="dxa"/>
          </w:tcPr>
          <w:p w:rsidR="00BD3DD9" w:rsidRPr="004130B7" w:rsidRDefault="00F35C63" w:rsidP="00F35C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В.Б.,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  <w:proofErr w:type="spellEnd"/>
          </w:p>
        </w:tc>
      </w:tr>
      <w:tr w:rsidR="00BD3DD9" w:rsidRPr="004130B7" w:rsidTr="00F35C63">
        <w:tc>
          <w:tcPr>
            <w:tcW w:w="560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402BBA" w:rsidRDefault="00402BBA" w:rsidP="00A236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BBA" w:rsidSect="006418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3EA3"/>
    <w:multiLevelType w:val="hybridMultilevel"/>
    <w:tmpl w:val="80A6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13BC0"/>
    <w:multiLevelType w:val="hybridMultilevel"/>
    <w:tmpl w:val="FBC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0F11"/>
    <w:multiLevelType w:val="hybridMultilevel"/>
    <w:tmpl w:val="4456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84C46"/>
    <w:multiLevelType w:val="hybridMultilevel"/>
    <w:tmpl w:val="A998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600FC"/>
    <w:multiLevelType w:val="hybridMultilevel"/>
    <w:tmpl w:val="E95A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D"/>
    <w:rsid w:val="00010FC2"/>
    <w:rsid w:val="0001412E"/>
    <w:rsid w:val="00036284"/>
    <w:rsid w:val="00051255"/>
    <w:rsid w:val="0006218B"/>
    <w:rsid w:val="00091823"/>
    <w:rsid w:val="00097514"/>
    <w:rsid w:val="000A1964"/>
    <w:rsid w:val="000B3B32"/>
    <w:rsid w:val="000B3D9A"/>
    <w:rsid w:val="000B4B38"/>
    <w:rsid w:val="000D4154"/>
    <w:rsid w:val="00113B8E"/>
    <w:rsid w:val="00114C1A"/>
    <w:rsid w:val="00121C9A"/>
    <w:rsid w:val="00127DC7"/>
    <w:rsid w:val="00177F20"/>
    <w:rsid w:val="00185C10"/>
    <w:rsid w:val="001A1FEE"/>
    <w:rsid w:val="001A77CD"/>
    <w:rsid w:val="001C5D9E"/>
    <w:rsid w:val="001C7482"/>
    <w:rsid w:val="001D02C5"/>
    <w:rsid w:val="001D3032"/>
    <w:rsid w:val="001E049A"/>
    <w:rsid w:val="002024E5"/>
    <w:rsid w:val="00207E97"/>
    <w:rsid w:val="0022028A"/>
    <w:rsid w:val="00243859"/>
    <w:rsid w:val="00243F8A"/>
    <w:rsid w:val="00254E5D"/>
    <w:rsid w:val="00257131"/>
    <w:rsid w:val="00264989"/>
    <w:rsid w:val="002654C6"/>
    <w:rsid w:val="00277605"/>
    <w:rsid w:val="00296C38"/>
    <w:rsid w:val="002A04E3"/>
    <w:rsid w:val="002A50EA"/>
    <w:rsid w:val="002A7B8B"/>
    <w:rsid w:val="003154E5"/>
    <w:rsid w:val="0031559A"/>
    <w:rsid w:val="00323DCD"/>
    <w:rsid w:val="00324906"/>
    <w:rsid w:val="0033313B"/>
    <w:rsid w:val="00342619"/>
    <w:rsid w:val="003530C7"/>
    <w:rsid w:val="00360806"/>
    <w:rsid w:val="003610A6"/>
    <w:rsid w:val="003708B2"/>
    <w:rsid w:val="00373A10"/>
    <w:rsid w:val="00383B09"/>
    <w:rsid w:val="00383EF0"/>
    <w:rsid w:val="00386743"/>
    <w:rsid w:val="003878FE"/>
    <w:rsid w:val="003A509A"/>
    <w:rsid w:val="003B111B"/>
    <w:rsid w:val="003B33AB"/>
    <w:rsid w:val="003B7AA6"/>
    <w:rsid w:val="00402BBA"/>
    <w:rsid w:val="004062FE"/>
    <w:rsid w:val="00406815"/>
    <w:rsid w:val="004130B7"/>
    <w:rsid w:val="00424E89"/>
    <w:rsid w:val="00470431"/>
    <w:rsid w:val="00477756"/>
    <w:rsid w:val="00490F9B"/>
    <w:rsid w:val="00496B3E"/>
    <w:rsid w:val="004B73BF"/>
    <w:rsid w:val="004C055E"/>
    <w:rsid w:val="00512D36"/>
    <w:rsid w:val="00517B75"/>
    <w:rsid w:val="00584AB7"/>
    <w:rsid w:val="0059323D"/>
    <w:rsid w:val="005D1486"/>
    <w:rsid w:val="005E2B84"/>
    <w:rsid w:val="005E4016"/>
    <w:rsid w:val="0064185F"/>
    <w:rsid w:val="00646628"/>
    <w:rsid w:val="00665741"/>
    <w:rsid w:val="00665D25"/>
    <w:rsid w:val="00676D57"/>
    <w:rsid w:val="006909A1"/>
    <w:rsid w:val="00695AF6"/>
    <w:rsid w:val="006C0D70"/>
    <w:rsid w:val="006C1776"/>
    <w:rsid w:val="006D1BE1"/>
    <w:rsid w:val="006D27D2"/>
    <w:rsid w:val="006D57E7"/>
    <w:rsid w:val="00703681"/>
    <w:rsid w:val="007211A9"/>
    <w:rsid w:val="00736F0A"/>
    <w:rsid w:val="00740E6A"/>
    <w:rsid w:val="00761B14"/>
    <w:rsid w:val="007872D7"/>
    <w:rsid w:val="007E2E44"/>
    <w:rsid w:val="007F4F2D"/>
    <w:rsid w:val="008120D3"/>
    <w:rsid w:val="00821A5B"/>
    <w:rsid w:val="008739F7"/>
    <w:rsid w:val="008C5DE5"/>
    <w:rsid w:val="008D16E9"/>
    <w:rsid w:val="008E1BCD"/>
    <w:rsid w:val="008E3218"/>
    <w:rsid w:val="008F7B88"/>
    <w:rsid w:val="00943BAC"/>
    <w:rsid w:val="00965128"/>
    <w:rsid w:val="00970891"/>
    <w:rsid w:val="00976099"/>
    <w:rsid w:val="00995A6F"/>
    <w:rsid w:val="009A0844"/>
    <w:rsid w:val="009A72E2"/>
    <w:rsid w:val="009B5F11"/>
    <w:rsid w:val="009D32C1"/>
    <w:rsid w:val="009D6AC2"/>
    <w:rsid w:val="00A02C3D"/>
    <w:rsid w:val="00A05305"/>
    <w:rsid w:val="00A10FC2"/>
    <w:rsid w:val="00A178E8"/>
    <w:rsid w:val="00A23628"/>
    <w:rsid w:val="00A348C6"/>
    <w:rsid w:val="00A35156"/>
    <w:rsid w:val="00A639DC"/>
    <w:rsid w:val="00A73A35"/>
    <w:rsid w:val="00A8017C"/>
    <w:rsid w:val="00A87218"/>
    <w:rsid w:val="00AA16E5"/>
    <w:rsid w:val="00AA2871"/>
    <w:rsid w:val="00AA62E8"/>
    <w:rsid w:val="00AC0DCE"/>
    <w:rsid w:val="00B0421F"/>
    <w:rsid w:val="00B24A82"/>
    <w:rsid w:val="00B758EB"/>
    <w:rsid w:val="00B81885"/>
    <w:rsid w:val="00BA096E"/>
    <w:rsid w:val="00BA1945"/>
    <w:rsid w:val="00BC0D15"/>
    <w:rsid w:val="00BD3DD9"/>
    <w:rsid w:val="00BF1452"/>
    <w:rsid w:val="00C03C71"/>
    <w:rsid w:val="00C074CA"/>
    <w:rsid w:val="00C10D9B"/>
    <w:rsid w:val="00C34788"/>
    <w:rsid w:val="00C40A4D"/>
    <w:rsid w:val="00C420C9"/>
    <w:rsid w:val="00C515DE"/>
    <w:rsid w:val="00C52EDB"/>
    <w:rsid w:val="00C54B1E"/>
    <w:rsid w:val="00C6275C"/>
    <w:rsid w:val="00CA781E"/>
    <w:rsid w:val="00CB6378"/>
    <w:rsid w:val="00CB7D25"/>
    <w:rsid w:val="00CC4869"/>
    <w:rsid w:val="00CE20B0"/>
    <w:rsid w:val="00D11301"/>
    <w:rsid w:val="00D175A2"/>
    <w:rsid w:val="00D20C13"/>
    <w:rsid w:val="00D33DD7"/>
    <w:rsid w:val="00D357A1"/>
    <w:rsid w:val="00D42982"/>
    <w:rsid w:val="00D566DE"/>
    <w:rsid w:val="00D76E60"/>
    <w:rsid w:val="00D84A38"/>
    <w:rsid w:val="00DA046A"/>
    <w:rsid w:val="00DA4089"/>
    <w:rsid w:val="00DA5F00"/>
    <w:rsid w:val="00DC245D"/>
    <w:rsid w:val="00DC261B"/>
    <w:rsid w:val="00DC6D20"/>
    <w:rsid w:val="00DC7FCF"/>
    <w:rsid w:val="00DE49F9"/>
    <w:rsid w:val="00DF74BF"/>
    <w:rsid w:val="00E30546"/>
    <w:rsid w:val="00E3221F"/>
    <w:rsid w:val="00E36B87"/>
    <w:rsid w:val="00E36D07"/>
    <w:rsid w:val="00E67158"/>
    <w:rsid w:val="00E85AE9"/>
    <w:rsid w:val="00EA4ACD"/>
    <w:rsid w:val="00EE309C"/>
    <w:rsid w:val="00EE4117"/>
    <w:rsid w:val="00EF552D"/>
    <w:rsid w:val="00F00FF8"/>
    <w:rsid w:val="00F21E4E"/>
    <w:rsid w:val="00F25602"/>
    <w:rsid w:val="00F35C63"/>
    <w:rsid w:val="00F53163"/>
    <w:rsid w:val="00F76B34"/>
    <w:rsid w:val="00FC3B61"/>
    <w:rsid w:val="00FC6CBF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5BDF1-F948-4369-AE9D-634722BB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List Paragraph"/>
    <w:basedOn w:val="a"/>
    <w:uiPriority w:val="34"/>
    <w:qFormat/>
    <w:rsid w:val="00B0421F"/>
    <w:pPr>
      <w:ind w:left="720"/>
      <w:contextualSpacing/>
    </w:pPr>
  </w:style>
  <w:style w:type="table" w:styleId="a9">
    <w:name w:val="Table Grid"/>
    <w:basedOn w:val="a1"/>
    <w:uiPriority w:val="59"/>
    <w:rsid w:val="0087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8460" units="cm"/>
          <inkml:channel name="Y" type="integer" max="10660" units="cm"/>
          <inkml:channel name="F" type="integer" max="4096" units="dev"/>
        </inkml:traceFormat>
        <inkml:channelProperties>
          <inkml:channelProperty channel="X" name="resolution" value="721.09375" units="1/cm"/>
          <inkml:channelProperty channel="Y" name="resolution" value="740.27777" units="1/cm"/>
          <inkml:channelProperty channel="F" name="resolution" value="0" units="1/dev"/>
        </inkml:channelProperties>
      </inkml:inkSource>
      <inkml:timestamp xml:id="ts0" timeString="2022-08-22T09:46:25.51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0 164,'0'0'82,"0"0"78,0 0 38,0 0 6,0 0-32,0 0-45,0 0-42,0 0-52,0 0-54,0 0-145,0 0-94,0 0 65,0 0-387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649B-3CCF-4A6F-8729-23001C02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15</cp:revision>
  <cp:lastPrinted>2020-09-04T05:22:00Z</cp:lastPrinted>
  <dcterms:created xsi:type="dcterms:W3CDTF">2021-08-20T10:58:00Z</dcterms:created>
  <dcterms:modified xsi:type="dcterms:W3CDTF">2022-11-22T07:57:00Z</dcterms:modified>
</cp:coreProperties>
</file>