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0D" w:rsidRDefault="0076610D" w:rsidP="00D43F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10D" w:rsidRDefault="00D30BDB" w:rsidP="00303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pt;height:230.5pt">
            <v:imagedata r:id="rId9" o:title="Штамп на рабочие программы"/>
          </v:shape>
        </w:pict>
      </w:r>
    </w:p>
    <w:p w:rsidR="00D43F60" w:rsidRDefault="00D43F60" w:rsidP="00303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43F60" w:rsidRDefault="00D43F60" w:rsidP="00303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43F60" w:rsidRDefault="00D43F60" w:rsidP="00303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43F60" w:rsidRDefault="00D43F60" w:rsidP="00303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43F60" w:rsidRDefault="00D43F60" w:rsidP="00303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43F60" w:rsidRDefault="00D43F60" w:rsidP="00D43F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10D" w:rsidRDefault="0076610D" w:rsidP="00303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3FBD" w:rsidRDefault="00303FBD" w:rsidP="00303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02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РАБОЧАЯ ПРОГРАММА ВОСПИТАТЕЛЯ ГДО </w:t>
      </w:r>
    </w:p>
    <w:p w:rsidR="00303FBD" w:rsidRPr="00A60298" w:rsidRDefault="00303FBD" w:rsidP="00303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3FBD" w:rsidRPr="00A60298" w:rsidRDefault="00303FBD" w:rsidP="00303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(младшая </w:t>
      </w:r>
      <w:r w:rsidRPr="00A602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303FBD" w:rsidRPr="00A60298" w:rsidRDefault="00303FBD" w:rsidP="00303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</w:t>
      </w:r>
      <w:proofErr w:type="gramEnd"/>
      <w:r w:rsidRPr="00A6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примерной основной образовательной программы дошкольного образования «От рождения до школы»</w:t>
      </w:r>
    </w:p>
    <w:p w:rsidR="00303FBD" w:rsidRPr="00A60298" w:rsidRDefault="00303FBD" w:rsidP="00303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ред. Н. Е. </w:t>
      </w:r>
      <w:proofErr w:type="spellStart"/>
      <w:r w:rsidRPr="00A602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A602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А. Васильевой, Т. С. Комаровой</w:t>
      </w:r>
    </w:p>
    <w:p w:rsidR="00303FBD" w:rsidRPr="00A60298" w:rsidRDefault="00303FBD" w:rsidP="00303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3FBD" w:rsidRPr="00A60298" w:rsidRDefault="00303FBD" w:rsidP="00303F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FBD" w:rsidRPr="00A60298" w:rsidRDefault="00303FBD" w:rsidP="00303F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FBD" w:rsidRPr="00A60298" w:rsidRDefault="00DD77C0" w:rsidP="00303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4F7BD3">
        <w:rPr>
          <w:rFonts w:ascii="Times New Roman" w:hAnsi="Times New Roman" w:cs="Times New Roman"/>
          <w:sz w:val="28"/>
          <w:szCs w:val="28"/>
        </w:rPr>
        <w:t>программы: 2022-2023</w:t>
      </w:r>
      <w:r w:rsidR="00303FB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3FBD" w:rsidRDefault="00303FBD" w:rsidP="00303F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3FBD" w:rsidRDefault="00303FBD" w:rsidP="00303F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3FBD" w:rsidRDefault="00303FBD" w:rsidP="00303F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3FBD" w:rsidRDefault="00303FBD" w:rsidP="00303F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3FBD" w:rsidRPr="00A60298" w:rsidRDefault="00303FBD" w:rsidP="00303F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3FBD" w:rsidRPr="00A60298" w:rsidRDefault="00303FBD" w:rsidP="00303F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3FBD" w:rsidRPr="00A60298" w:rsidRDefault="00303FBD" w:rsidP="00303F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02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Разработчики: </w:t>
      </w:r>
    </w:p>
    <w:p w:rsidR="00303FBD" w:rsidRDefault="009049BE" w:rsidP="00303F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F7B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Дунина Н.С.</w:t>
      </w:r>
    </w:p>
    <w:p w:rsidR="00303FBD" w:rsidRDefault="00303FBD" w:rsidP="00303F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F7B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Аниськина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303FBD" w:rsidRPr="00D43F60" w:rsidRDefault="005B29B7" w:rsidP="00D43F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2022</w:t>
      </w:r>
      <w:r w:rsidR="00303FBD" w:rsidRPr="00A602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</w:p>
    <w:p w:rsidR="00303FBD" w:rsidRDefault="00303FBD" w:rsidP="00303FBD"/>
    <w:p w:rsidR="002B32DF" w:rsidRDefault="002B32DF" w:rsidP="00DE0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CF2" w:rsidRDefault="00DE0CF2" w:rsidP="00DE0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программы:</w:t>
      </w:r>
    </w:p>
    <w:p w:rsidR="00EE171E" w:rsidRPr="002B32DF" w:rsidRDefault="00020D0F" w:rsidP="00DE0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B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B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B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B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B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B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B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B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B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B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B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B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E0CF2" w:rsidRPr="004445E2" w:rsidRDefault="00345E87" w:rsidP="004445E2">
      <w:pPr>
        <w:pStyle w:val="ad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b/>
          <w:sz w:val="24"/>
          <w:szCs w:val="24"/>
        </w:rPr>
        <w:t>Целевой раздел</w:t>
      </w:r>
      <w:r w:rsidRPr="004445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</w:t>
      </w:r>
      <w:r w:rsidR="002B32DF" w:rsidRPr="004445E2">
        <w:rPr>
          <w:rFonts w:ascii="Times New Roman" w:hAnsi="Times New Roman" w:cs="Times New Roman"/>
          <w:sz w:val="24"/>
          <w:szCs w:val="24"/>
        </w:rPr>
        <w:t>……</w:t>
      </w:r>
      <w:r w:rsidR="001869EB">
        <w:rPr>
          <w:rFonts w:ascii="Times New Roman" w:hAnsi="Times New Roman" w:cs="Times New Roman"/>
          <w:sz w:val="24"/>
          <w:szCs w:val="24"/>
        </w:rPr>
        <w:t>…4</w:t>
      </w:r>
    </w:p>
    <w:p w:rsidR="00CD637A" w:rsidRPr="004445E2" w:rsidRDefault="00A40EE6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записка………………………………………………………...</w:t>
      </w:r>
      <w:r w:rsidR="002B32DF" w:rsidRPr="004445E2">
        <w:rPr>
          <w:rFonts w:ascii="Times New Roman" w:hAnsi="Times New Roman" w:cs="Times New Roman"/>
          <w:sz w:val="24"/>
          <w:szCs w:val="24"/>
        </w:rPr>
        <w:t>........</w:t>
      </w:r>
      <w:r w:rsidR="001869EB">
        <w:rPr>
          <w:rFonts w:ascii="Times New Roman" w:hAnsi="Times New Roman" w:cs="Times New Roman"/>
          <w:sz w:val="24"/>
          <w:szCs w:val="24"/>
        </w:rPr>
        <w:t>...........................</w:t>
      </w:r>
      <w:r w:rsidR="002B32DF" w:rsidRPr="004445E2">
        <w:rPr>
          <w:rFonts w:ascii="Times New Roman" w:hAnsi="Times New Roman" w:cs="Times New Roman"/>
          <w:sz w:val="24"/>
          <w:szCs w:val="24"/>
        </w:rPr>
        <w:t>.</w:t>
      </w:r>
      <w:r w:rsidR="001869EB">
        <w:rPr>
          <w:rFonts w:ascii="Times New Roman" w:hAnsi="Times New Roman" w:cs="Times New Roman"/>
          <w:sz w:val="24"/>
          <w:szCs w:val="24"/>
        </w:rPr>
        <w:t>4</w:t>
      </w:r>
    </w:p>
    <w:p w:rsidR="00A40EE6" w:rsidRPr="004445E2" w:rsidRDefault="00A40EE6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>Возрастная характеристика контингента детей 1,5-4лет……………………</w:t>
      </w:r>
      <w:r w:rsidR="002B32DF" w:rsidRPr="004445E2">
        <w:rPr>
          <w:rFonts w:ascii="Times New Roman" w:hAnsi="Times New Roman" w:cs="Times New Roman"/>
          <w:sz w:val="24"/>
          <w:szCs w:val="24"/>
        </w:rPr>
        <w:t>……</w:t>
      </w:r>
      <w:r w:rsidR="001869EB">
        <w:rPr>
          <w:rFonts w:ascii="Times New Roman" w:hAnsi="Times New Roman" w:cs="Times New Roman"/>
          <w:sz w:val="24"/>
          <w:szCs w:val="24"/>
        </w:rPr>
        <w:t>…..</w:t>
      </w:r>
      <w:r w:rsidR="002B32DF" w:rsidRPr="004445E2">
        <w:rPr>
          <w:rFonts w:ascii="Times New Roman" w:hAnsi="Times New Roman" w:cs="Times New Roman"/>
          <w:sz w:val="24"/>
          <w:szCs w:val="24"/>
        </w:rPr>
        <w:t>.</w:t>
      </w:r>
      <w:r w:rsidR="001869EB">
        <w:rPr>
          <w:rFonts w:ascii="Times New Roman" w:hAnsi="Times New Roman" w:cs="Times New Roman"/>
          <w:sz w:val="24"/>
          <w:szCs w:val="24"/>
        </w:rPr>
        <w:t>......................4</w:t>
      </w:r>
    </w:p>
    <w:p w:rsidR="00345E87" w:rsidRPr="004445E2" w:rsidRDefault="00A40EE6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>Социальный паспорт семей воспитан</w:t>
      </w:r>
      <w:r w:rsidR="00792002" w:rsidRPr="004445E2">
        <w:rPr>
          <w:rFonts w:ascii="Times New Roman" w:hAnsi="Times New Roman" w:cs="Times New Roman"/>
          <w:sz w:val="24"/>
          <w:szCs w:val="24"/>
        </w:rPr>
        <w:t>ников группы………………………...</w:t>
      </w:r>
      <w:r w:rsidR="002B32DF" w:rsidRPr="004445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1869EB">
        <w:rPr>
          <w:rFonts w:ascii="Times New Roman" w:hAnsi="Times New Roman" w:cs="Times New Roman"/>
          <w:sz w:val="24"/>
          <w:szCs w:val="24"/>
        </w:rPr>
        <w:t>.......................................6</w:t>
      </w:r>
    </w:p>
    <w:p w:rsidR="00345E87" w:rsidRPr="004445E2" w:rsidRDefault="00CD637A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>Цель и задачи программы……………………………………………………</w:t>
      </w:r>
      <w:r w:rsidR="001869EB">
        <w:rPr>
          <w:rFonts w:ascii="Times New Roman" w:hAnsi="Times New Roman" w:cs="Times New Roman"/>
          <w:sz w:val="24"/>
          <w:szCs w:val="24"/>
        </w:rPr>
        <w:t>………………………...7</w:t>
      </w:r>
    </w:p>
    <w:p w:rsidR="00CD637A" w:rsidRPr="004445E2" w:rsidRDefault="00CD637A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>Принципы и подходы в организации образовательного процесса………………</w:t>
      </w:r>
      <w:r w:rsidR="00792002" w:rsidRPr="004445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1869EB">
        <w:rPr>
          <w:rFonts w:ascii="Times New Roman" w:hAnsi="Times New Roman" w:cs="Times New Roman"/>
          <w:sz w:val="24"/>
          <w:szCs w:val="24"/>
        </w:rPr>
        <w:t>………………...7</w:t>
      </w:r>
    </w:p>
    <w:p w:rsidR="00792002" w:rsidRPr="004445E2" w:rsidRDefault="00792002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>Сетка занятия……………………………………………………………………</w:t>
      </w:r>
      <w:r w:rsidR="001869EB">
        <w:rPr>
          <w:rFonts w:ascii="Times New Roman" w:hAnsi="Times New Roman" w:cs="Times New Roman"/>
          <w:sz w:val="24"/>
          <w:szCs w:val="24"/>
        </w:rPr>
        <w:t>……………………...8</w:t>
      </w:r>
    </w:p>
    <w:p w:rsidR="00792002" w:rsidRPr="004445E2" w:rsidRDefault="00792002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>Режим дня младшей группы…………………………………………………...</w:t>
      </w:r>
      <w:r w:rsidR="001869EB">
        <w:rPr>
          <w:rFonts w:ascii="Times New Roman" w:hAnsi="Times New Roman" w:cs="Times New Roman"/>
          <w:sz w:val="24"/>
          <w:szCs w:val="24"/>
        </w:rPr>
        <w:t>...................................9</w:t>
      </w:r>
    </w:p>
    <w:p w:rsidR="00792002" w:rsidRPr="004445E2" w:rsidRDefault="00792002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>Режим дня на холодный период………………………………………………</w:t>
      </w:r>
      <w:r w:rsidR="001869EB">
        <w:rPr>
          <w:rFonts w:ascii="Times New Roman" w:hAnsi="Times New Roman" w:cs="Times New Roman"/>
          <w:sz w:val="24"/>
          <w:szCs w:val="24"/>
        </w:rPr>
        <w:t>………………………9</w:t>
      </w:r>
    </w:p>
    <w:p w:rsidR="00792002" w:rsidRPr="004445E2" w:rsidRDefault="00792002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>Режим дня на теплый период…………………………………………………</w:t>
      </w:r>
      <w:r w:rsidR="001869EB">
        <w:rPr>
          <w:rFonts w:ascii="Times New Roman" w:hAnsi="Times New Roman" w:cs="Times New Roman"/>
          <w:sz w:val="24"/>
          <w:szCs w:val="24"/>
        </w:rPr>
        <w:t>……………………...10</w:t>
      </w:r>
    </w:p>
    <w:p w:rsidR="00792002" w:rsidRPr="004445E2" w:rsidRDefault="00792002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>Совместная образовательная деятельность педагогов и детей………………</w:t>
      </w:r>
      <w:r w:rsidR="008F68C7">
        <w:rPr>
          <w:rFonts w:ascii="Times New Roman" w:hAnsi="Times New Roman" w:cs="Times New Roman"/>
          <w:sz w:val="24"/>
          <w:szCs w:val="24"/>
        </w:rPr>
        <w:t>…………………….10</w:t>
      </w:r>
    </w:p>
    <w:p w:rsidR="00792002" w:rsidRPr="004445E2" w:rsidRDefault="00792002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программы………………………………</w:t>
      </w:r>
      <w:r w:rsidR="008F68C7">
        <w:rPr>
          <w:rFonts w:ascii="Times New Roman" w:hAnsi="Times New Roman" w:cs="Times New Roman"/>
          <w:sz w:val="24"/>
          <w:szCs w:val="24"/>
        </w:rPr>
        <w:t>……………………11</w:t>
      </w:r>
    </w:p>
    <w:p w:rsidR="00CD637A" w:rsidRPr="004445E2" w:rsidRDefault="00CD637A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 xml:space="preserve"> </w:t>
      </w:r>
      <w:r w:rsidR="00792002" w:rsidRPr="004445E2">
        <w:rPr>
          <w:rFonts w:ascii="Times New Roman" w:hAnsi="Times New Roman" w:cs="Times New Roman"/>
          <w:sz w:val="24"/>
          <w:szCs w:val="24"/>
        </w:rPr>
        <w:t>1.2</w:t>
      </w:r>
      <w:r w:rsidR="00792002" w:rsidRPr="004445E2">
        <w:rPr>
          <w:rFonts w:ascii="Times New Roman" w:hAnsi="Times New Roman" w:cs="Times New Roman"/>
          <w:sz w:val="24"/>
          <w:szCs w:val="24"/>
        </w:rPr>
        <w:tab/>
        <w:t>Оценка результатов</w:t>
      </w:r>
      <w:r w:rsidR="00B70533">
        <w:rPr>
          <w:rFonts w:ascii="Times New Roman" w:hAnsi="Times New Roman" w:cs="Times New Roman"/>
          <w:sz w:val="24"/>
          <w:szCs w:val="24"/>
        </w:rPr>
        <w:t xml:space="preserve"> </w:t>
      </w:r>
      <w:r w:rsidR="00792002" w:rsidRPr="004445E2">
        <w:rPr>
          <w:rFonts w:ascii="Times New Roman" w:hAnsi="Times New Roman" w:cs="Times New Roman"/>
          <w:sz w:val="24"/>
          <w:szCs w:val="24"/>
        </w:rPr>
        <w:t>освоения программы (мониторинг)…………………</w:t>
      </w:r>
      <w:r w:rsidR="00B70533">
        <w:rPr>
          <w:rFonts w:ascii="Times New Roman" w:hAnsi="Times New Roman" w:cs="Times New Roman"/>
          <w:sz w:val="24"/>
          <w:szCs w:val="24"/>
        </w:rPr>
        <w:t>……………</w:t>
      </w:r>
      <w:r w:rsidR="008F68C7">
        <w:rPr>
          <w:rFonts w:ascii="Times New Roman" w:hAnsi="Times New Roman" w:cs="Times New Roman"/>
          <w:sz w:val="24"/>
          <w:szCs w:val="24"/>
        </w:rPr>
        <w:t>...12</w:t>
      </w:r>
    </w:p>
    <w:p w:rsidR="00792002" w:rsidRPr="004445E2" w:rsidRDefault="00792002" w:rsidP="004445E2">
      <w:pPr>
        <w:pStyle w:val="ad"/>
        <w:ind w:firstLine="708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b/>
          <w:sz w:val="24"/>
          <w:szCs w:val="24"/>
        </w:rPr>
        <w:t>II</w:t>
      </w:r>
      <w:r w:rsidR="000F59F3" w:rsidRPr="004445E2">
        <w:rPr>
          <w:rFonts w:ascii="Times New Roman" w:hAnsi="Times New Roman" w:cs="Times New Roman"/>
          <w:b/>
          <w:sz w:val="24"/>
          <w:szCs w:val="24"/>
        </w:rPr>
        <w:t>.</w:t>
      </w:r>
      <w:r w:rsidR="000F59F3" w:rsidRPr="004445E2">
        <w:rPr>
          <w:rFonts w:ascii="Times New Roman" w:hAnsi="Times New Roman" w:cs="Times New Roman"/>
          <w:b/>
          <w:sz w:val="24"/>
          <w:szCs w:val="24"/>
        </w:rPr>
        <w:tab/>
        <w:t xml:space="preserve">Содержательный </w:t>
      </w:r>
      <w:r w:rsidRPr="004445E2">
        <w:rPr>
          <w:rFonts w:ascii="Times New Roman" w:hAnsi="Times New Roman" w:cs="Times New Roman"/>
          <w:b/>
          <w:sz w:val="24"/>
          <w:szCs w:val="24"/>
        </w:rPr>
        <w:t>раздел</w:t>
      </w:r>
      <w:r w:rsidRPr="004445E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F68C7">
        <w:rPr>
          <w:rFonts w:ascii="Times New Roman" w:hAnsi="Times New Roman" w:cs="Times New Roman"/>
          <w:sz w:val="24"/>
          <w:szCs w:val="24"/>
        </w:rPr>
        <w:t>.....................................14</w:t>
      </w:r>
    </w:p>
    <w:p w:rsidR="000F59F3" w:rsidRPr="004445E2" w:rsidRDefault="000F59F3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>2.1.</w:t>
      </w:r>
      <w:r w:rsidRPr="004445E2">
        <w:rPr>
          <w:rFonts w:ascii="Times New Roman" w:hAnsi="Times New Roman" w:cs="Times New Roman"/>
          <w:sz w:val="24"/>
          <w:szCs w:val="24"/>
        </w:rPr>
        <w:tab/>
        <w:t>Описание образовательной деятель</w:t>
      </w:r>
      <w:r w:rsidR="00B70533">
        <w:rPr>
          <w:rFonts w:ascii="Times New Roman" w:hAnsi="Times New Roman" w:cs="Times New Roman"/>
          <w:sz w:val="24"/>
          <w:szCs w:val="24"/>
        </w:rPr>
        <w:t>ности в соответствии с направлени</w:t>
      </w:r>
      <w:r w:rsidRPr="004445E2">
        <w:rPr>
          <w:rFonts w:ascii="Times New Roman" w:hAnsi="Times New Roman" w:cs="Times New Roman"/>
          <w:sz w:val="24"/>
          <w:szCs w:val="24"/>
        </w:rPr>
        <w:t>ем развития ребенка……………………………………………………………………</w:t>
      </w:r>
      <w:r w:rsidR="008F68C7">
        <w:rPr>
          <w:rFonts w:ascii="Times New Roman" w:hAnsi="Times New Roman" w:cs="Times New Roman"/>
          <w:sz w:val="24"/>
          <w:szCs w:val="24"/>
        </w:rPr>
        <w:t>…………………………...14</w:t>
      </w:r>
    </w:p>
    <w:p w:rsidR="000F59F3" w:rsidRPr="004445E2" w:rsidRDefault="000F59F3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 xml:space="preserve">2.2. </w:t>
      </w:r>
      <w:r w:rsidRPr="004445E2">
        <w:rPr>
          <w:rFonts w:ascii="Times New Roman" w:hAnsi="Times New Roman" w:cs="Times New Roman"/>
          <w:sz w:val="24"/>
          <w:szCs w:val="24"/>
        </w:rPr>
        <w:tab/>
        <w:t>Образовательная область «Социально-коммуникативное развитие»……</w:t>
      </w:r>
      <w:r w:rsidR="008F68C7">
        <w:rPr>
          <w:rFonts w:ascii="Times New Roman" w:hAnsi="Times New Roman" w:cs="Times New Roman"/>
          <w:sz w:val="24"/>
          <w:szCs w:val="24"/>
        </w:rPr>
        <w:t>……………….15</w:t>
      </w:r>
    </w:p>
    <w:p w:rsidR="000F59F3" w:rsidRPr="004445E2" w:rsidRDefault="000F59F3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  <w:t>Социализация развитие общения, нравственное воспитание……………</w:t>
      </w:r>
      <w:r w:rsidR="008F68C7">
        <w:rPr>
          <w:rFonts w:ascii="Times New Roman" w:hAnsi="Times New Roman" w:cs="Times New Roman"/>
          <w:sz w:val="24"/>
          <w:szCs w:val="24"/>
        </w:rPr>
        <w:t>………………...15</w:t>
      </w:r>
    </w:p>
    <w:p w:rsidR="000F59F3" w:rsidRPr="004445E2" w:rsidRDefault="000F59F3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  <w:t>Ребенок в семье и сообществе, патриотическое воспитание Стратегическая цель Программы……………………………………………………………………</w:t>
      </w:r>
      <w:r w:rsidR="008F68C7">
        <w:rPr>
          <w:rFonts w:ascii="Times New Roman" w:hAnsi="Times New Roman" w:cs="Times New Roman"/>
          <w:sz w:val="24"/>
          <w:szCs w:val="24"/>
        </w:rPr>
        <w:t>……………………….</w:t>
      </w:r>
      <w:r w:rsidRPr="004445E2">
        <w:rPr>
          <w:rFonts w:ascii="Times New Roman" w:hAnsi="Times New Roman" w:cs="Times New Roman"/>
          <w:sz w:val="24"/>
          <w:szCs w:val="24"/>
        </w:rPr>
        <w:t>15</w:t>
      </w:r>
    </w:p>
    <w:p w:rsidR="000F59F3" w:rsidRPr="004445E2" w:rsidRDefault="000F59F3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  <w:t>Оценка эф</w:t>
      </w:r>
      <w:r w:rsidR="00B70533">
        <w:rPr>
          <w:rFonts w:ascii="Times New Roman" w:hAnsi="Times New Roman" w:cs="Times New Roman"/>
          <w:sz w:val="24"/>
          <w:szCs w:val="24"/>
        </w:rPr>
        <w:t>ф</w:t>
      </w:r>
      <w:r w:rsidRPr="004445E2">
        <w:rPr>
          <w:rFonts w:ascii="Times New Roman" w:hAnsi="Times New Roman" w:cs="Times New Roman"/>
          <w:sz w:val="24"/>
          <w:szCs w:val="24"/>
        </w:rPr>
        <w:t>ективности реализации патриотического воспитания…………</w:t>
      </w:r>
      <w:r w:rsidR="008F68C7">
        <w:rPr>
          <w:rFonts w:ascii="Times New Roman" w:hAnsi="Times New Roman" w:cs="Times New Roman"/>
          <w:sz w:val="24"/>
          <w:szCs w:val="24"/>
        </w:rPr>
        <w:t>…………….16</w:t>
      </w:r>
    </w:p>
    <w:p w:rsidR="000F59F3" w:rsidRPr="004445E2" w:rsidRDefault="000F59F3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  <w:t>Самообслуживание и элементарный бытовой</w:t>
      </w:r>
      <w:r w:rsidR="00D12EBD" w:rsidRPr="004445E2">
        <w:rPr>
          <w:rFonts w:ascii="Times New Roman" w:hAnsi="Times New Roman" w:cs="Times New Roman"/>
          <w:sz w:val="24"/>
          <w:szCs w:val="24"/>
        </w:rPr>
        <w:t xml:space="preserve"> труд………………………..</w:t>
      </w:r>
      <w:r w:rsidR="00786D8E" w:rsidRPr="004445E2">
        <w:rPr>
          <w:rFonts w:ascii="Times New Roman" w:hAnsi="Times New Roman" w:cs="Times New Roman"/>
          <w:sz w:val="24"/>
          <w:szCs w:val="24"/>
        </w:rPr>
        <w:t>.</w:t>
      </w:r>
      <w:r w:rsidR="008F68C7">
        <w:rPr>
          <w:rFonts w:ascii="Times New Roman" w:hAnsi="Times New Roman" w:cs="Times New Roman"/>
          <w:sz w:val="24"/>
          <w:szCs w:val="24"/>
        </w:rPr>
        <w:t>........................18</w:t>
      </w:r>
    </w:p>
    <w:p w:rsidR="00CD637A" w:rsidRPr="004445E2" w:rsidRDefault="00D12EBD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  <w:t>Формирование основ безопасности…………………………………………</w:t>
      </w:r>
      <w:r w:rsidR="008F68C7">
        <w:rPr>
          <w:rFonts w:ascii="Times New Roman" w:hAnsi="Times New Roman" w:cs="Times New Roman"/>
          <w:sz w:val="24"/>
          <w:szCs w:val="24"/>
        </w:rPr>
        <w:t>……………….</w:t>
      </w:r>
      <w:r w:rsidRPr="004445E2">
        <w:rPr>
          <w:rFonts w:ascii="Times New Roman" w:hAnsi="Times New Roman" w:cs="Times New Roman"/>
          <w:sz w:val="24"/>
          <w:szCs w:val="24"/>
        </w:rPr>
        <w:t>18</w:t>
      </w:r>
    </w:p>
    <w:p w:rsidR="00D12EBD" w:rsidRPr="004445E2" w:rsidRDefault="00D12EBD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  <w:t>Образовательная область «Познавательное развитие»……………………</w:t>
      </w:r>
      <w:r w:rsidR="008F68C7">
        <w:rPr>
          <w:rFonts w:ascii="Times New Roman" w:hAnsi="Times New Roman" w:cs="Times New Roman"/>
          <w:sz w:val="24"/>
          <w:szCs w:val="24"/>
        </w:rPr>
        <w:t>………………..</w:t>
      </w:r>
      <w:r w:rsidRPr="004445E2">
        <w:rPr>
          <w:rFonts w:ascii="Times New Roman" w:hAnsi="Times New Roman" w:cs="Times New Roman"/>
          <w:sz w:val="24"/>
          <w:szCs w:val="24"/>
        </w:rPr>
        <w:t>18</w:t>
      </w:r>
    </w:p>
    <w:p w:rsidR="00D12EBD" w:rsidRPr="004445E2" w:rsidRDefault="00D12EBD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</w:r>
      <w:r w:rsidR="009330CA" w:rsidRPr="004445E2">
        <w:rPr>
          <w:rFonts w:ascii="Times New Roman" w:hAnsi="Times New Roman" w:cs="Times New Roman"/>
          <w:sz w:val="24"/>
          <w:szCs w:val="24"/>
        </w:rPr>
        <w:t>Развитие познавательно-исследовательской деятель</w:t>
      </w:r>
      <w:r w:rsidR="00B70533">
        <w:rPr>
          <w:rFonts w:ascii="Times New Roman" w:hAnsi="Times New Roman" w:cs="Times New Roman"/>
          <w:sz w:val="24"/>
          <w:szCs w:val="24"/>
        </w:rPr>
        <w:t>но</w:t>
      </w:r>
      <w:r w:rsidR="009330CA" w:rsidRPr="004445E2">
        <w:rPr>
          <w:rFonts w:ascii="Times New Roman" w:hAnsi="Times New Roman" w:cs="Times New Roman"/>
          <w:sz w:val="24"/>
          <w:szCs w:val="24"/>
        </w:rPr>
        <w:t>сти……………………</w:t>
      </w:r>
      <w:r w:rsidR="00B70533">
        <w:rPr>
          <w:rFonts w:ascii="Times New Roman" w:hAnsi="Times New Roman" w:cs="Times New Roman"/>
          <w:sz w:val="24"/>
          <w:szCs w:val="24"/>
        </w:rPr>
        <w:t>…</w:t>
      </w:r>
      <w:r w:rsidR="008F68C7">
        <w:rPr>
          <w:rFonts w:ascii="Times New Roman" w:hAnsi="Times New Roman" w:cs="Times New Roman"/>
          <w:sz w:val="24"/>
          <w:szCs w:val="24"/>
        </w:rPr>
        <w:t>………...</w:t>
      </w:r>
      <w:r w:rsidR="009330CA" w:rsidRPr="004445E2">
        <w:rPr>
          <w:rFonts w:ascii="Times New Roman" w:hAnsi="Times New Roman" w:cs="Times New Roman"/>
          <w:sz w:val="24"/>
          <w:szCs w:val="24"/>
        </w:rPr>
        <w:t>19</w:t>
      </w:r>
    </w:p>
    <w:p w:rsidR="009330CA" w:rsidRPr="004445E2" w:rsidRDefault="009330CA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  <w:t>Приобщение к социокультурным ценностям………………………………</w:t>
      </w:r>
      <w:r w:rsidR="008F68C7">
        <w:rPr>
          <w:rFonts w:ascii="Times New Roman" w:hAnsi="Times New Roman" w:cs="Times New Roman"/>
          <w:sz w:val="24"/>
          <w:szCs w:val="24"/>
        </w:rPr>
        <w:t>……………….20</w:t>
      </w:r>
    </w:p>
    <w:p w:rsidR="009330CA" w:rsidRPr="004445E2" w:rsidRDefault="009330CA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  <w:t>Формирование элементарных математических представлений………</w:t>
      </w:r>
      <w:r w:rsidR="008F68C7">
        <w:rPr>
          <w:rFonts w:ascii="Times New Roman" w:hAnsi="Times New Roman" w:cs="Times New Roman"/>
          <w:sz w:val="24"/>
          <w:szCs w:val="24"/>
        </w:rPr>
        <w:t>……………...</w:t>
      </w:r>
      <w:r w:rsidRPr="004445E2">
        <w:rPr>
          <w:rFonts w:ascii="Times New Roman" w:hAnsi="Times New Roman" w:cs="Times New Roman"/>
          <w:sz w:val="24"/>
          <w:szCs w:val="24"/>
        </w:rPr>
        <w:t>……20</w:t>
      </w:r>
    </w:p>
    <w:p w:rsidR="009330CA" w:rsidRPr="004445E2" w:rsidRDefault="009330CA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  <w:t>Ознакомление с миром природы……………………………………………</w:t>
      </w:r>
      <w:r w:rsidR="00E00C38">
        <w:rPr>
          <w:rFonts w:ascii="Times New Roman" w:hAnsi="Times New Roman" w:cs="Times New Roman"/>
          <w:sz w:val="24"/>
          <w:szCs w:val="24"/>
        </w:rPr>
        <w:t>……………….21</w:t>
      </w:r>
    </w:p>
    <w:p w:rsidR="009330CA" w:rsidRPr="004445E2" w:rsidRDefault="009330CA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86D8E" w:rsidRPr="004445E2">
        <w:rPr>
          <w:rFonts w:ascii="Times New Roman" w:hAnsi="Times New Roman" w:cs="Times New Roman"/>
          <w:sz w:val="24"/>
          <w:szCs w:val="24"/>
        </w:rPr>
        <w:t>Сезонные</w:t>
      </w:r>
      <w:proofErr w:type="gramEnd"/>
      <w:r w:rsidR="00786D8E" w:rsidRPr="004445E2">
        <w:rPr>
          <w:rFonts w:ascii="Times New Roman" w:hAnsi="Times New Roman" w:cs="Times New Roman"/>
          <w:sz w:val="24"/>
          <w:szCs w:val="24"/>
        </w:rPr>
        <w:t xml:space="preserve"> наблюдение…………………………………………………………</w:t>
      </w:r>
      <w:r w:rsidR="00E00C38">
        <w:rPr>
          <w:rFonts w:ascii="Times New Roman" w:hAnsi="Times New Roman" w:cs="Times New Roman"/>
          <w:sz w:val="24"/>
          <w:szCs w:val="24"/>
        </w:rPr>
        <w:t>……………..22</w:t>
      </w:r>
    </w:p>
    <w:p w:rsidR="00786D8E" w:rsidRPr="004445E2" w:rsidRDefault="00786D8E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  <w:t>Образовательная область «Речевое развитие»………………………………</w:t>
      </w:r>
      <w:r w:rsidR="00E00C38">
        <w:rPr>
          <w:rFonts w:ascii="Times New Roman" w:hAnsi="Times New Roman" w:cs="Times New Roman"/>
          <w:sz w:val="24"/>
          <w:szCs w:val="24"/>
        </w:rPr>
        <w:t>……………...23</w:t>
      </w:r>
    </w:p>
    <w:p w:rsidR="00020D0F" w:rsidRPr="004445E2" w:rsidRDefault="00020D0F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  <w:t>Основные принципы развития речи…………………………………………</w:t>
      </w:r>
      <w:r w:rsidR="00E00C38">
        <w:rPr>
          <w:rFonts w:ascii="Times New Roman" w:hAnsi="Times New Roman" w:cs="Times New Roman"/>
          <w:sz w:val="24"/>
          <w:szCs w:val="24"/>
        </w:rPr>
        <w:t>………………23</w:t>
      </w:r>
    </w:p>
    <w:p w:rsidR="00020D0F" w:rsidRPr="004445E2" w:rsidRDefault="00020D0F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  <w:t>Образовательная область «Художественно-эстетическое развитие………</w:t>
      </w:r>
      <w:r w:rsidR="00E00C38">
        <w:rPr>
          <w:rFonts w:ascii="Times New Roman" w:hAnsi="Times New Roman" w:cs="Times New Roman"/>
          <w:sz w:val="24"/>
          <w:szCs w:val="24"/>
        </w:rPr>
        <w:t>………………</w:t>
      </w:r>
      <w:r w:rsidRPr="004445E2">
        <w:rPr>
          <w:rFonts w:ascii="Times New Roman" w:hAnsi="Times New Roman" w:cs="Times New Roman"/>
          <w:sz w:val="24"/>
          <w:szCs w:val="24"/>
        </w:rPr>
        <w:t>23</w:t>
      </w:r>
    </w:p>
    <w:p w:rsidR="00020D0F" w:rsidRPr="004445E2" w:rsidRDefault="00020D0F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  <w:t>Приобщение к искусству……………………………………………………</w:t>
      </w:r>
      <w:r w:rsidR="00E00C38">
        <w:rPr>
          <w:rFonts w:ascii="Times New Roman" w:hAnsi="Times New Roman" w:cs="Times New Roman"/>
          <w:sz w:val="24"/>
          <w:szCs w:val="24"/>
        </w:rPr>
        <w:t>……………..</w:t>
      </w:r>
      <w:r w:rsidRPr="004445E2">
        <w:rPr>
          <w:rFonts w:ascii="Times New Roman" w:hAnsi="Times New Roman" w:cs="Times New Roman"/>
          <w:sz w:val="24"/>
          <w:szCs w:val="24"/>
        </w:rPr>
        <w:t>…23</w:t>
      </w:r>
    </w:p>
    <w:p w:rsidR="00020D0F" w:rsidRPr="004445E2" w:rsidRDefault="00020D0F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  <w:t>Изобразительная деятельность………………………………………………...</w:t>
      </w:r>
      <w:r w:rsidR="00E00C38">
        <w:rPr>
          <w:rFonts w:ascii="Times New Roman" w:hAnsi="Times New Roman" w:cs="Times New Roman"/>
          <w:sz w:val="24"/>
          <w:szCs w:val="24"/>
        </w:rPr>
        <w:t>.....................24</w:t>
      </w:r>
    </w:p>
    <w:p w:rsidR="00020D0F" w:rsidRPr="004445E2" w:rsidRDefault="00020D0F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  <w:t>Конструктивно-модельная деятельность……………………………………</w:t>
      </w:r>
      <w:r w:rsidR="00E00C38">
        <w:rPr>
          <w:rFonts w:ascii="Times New Roman" w:hAnsi="Times New Roman" w:cs="Times New Roman"/>
          <w:sz w:val="24"/>
          <w:szCs w:val="24"/>
        </w:rPr>
        <w:t>………………24</w:t>
      </w:r>
    </w:p>
    <w:p w:rsidR="00020D0F" w:rsidRPr="004445E2" w:rsidRDefault="00020D0F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  <w:t>Музыкально художественная деятельность…………………………………</w:t>
      </w:r>
      <w:r w:rsidR="002B32DF" w:rsidRPr="004445E2">
        <w:rPr>
          <w:rFonts w:ascii="Times New Roman" w:hAnsi="Times New Roman" w:cs="Times New Roman"/>
          <w:sz w:val="24"/>
          <w:szCs w:val="24"/>
        </w:rPr>
        <w:t>……………...</w:t>
      </w:r>
      <w:r w:rsidR="00E00C38">
        <w:rPr>
          <w:rFonts w:ascii="Times New Roman" w:hAnsi="Times New Roman" w:cs="Times New Roman"/>
          <w:sz w:val="24"/>
          <w:szCs w:val="24"/>
        </w:rPr>
        <w:t>24</w:t>
      </w:r>
    </w:p>
    <w:p w:rsidR="002B32DF" w:rsidRPr="004445E2" w:rsidRDefault="00020D0F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</w:r>
      <w:r w:rsidR="002B32DF" w:rsidRPr="004445E2">
        <w:rPr>
          <w:rFonts w:ascii="Times New Roman" w:hAnsi="Times New Roman" w:cs="Times New Roman"/>
          <w:sz w:val="24"/>
          <w:szCs w:val="24"/>
        </w:rPr>
        <w:t>Приобщение к искусству…………………………………………………………………….24</w:t>
      </w:r>
    </w:p>
    <w:p w:rsidR="002B32DF" w:rsidRPr="004445E2" w:rsidRDefault="002B32DF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  <w:t>Изобразительная деятельность………………………………………………………………24</w:t>
      </w:r>
      <w:r w:rsidR="00020D0F" w:rsidRPr="004445E2">
        <w:rPr>
          <w:rFonts w:ascii="Times New Roman" w:hAnsi="Times New Roman" w:cs="Times New Roman"/>
          <w:sz w:val="24"/>
          <w:szCs w:val="24"/>
        </w:rPr>
        <w:tab/>
      </w:r>
    </w:p>
    <w:p w:rsidR="002B32DF" w:rsidRPr="004445E2" w:rsidRDefault="002B32DF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  <w:t>Конструктивно-модельная деятельность……………………………………………………</w:t>
      </w:r>
      <w:r w:rsidR="00E00C38">
        <w:rPr>
          <w:rFonts w:ascii="Times New Roman" w:hAnsi="Times New Roman" w:cs="Times New Roman"/>
          <w:sz w:val="24"/>
          <w:szCs w:val="24"/>
        </w:rPr>
        <w:t>26</w:t>
      </w:r>
    </w:p>
    <w:p w:rsidR="002B32DF" w:rsidRPr="004445E2" w:rsidRDefault="002B32DF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  <w:t>Музыкально-художественная деятельность………………………………………………...26</w:t>
      </w:r>
    </w:p>
    <w:p w:rsidR="002B32DF" w:rsidRPr="004445E2" w:rsidRDefault="002B32DF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  <w:t>Образовательная область «Физическое развитие»…………………………………………</w:t>
      </w:r>
      <w:r w:rsidR="004445E2" w:rsidRPr="004445E2">
        <w:rPr>
          <w:rFonts w:ascii="Times New Roman" w:hAnsi="Times New Roman" w:cs="Times New Roman"/>
          <w:sz w:val="24"/>
          <w:szCs w:val="24"/>
        </w:rPr>
        <w:t>.</w:t>
      </w:r>
      <w:r w:rsidRPr="004445E2">
        <w:rPr>
          <w:rFonts w:ascii="Times New Roman" w:hAnsi="Times New Roman" w:cs="Times New Roman"/>
          <w:sz w:val="24"/>
          <w:szCs w:val="24"/>
        </w:rPr>
        <w:t>27</w:t>
      </w:r>
    </w:p>
    <w:p w:rsidR="002B32DF" w:rsidRPr="00E00C38" w:rsidRDefault="002B32DF" w:rsidP="004445E2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</w:r>
      <w:r w:rsidRPr="00E00C38">
        <w:rPr>
          <w:rFonts w:ascii="Times New Roman" w:hAnsi="Times New Roman" w:cs="Times New Roman"/>
          <w:b/>
          <w:sz w:val="24"/>
          <w:szCs w:val="24"/>
        </w:rPr>
        <w:t>Основные цели задачи:</w:t>
      </w:r>
    </w:p>
    <w:p w:rsidR="002B32DF" w:rsidRPr="004445E2" w:rsidRDefault="00B70533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</w:t>
      </w:r>
      <w:r w:rsidR="002B32DF" w:rsidRPr="004445E2">
        <w:rPr>
          <w:rFonts w:ascii="Times New Roman" w:hAnsi="Times New Roman" w:cs="Times New Roman"/>
          <w:sz w:val="24"/>
          <w:szCs w:val="24"/>
        </w:rPr>
        <w:t>начальных представлений о здоровом образе жизни……………………27</w:t>
      </w:r>
    </w:p>
    <w:p w:rsidR="002B32DF" w:rsidRPr="00E00C38" w:rsidRDefault="002B32DF" w:rsidP="004445E2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</w:r>
      <w:r w:rsidR="004445E2" w:rsidRPr="00E00C38">
        <w:rPr>
          <w:rFonts w:ascii="Times New Roman" w:hAnsi="Times New Roman" w:cs="Times New Roman"/>
          <w:b/>
          <w:sz w:val="24"/>
          <w:szCs w:val="24"/>
        </w:rPr>
        <w:t>Развитие игровой деятельности</w:t>
      </w:r>
    </w:p>
    <w:p w:rsidR="004445E2" w:rsidRPr="004445E2" w:rsidRDefault="00E00C38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Основные цели </w:t>
      </w:r>
      <w:r w:rsidR="004445E2" w:rsidRPr="00E00C38">
        <w:rPr>
          <w:rFonts w:ascii="Times New Roman" w:hAnsi="Times New Roman" w:cs="Times New Roman"/>
          <w:b/>
          <w:sz w:val="24"/>
          <w:szCs w:val="24"/>
        </w:rPr>
        <w:t>задачи</w:t>
      </w:r>
      <w:r w:rsidR="004445E2" w:rsidRPr="004445E2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45E2" w:rsidRPr="004445E2">
        <w:rPr>
          <w:rFonts w:ascii="Times New Roman" w:hAnsi="Times New Roman" w:cs="Times New Roman"/>
          <w:sz w:val="24"/>
          <w:szCs w:val="24"/>
        </w:rPr>
        <w:t>.28</w:t>
      </w:r>
    </w:p>
    <w:p w:rsidR="004445E2" w:rsidRPr="004445E2" w:rsidRDefault="004445E2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  <w:t>Содержание психолого-педагогической работы……………………………………………29</w:t>
      </w:r>
    </w:p>
    <w:p w:rsidR="004445E2" w:rsidRPr="004445E2" w:rsidRDefault="004445E2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tab/>
        <w:t>Перспективное планирование непосредственной образовательной деятельности</w:t>
      </w:r>
    </w:p>
    <w:p w:rsidR="004445E2" w:rsidRDefault="004445E2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 w:rsidRPr="004445E2">
        <w:rPr>
          <w:rFonts w:ascii="Times New Roman" w:hAnsi="Times New Roman" w:cs="Times New Roman"/>
          <w:sz w:val="24"/>
          <w:szCs w:val="24"/>
        </w:rPr>
        <w:lastRenderedPageBreak/>
        <w:tab/>
        <w:t>Календарно тематическое планирование (2022-2023уч.г.)………………………………...</w:t>
      </w:r>
      <w:r w:rsidR="00E00C38">
        <w:rPr>
          <w:rFonts w:ascii="Times New Roman" w:hAnsi="Times New Roman" w:cs="Times New Roman"/>
          <w:sz w:val="24"/>
          <w:szCs w:val="24"/>
        </w:rPr>
        <w:t>31</w:t>
      </w:r>
    </w:p>
    <w:p w:rsidR="004445E2" w:rsidRDefault="004445E2" w:rsidP="004445E2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Перечень парциальных программ……………………………………………………………</w:t>
      </w:r>
      <w:r w:rsidR="00E00C38">
        <w:rPr>
          <w:rFonts w:ascii="Times New Roman" w:hAnsi="Times New Roman" w:cs="Times New Roman"/>
          <w:sz w:val="24"/>
          <w:szCs w:val="24"/>
        </w:rPr>
        <w:t>46</w:t>
      </w:r>
    </w:p>
    <w:p w:rsidR="004445E2" w:rsidRDefault="004445E2" w:rsidP="00EB5986">
      <w:pPr>
        <w:pStyle w:val="ad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45E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445E2">
        <w:rPr>
          <w:rFonts w:ascii="Times New Roman" w:hAnsi="Times New Roman" w:cs="Times New Roman"/>
          <w:b/>
          <w:sz w:val="24"/>
          <w:szCs w:val="24"/>
        </w:rPr>
        <w:t>.Организационный раздел.</w:t>
      </w:r>
      <w:proofErr w:type="gramEnd"/>
    </w:p>
    <w:p w:rsidR="00EB5986" w:rsidRDefault="00EB5986" w:rsidP="00EB5986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программы……………………………………….46</w:t>
      </w:r>
    </w:p>
    <w:p w:rsidR="00EB5986" w:rsidRDefault="00EB5986" w:rsidP="00EB5986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Учебно-методическое обеспечение программы…………………………………………….</w:t>
      </w:r>
      <w:r w:rsidR="00E00C38">
        <w:rPr>
          <w:rFonts w:ascii="Times New Roman" w:hAnsi="Times New Roman" w:cs="Times New Roman"/>
          <w:sz w:val="24"/>
          <w:szCs w:val="24"/>
        </w:rPr>
        <w:t>47</w:t>
      </w:r>
    </w:p>
    <w:p w:rsidR="00EB5986" w:rsidRDefault="00EB5986" w:rsidP="00EB5986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Организация режима пребывания детей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</w:t>
      </w:r>
      <w:r w:rsidR="00B70533">
        <w:rPr>
          <w:rFonts w:ascii="Times New Roman" w:hAnsi="Times New Roman" w:cs="Times New Roman"/>
          <w:sz w:val="24"/>
          <w:szCs w:val="24"/>
        </w:rPr>
        <w:t>вательном</w:t>
      </w:r>
      <w:proofErr w:type="gramEnd"/>
      <w:r w:rsidR="00B70533">
        <w:rPr>
          <w:rFonts w:ascii="Times New Roman" w:hAnsi="Times New Roman" w:cs="Times New Roman"/>
          <w:sz w:val="24"/>
          <w:szCs w:val="24"/>
        </w:rPr>
        <w:t xml:space="preserve"> учреждение………………..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E00C38">
        <w:rPr>
          <w:rFonts w:ascii="Times New Roman" w:hAnsi="Times New Roman" w:cs="Times New Roman"/>
          <w:sz w:val="24"/>
          <w:szCs w:val="24"/>
        </w:rPr>
        <w:t>53</w:t>
      </w:r>
    </w:p>
    <w:p w:rsidR="00EB5986" w:rsidRDefault="00EB5986" w:rsidP="00EB5986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Предметно-развивающая среда………………………………………………………………53</w:t>
      </w:r>
    </w:p>
    <w:p w:rsidR="00EB5986" w:rsidRDefault="00EB5986" w:rsidP="00EB5986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Создание и обновление предметно-развивающей среды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развития……54</w:t>
      </w:r>
    </w:p>
    <w:p w:rsidR="00EB5986" w:rsidRDefault="00EB5986" w:rsidP="00EB5986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Создание и обновление представлено-развивающей среды по видам деятельности…….</w:t>
      </w:r>
      <w:r w:rsidR="00E00C38">
        <w:rPr>
          <w:rFonts w:ascii="Times New Roman" w:hAnsi="Times New Roman" w:cs="Times New Roman"/>
          <w:sz w:val="24"/>
          <w:szCs w:val="24"/>
        </w:rPr>
        <w:t>55</w:t>
      </w:r>
    </w:p>
    <w:p w:rsidR="00EB5986" w:rsidRDefault="00EB5986" w:rsidP="00EB5986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Схема закаливания детей……………………………………………………………………..</w:t>
      </w:r>
      <w:r w:rsidR="00E00C38">
        <w:rPr>
          <w:rFonts w:ascii="Times New Roman" w:hAnsi="Times New Roman" w:cs="Times New Roman"/>
          <w:sz w:val="24"/>
          <w:szCs w:val="24"/>
        </w:rPr>
        <w:t>56</w:t>
      </w:r>
    </w:p>
    <w:p w:rsidR="00EB5986" w:rsidRPr="00EB5986" w:rsidRDefault="00EB5986" w:rsidP="00EB5986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445E2" w:rsidRDefault="004445E2" w:rsidP="004445E2">
      <w:pPr>
        <w:pStyle w:val="ad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445E2" w:rsidRPr="004445E2" w:rsidRDefault="004445E2" w:rsidP="004445E2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4445E2" w:rsidRPr="004445E2" w:rsidRDefault="004445E2" w:rsidP="004445E2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45E2" w:rsidRPr="004445E2" w:rsidRDefault="004445E2" w:rsidP="00CD637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DF" w:rsidRPr="002B32DF" w:rsidRDefault="002B32DF" w:rsidP="00CD637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6D8E" w:rsidRPr="00CD637A" w:rsidRDefault="00786D8E" w:rsidP="00CD637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37A" w:rsidRPr="00CD637A" w:rsidRDefault="00CD637A" w:rsidP="00CD637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E87" w:rsidRPr="00345E87" w:rsidRDefault="00345E87" w:rsidP="00345E87">
      <w:pPr>
        <w:rPr>
          <w:rFonts w:ascii="Times New Roman" w:hAnsi="Times New Roman" w:cs="Times New Roman"/>
          <w:sz w:val="24"/>
          <w:szCs w:val="24"/>
        </w:rPr>
      </w:pPr>
    </w:p>
    <w:p w:rsidR="00345E87" w:rsidRDefault="00345E87" w:rsidP="00345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5E87" w:rsidRPr="00345E87" w:rsidRDefault="00345E87" w:rsidP="00345E87">
      <w:pPr>
        <w:rPr>
          <w:rFonts w:ascii="Times New Roman" w:hAnsi="Times New Roman" w:cs="Times New Roman"/>
          <w:sz w:val="28"/>
          <w:szCs w:val="28"/>
        </w:rPr>
      </w:pPr>
    </w:p>
    <w:p w:rsidR="00345E87" w:rsidRPr="00345E87" w:rsidRDefault="00345E87" w:rsidP="00345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E87" w:rsidRDefault="00345E87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5E87" w:rsidRDefault="00345E87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5E87" w:rsidRDefault="00345E87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5E87" w:rsidRDefault="00345E87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5E87" w:rsidRDefault="00345E87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5E87" w:rsidRDefault="00345E87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5E87" w:rsidRDefault="00345E87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637A" w:rsidRDefault="00CD637A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637A" w:rsidRDefault="00CD637A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637A" w:rsidRDefault="00CD637A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637A" w:rsidRDefault="00CD637A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637A" w:rsidRDefault="00CD637A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637A" w:rsidRDefault="00CD637A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637A" w:rsidRDefault="00CD637A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637A" w:rsidRDefault="00CD637A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637A" w:rsidRDefault="00CD637A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637A" w:rsidRDefault="00CD637A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637A" w:rsidRDefault="00CD637A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637A" w:rsidRDefault="00CD637A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637A" w:rsidRDefault="00CD637A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986" w:rsidRDefault="00EB5986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0CF2" w:rsidRPr="00EC264B" w:rsidRDefault="00DE0CF2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64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EC26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.Целевой раздел</w:t>
      </w:r>
    </w:p>
    <w:p w:rsidR="00DE0CF2" w:rsidRPr="00EC264B" w:rsidRDefault="00DE0CF2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6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1.1.Пояснительная записка</w:t>
      </w:r>
    </w:p>
    <w:p w:rsidR="00DE0CF2" w:rsidRPr="00EC264B" w:rsidRDefault="00DE0CF2" w:rsidP="00DE0C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</w:t>
      </w:r>
      <w:r w:rsidR="00572E59"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разработана в соответствии с ООП </w:t>
      </w:r>
      <w:r w:rsidR="00303FBD"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 </w:t>
      </w:r>
      <w:r w:rsidR="00150FC4"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ГДО </w:t>
      </w:r>
      <w:r w:rsidR="00303FBD"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303FBD"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Демушкинская</w:t>
      </w:r>
      <w:proofErr w:type="spellEnd"/>
      <w:r w:rsidR="00303FBD"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</w:t>
      </w:r>
      <w:r w:rsidR="00572E59"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введением в действие ФГОС </w:t>
      </w:r>
      <w:proofErr w:type="gramStart"/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4AF" w:rsidRPr="00EC264B" w:rsidRDefault="00DE0CF2" w:rsidP="000824AF">
      <w:pPr>
        <w:pStyle w:val="ad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</w:t>
      </w:r>
      <w:r w:rsidR="00572E59"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обеспечивает разностороннее развитие детей в возрасте от </w:t>
      </w:r>
      <w:r w:rsidR="00DD77C0"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610D"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72E59"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  <w:r w:rsidR="000824AF"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E59" w:rsidRPr="00EC264B" w:rsidRDefault="000824AF" w:rsidP="000824AF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EC264B">
        <w:rPr>
          <w:rFonts w:ascii="Times New Roman" w:hAnsi="Times New Roman" w:cs="Times New Roman"/>
          <w:sz w:val="28"/>
          <w:szCs w:val="28"/>
        </w:rPr>
        <w:t>В ней учтены концептуальные положения реализуемой в ГДО МКОУ «</w:t>
      </w:r>
      <w:proofErr w:type="spellStart"/>
      <w:r w:rsidRPr="00EC264B">
        <w:rPr>
          <w:rFonts w:ascii="Times New Roman" w:hAnsi="Times New Roman" w:cs="Times New Roman"/>
          <w:sz w:val="28"/>
          <w:szCs w:val="28"/>
        </w:rPr>
        <w:t>Демушкинская</w:t>
      </w:r>
      <w:proofErr w:type="spellEnd"/>
      <w:r w:rsidRPr="00EC264B">
        <w:rPr>
          <w:rFonts w:ascii="Times New Roman" w:hAnsi="Times New Roman" w:cs="Times New Roman"/>
          <w:sz w:val="28"/>
          <w:szCs w:val="28"/>
        </w:rPr>
        <w:t xml:space="preserve"> СШ»  примерной основной образовательной программы дошкольного образования «От рождения до школы» (Н.Е. </w:t>
      </w:r>
      <w:proofErr w:type="spellStart"/>
      <w:r w:rsidRPr="00EC264B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C264B">
        <w:rPr>
          <w:rFonts w:ascii="Times New Roman" w:hAnsi="Times New Roman" w:cs="Times New Roman"/>
          <w:sz w:val="28"/>
          <w:szCs w:val="28"/>
        </w:rPr>
        <w:t>, Т.С. Комарова, М.А. Васильева). Издательство МОЗАИКА-СИНТЕЗ М.,2014 г.</w:t>
      </w:r>
    </w:p>
    <w:p w:rsidR="00572E59" w:rsidRPr="00EC264B" w:rsidRDefault="00572E59" w:rsidP="00572E5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C264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анная программа разработана в соответствии со следующими нормативными документами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2E59" w:rsidRPr="00EC264B" w:rsidRDefault="00303FBD" w:rsidP="00572E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Конституция РФ, ст. 43, 72;</w:t>
      </w:r>
    </w:p>
    <w:p w:rsidR="00572E59" w:rsidRPr="00EC264B" w:rsidRDefault="00572E59" w:rsidP="00572E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Конвен</w:t>
      </w:r>
      <w:r w:rsidR="00303FBD"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о правах ребенка (1989 г.)</w:t>
      </w:r>
      <w:proofErr w:type="gramStart"/>
      <w:r w:rsidR="00303FBD"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75977" w:rsidRPr="00EC264B" w:rsidRDefault="00375977" w:rsidP="00375977">
      <w:pPr>
        <w:pStyle w:val="ad"/>
        <w:rPr>
          <w:rFonts w:ascii="Times New Roman" w:hAnsi="Times New Roman" w:cs="Times New Roman"/>
          <w:sz w:val="28"/>
          <w:szCs w:val="28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Закон РФ «Об образовании», </w:t>
      </w:r>
      <w:r w:rsidRPr="00EC264B">
        <w:rPr>
          <w:rFonts w:ascii="Times New Roman" w:hAnsi="Times New Roman" w:cs="Times New Roman"/>
          <w:sz w:val="28"/>
          <w:szCs w:val="28"/>
        </w:rPr>
        <w:t>- Положение разработано в соответствии с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обучающихся», Федеральный закон «Об образовании в Российской Федерации» от 29.12.2012 N 273-ФЗ</w:t>
      </w:r>
    </w:p>
    <w:p w:rsidR="00572E59" w:rsidRPr="00EC264B" w:rsidRDefault="00303FBD" w:rsidP="00572E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Типовое положение о ДОУ;</w:t>
      </w:r>
    </w:p>
    <w:p w:rsidR="00572E59" w:rsidRPr="00EC264B" w:rsidRDefault="00572E59" w:rsidP="00572E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СанПиН 2.4.1.3049-13</w:t>
      </w:r>
      <w:r w:rsidR="00303FBD"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2E59" w:rsidRPr="00EC264B" w:rsidRDefault="00303FBD" w:rsidP="00572E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Устав МКОУ «</w:t>
      </w:r>
      <w:proofErr w:type="spellStart"/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Демушкинская</w:t>
      </w:r>
      <w:proofErr w:type="spellEnd"/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СШ»;</w:t>
      </w:r>
    </w:p>
    <w:p w:rsidR="00257EF4" w:rsidRPr="00EC264B" w:rsidRDefault="00572E59" w:rsidP="00572E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ФГОС ДО.</w:t>
      </w:r>
    </w:p>
    <w:p w:rsidR="00D4361F" w:rsidRPr="00EC264B" w:rsidRDefault="00D4361F" w:rsidP="0080419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6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Возрастная  характеристика  контингента детей  1,5-4  лет.</w:t>
      </w:r>
    </w:p>
    <w:p w:rsidR="00D4361F" w:rsidRPr="00EC264B" w:rsidRDefault="00D4361F" w:rsidP="00D436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4361F" w:rsidRPr="00EC264B" w:rsidRDefault="00D4361F" w:rsidP="00D436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возрасте 1,5-4 лет ребенок постепенно выход</w:t>
      </w:r>
      <w:r w:rsidR="004F7BD3"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за пределы семейного круга, е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EC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общение становится </w:t>
      </w:r>
      <w:proofErr w:type="gramStart"/>
      <w:r w:rsidR="004F7BD3" w:rsidRPr="00EC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</w:t>
      </w:r>
      <w:proofErr w:type="gramEnd"/>
      <w:r w:rsidR="004F7BD3" w:rsidRPr="00EC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ситуативным</w:t>
      </w:r>
      <w:r w:rsidRPr="00EC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становится для ребенка не только членом семьи, но и носителем определенной обще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функции. Желание ребенка выполнять такую же функцию при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Pr="00EC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игры, которая становится ведущим видом деятельности 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C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 возрасте.</w:t>
      </w:r>
    </w:p>
    <w:p w:rsidR="00D4361F" w:rsidRPr="00EC264B" w:rsidRDefault="00D4361F" w:rsidP="004F7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Продолжительность игры небольшая. Младшие дошкольники ограничи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ваются игрой с одной-двумя ролями и простыми, неразвернутыми сюжета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Игры с правилами в этом возрасте только начинают формироваться.</w:t>
      </w:r>
    </w:p>
    <w:p w:rsidR="00D4361F" w:rsidRPr="00EC264B" w:rsidRDefault="00D4361F" w:rsidP="004F7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Изобразительная деятельность ребенка зависит от его представлений о предмете. 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D4361F" w:rsidRPr="00EC264B" w:rsidRDefault="00D4361F" w:rsidP="004F7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Большое значение для развития мелкой моторики имеет лепка. 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дошкольники способны под руководством взрослого вылепить простые предметы.</w:t>
      </w:r>
    </w:p>
    <w:p w:rsidR="00D4361F" w:rsidRPr="00EC264B" w:rsidRDefault="00D4361F" w:rsidP="004F7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аппликация оказывает положительное влияние на разви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тие восприятия. В этом возрасте детям доступны простейшие виды аппли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кации.</w:t>
      </w:r>
    </w:p>
    <w:p w:rsidR="00D4361F" w:rsidRPr="00EC264B" w:rsidRDefault="00D4361F" w:rsidP="004F7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Конструктивная деятельность в младшем дошкольном возрасте ограни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чена возведением несложных пост</w:t>
      </w:r>
      <w:r w:rsidR="004F7BD3"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 по образцу и по замыслу. 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развивается перцептивная деятель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D4361F" w:rsidRPr="00EC264B" w:rsidRDefault="00D4361F" w:rsidP="004F7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Развиваются память и внимание. </w:t>
      </w:r>
      <w:r w:rsidRPr="00EC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просьбе взрослого дети могут за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помнить 3-4 слова и 5-6 названий предметов. К концу младшего дошколь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возраста они способны запомнить значительные отрывки из любимых произведений.</w:t>
      </w:r>
    </w:p>
    <w:p w:rsidR="00D4361F" w:rsidRPr="00EC264B" w:rsidRDefault="00D4361F" w:rsidP="004F7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направленных проб с учетом желаемого результата. </w:t>
      </w:r>
      <w:r w:rsidRPr="00EC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Дошкольники способны установить некоторые скрытые связи и отношения между предметами.</w:t>
      </w:r>
    </w:p>
    <w:p w:rsidR="00D4361F" w:rsidRPr="00EC264B" w:rsidRDefault="00D4361F" w:rsidP="004F7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пают в качестве заместителей других.</w:t>
      </w:r>
    </w:p>
    <w:p w:rsidR="00D4361F" w:rsidRPr="00EC264B" w:rsidRDefault="00D4361F" w:rsidP="00D436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D4361F" w:rsidRPr="00EC264B" w:rsidRDefault="00D4361F" w:rsidP="004F7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детей ярко проявляются в игровой деятельности. Они скорее </w:t>
      </w:r>
      <w:r w:rsidRPr="00EC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играют рядом, чем активно вступают во взаимодействие. 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EC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ребенка в группе сверстников во многом определяется мнением воспитателя.</w:t>
      </w:r>
    </w:p>
    <w:p w:rsidR="00D4361F" w:rsidRPr="00EC264B" w:rsidRDefault="00D4361F" w:rsidP="004F7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младшем дошкольном возрасте можно наблюдать соподчинение мо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тивов поведения в относительно простых ситуациях. Сознательное управ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ление поведением только начинает складываться; во многом </w:t>
      </w:r>
      <w:r w:rsidRPr="00EC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поведение 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EC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еще ситуативно. 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можно наблюдать и случаи ограни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 собственных побуждений самим ребенком, сопровождаемые словес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указаниями. Начинает развиваться самооценка, при этом дети в зна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 выбираемых игрушек и сюжетов. </w:t>
      </w:r>
    </w:p>
    <w:p w:rsidR="00D4361F" w:rsidRPr="00EC264B" w:rsidRDefault="00D4361F" w:rsidP="00D4361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64B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4F7BD3" w:rsidRPr="00EC264B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группе: в группе  7</w:t>
      </w:r>
      <w:r w:rsidRPr="00EC264B">
        <w:rPr>
          <w:rFonts w:ascii="Times New Roman" w:hAnsi="Times New Roman" w:cs="Times New Roman"/>
          <w:color w:val="000000"/>
          <w:sz w:val="28"/>
          <w:szCs w:val="28"/>
        </w:rPr>
        <w:t xml:space="preserve">  человек</w:t>
      </w:r>
      <w:r w:rsidRPr="00EC2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 из них мальчика, </w:t>
      </w:r>
      <w:r w:rsidR="004F7BD3" w:rsidRPr="00EC264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C2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девочек.</w:t>
      </w:r>
    </w:p>
    <w:p w:rsidR="00D4361F" w:rsidRPr="00EC264B" w:rsidRDefault="00D4361F" w:rsidP="00D43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64B">
        <w:rPr>
          <w:rFonts w:ascii="Times New Roman" w:hAnsi="Times New Roman" w:cs="Times New Roman"/>
          <w:sz w:val="28"/>
          <w:szCs w:val="28"/>
        </w:rPr>
        <w:t>Детей с первой группой здоровья –  _чел.</w:t>
      </w:r>
    </w:p>
    <w:p w:rsidR="00D4361F" w:rsidRPr="00EC264B" w:rsidRDefault="00EC264B" w:rsidP="00EC26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D4361F" w:rsidRPr="00EC264B">
        <w:rPr>
          <w:rFonts w:ascii="Times New Roman" w:hAnsi="Times New Roman" w:cs="Times New Roman"/>
          <w:b/>
          <w:sz w:val="32"/>
          <w:szCs w:val="32"/>
        </w:rPr>
        <w:t>Социальный паспорт семей воспитанников группы.</w:t>
      </w:r>
    </w:p>
    <w:tbl>
      <w:tblPr>
        <w:tblpPr w:leftFromText="180" w:rightFromText="180" w:vertAnchor="text" w:horzAnchor="margin" w:tblpY="200"/>
        <w:tblW w:w="10552" w:type="dxa"/>
        <w:tblLayout w:type="fixed"/>
        <w:tblLook w:val="0000" w:firstRow="0" w:lastRow="0" w:firstColumn="0" w:lastColumn="0" w:noHBand="0" w:noVBand="0"/>
      </w:tblPr>
      <w:tblGrid>
        <w:gridCol w:w="1019"/>
        <w:gridCol w:w="6009"/>
        <w:gridCol w:w="3524"/>
      </w:tblGrid>
      <w:tr w:rsidR="00D4361F" w:rsidRPr="00EC264B" w:rsidTr="004F7BD3">
        <w:trPr>
          <w:trHeight w:val="28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Количество всего: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4F7BD3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4361F" w:rsidRPr="00EC264B" w:rsidTr="004F7BD3">
        <w:trPr>
          <w:trHeight w:val="16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Полных семей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4D1E08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361F" w:rsidRPr="00EC264B" w:rsidTr="004F7BD3">
        <w:trPr>
          <w:trHeight w:val="35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4D1E08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361F" w:rsidRPr="00EC264B" w:rsidTr="004F7BD3">
        <w:trPr>
          <w:trHeight w:val="18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Семей риска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361F" w:rsidRPr="00EC264B" w:rsidTr="004F7BD3">
        <w:trPr>
          <w:trHeight w:val="18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4F7BD3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361F" w:rsidRPr="00EC264B" w:rsidTr="004F7BD3">
        <w:trPr>
          <w:trHeight w:val="18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Семей, имеющих детей инвалидов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361F" w:rsidRPr="00EC264B" w:rsidTr="004F7BD3">
        <w:trPr>
          <w:trHeight w:val="18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Семьи, где оба родители инвалиды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361F" w:rsidRPr="00EC264B" w:rsidTr="004F7BD3">
        <w:trPr>
          <w:trHeight w:val="18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Семьи, где два ребёнка дошкольного возраста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4F7BD3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361F" w:rsidRPr="00EC264B" w:rsidTr="004F7BD3">
        <w:trPr>
          <w:trHeight w:val="18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Семьи с несовершеннолетними родителями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361F" w:rsidRPr="00EC264B" w:rsidTr="004F7BD3">
        <w:trPr>
          <w:trHeight w:val="18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Молодые семьи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4D1E08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361F" w:rsidRPr="00EC264B" w:rsidTr="004F7BD3">
        <w:trPr>
          <w:trHeight w:val="18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361F" w:rsidRPr="00EC264B" w:rsidTr="004F7BD3">
        <w:trPr>
          <w:trHeight w:val="18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Количество семей, имеющих статус: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61F" w:rsidRPr="00EC264B" w:rsidTr="004F7BD3">
        <w:trPr>
          <w:trHeight w:val="18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Беженцев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361F" w:rsidRPr="00EC264B" w:rsidTr="004F7BD3">
        <w:trPr>
          <w:trHeight w:val="18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 xml:space="preserve">Переселенцев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361F" w:rsidRPr="00EC264B" w:rsidTr="004F7BD3">
        <w:trPr>
          <w:trHeight w:val="18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61F" w:rsidRPr="00EC264B" w:rsidTr="004F7BD3">
        <w:trPr>
          <w:trHeight w:val="31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361F" w:rsidRPr="00EC264B" w:rsidTr="004F7BD3">
        <w:trPr>
          <w:trHeight w:val="277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361F" w:rsidRPr="00EC264B" w:rsidTr="004F7BD3">
        <w:trPr>
          <w:trHeight w:val="267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361F" w:rsidRPr="00EC264B" w:rsidTr="004F7BD3">
        <w:trPr>
          <w:trHeight w:val="27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Социальный статус: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61F" w:rsidRPr="00EC264B" w:rsidTr="004F7BD3">
        <w:trPr>
          <w:trHeight w:val="268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361F" w:rsidRPr="00EC264B" w:rsidTr="004F7BD3">
        <w:trPr>
          <w:trHeight w:val="268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361F" w:rsidRPr="00EC264B" w:rsidTr="004F7BD3">
        <w:trPr>
          <w:trHeight w:val="15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361F" w:rsidRPr="00EC264B" w:rsidTr="004F7BD3">
        <w:trPr>
          <w:trHeight w:val="304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Безработные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4D1E08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361F" w:rsidRPr="00EC264B" w:rsidTr="004F7BD3">
        <w:trPr>
          <w:trHeight w:val="26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Материальный уровень: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61F" w:rsidRPr="00EC264B" w:rsidTr="004F7BD3">
        <w:trPr>
          <w:trHeight w:val="269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4D1E08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361F" w:rsidRPr="00EC264B" w:rsidTr="004F7BD3">
        <w:trPr>
          <w:trHeight w:val="287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4D1E08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361F" w:rsidRPr="00EC264B" w:rsidTr="004F7BD3">
        <w:trPr>
          <w:trHeight w:val="263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1F" w:rsidRPr="00EC264B" w:rsidRDefault="00D4361F" w:rsidP="004F7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D637A" w:rsidRDefault="00CD637A" w:rsidP="00345E8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CD637A" w:rsidRDefault="00CD637A" w:rsidP="00345E8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CD637A" w:rsidRDefault="00CD637A" w:rsidP="00345E8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D4361F" w:rsidRPr="00EC264B" w:rsidRDefault="00D4361F" w:rsidP="00345E8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64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lastRenderedPageBreak/>
        <w:t>Цель и задачи</w:t>
      </w:r>
      <w:r w:rsidRPr="00EC26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 Программы</w:t>
      </w:r>
    </w:p>
    <w:p w:rsidR="00D4361F" w:rsidRPr="00EC264B" w:rsidRDefault="00D4361F" w:rsidP="004D1E08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64B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Цель:</w:t>
      </w:r>
    </w:p>
    <w:p w:rsidR="00D4361F" w:rsidRPr="00EC264B" w:rsidRDefault="00D4361F" w:rsidP="004D1E08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  <w:r w:rsidR="004D1E08"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дошкольного возраста патриотические отношения и чувства к своей семье, селу, к природе, культуре на основе исторических и природных особенностей родного края.</w:t>
      </w:r>
    </w:p>
    <w:p w:rsidR="00D4361F" w:rsidRDefault="00D4361F" w:rsidP="00D43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4361F" w:rsidRPr="00EC264B" w:rsidRDefault="00D4361F" w:rsidP="004D1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6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D4361F" w:rsidRPr="00D43F60" w:rsidRDefault="00D4361F" w:rsidP="004D1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4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 общую культуру личности детей, в том числе ценностей здорового образа жизни, развивать  их социальные, нравственные, </w:t>
      </w:r>
      <w:proofErr w:type="gramStart"/>
      <w:r w:rsidRPr="00D43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</w:t>
      </w:r>
      <w:proofErr w:type="gramEnd"/>
      <w:r w:rsidRPr="00D43F60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</w:t>
      </w:r>
      <w:r w:rsidRPr="00D43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4361F" w:rsidRPr="00D43F60" w:rsidRDefault="00D4361F" w:rsidP="004D1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D43F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 благоприятные условия  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D4361F" w:rsidRPr="00D43F60" w:rsidRDefault="00D4361F" w:rsidP="004D1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43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 психолого-педагогическую поддержку семьи и повышение компетентности родителей (законных представителей) в   вопросах развития и образования, охраны и укрепления здоровья детей.</w:t>
      </w:r>
    </w:p>
    <w:p w:rsidR="00D4361F" w:rsidRPr="00D43F60" w:rsidRDefault="00D4361F" w:rsidP="00D43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61F" w:rsidRPr="00EC264B" w:rsidRDefault="00D4361F" w:rsidP="00804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6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Принципы и подходы в организации образовательного процесса</w:t>
      </w:r>
      <w:r w:rsidRPr="00EC26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4361F" w:rsidRPr="00EC264B" w:rsidRDefault="00D4361F" w:rsidP="00D436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и реализации образовательной программы учитывались следующие принципы:</w:t>
      </w:r>
    </w:p>
    <w:p w:rsidR="00D4361F" w:rsidRPr="00EC264B" w:rsidRDefault="00D4361F" w:rsidP="00D436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Полноценное проживание ребенком всех этапов детства, обогащение детского развития. </w:t>
      </w:r>
    </w:p>
    <w:p w:rsidR="00D4361F" w:rsidRPr="00EC264B" w:rsidRDefault="00D4361F" w:rsidP="00D436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D4361F" w:rsidRPr="00EC264B" w:rsidRDefault="00D4361F" w:rsidP="00D436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научной обоснованности и практической применимости.</w:t>
      </w:r>
    </w:p>
    <w:p w:rsidR="00D4361F" w:rsidRPr="00EC264B" w:rsidRDefault="00D4361F" w:rsidP="00D436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D4361F" w:rsidRPr="00EC264B" w:rsidRDefault="00D4361F" w:rsidP="00D436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Комплексно-тематический принцип построения образовательного процесса</w:t>
      </w:r>
      <w:r w:rsidRPr="00EC26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ведущей игровой деятельностью</w:t>
      </w:r>
      <w:r w:rsidRPr="00EC2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4361F" w:rsidRPr="00EC264B" w:rsidRDefault="00D4361F" w:rsidP="00D436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признания уникальности и неповторимости личности каждого ребенка; признания неограниченных возможностей развития личного потенциала каждого ребенка; уважение к личности ребёнка со стороны всех участников образовательного процесса.</w:t>
      </w:r>
    </w:p>
    <w:p w:rsidR="00D4361F" w:rsidRPr="00EC264B" w:rsidRDefault="00D4361F" w:rsidP="00D436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непрерывности, требует связи всех ступенек дошкольного образования, начиная с раннего и младшего дошкольного возраста до старшей и подготовительной к школе групп и  между детским садом и начальной школой.</w:t>
      </w:r>
      <w:proofErr w:type="gramEnd"/>
    </w:p>
    <w:p w:rsidR="00D4361F" w:rsidRPr="00EC264B" w:rsidRDefault="00D4361F" w:rsidP="00D436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обеспечивающий учет национальных ценностей и традиций в образовании, восполняющий недостатки духовно-нравственного и эмоционального воспитания.</w:t>
      </w:r>
    </w:p>
    <w:p w:rsidR="00D4361F" w:rsidRPr="00EC264B" w:rsidRDefault="00D4361F" w:rsidP="00D436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61F" w:rsidRPr="00EC264B" w:rsidRDefault="00D4361F" w:rsidP="00D436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D4361F" w:rsidRPr="00EC264B" w:rsidRDefault="00D4361F" w:rsidP="004D1E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ГДО МКОУ «</w:t>
      </w:r>
      <w:proofErr w:type="spellStart"/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Демушкинская</w:t>
      </w:r>
      <w:proofErr w:type="spellEnd"/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 работает в условиях 9-ти часового рабочего дня. Группа функционирует в режиме 5-ти дневной недели.</w:t>
      </w:r>
    </w:p>
    <w:p w:rsidR="00D4361F" w:rsidRPr="004D1E08" w:rsidRDefault="00D4361F" w:rsidP="00D43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61F" w:rsidRPr="00EC264B" w:rsidRDefault="00D4361F" w:rsidP="004D1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6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Сетка занятия:</w:t>
      </w:r>
    </w:p>
    <w:tbl>
      <w:tblPr>
        <w:tblStyle w:val="4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577"/>
        <w:gridCol w:w="1578"/>
        <w:gridCol w:w="1753"/>
        <w:gridCol w:w="1294"/>
      </w:tblGrid>
      <w:tr w:rsidR="00D4361F" w:rsidRPr="00EC264B" w:rsidTr="000C1FB1">
        <w:tc>
          <w:tcPr>
            <w:tcW w:w="1951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1985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77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78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53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94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D4361F" w:rsidRPr="00EC264B" w:rsidTr="000C1FB1">
        <w:trPr>
          <w:trHeight w:val="5280"/>
        </w:trPr>
        <w:tc>
          <w:tcPr>
            <w:tcW w:w="1951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« </w:t>
            </w:r>
            <w:proofErr w:type="spellStart"/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Смешарики</w:t>
            </w:r>
            <w:proofErr w:type="spellEnd"/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 1 мл</w:t>
            </w:r>
            <w:proofErr w:type="gramStart"/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одгруппа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непрерывной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образовательной деятельности-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по 10 минут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1ч 40 минут в неделю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9.00-9.10 Коммуникация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9.20-9.30 Музыка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9.00-9.10 Художественное творчество (Лепка)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9.25-9.35 Физическая культура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9.00-9.10  Познание (ФЭМП)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9.25-9.35  Физическая культура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(Рисование)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9.30-9.40 Музыка </w:t>
            </w:r>
          </w:p>
        </w:tc>
        <w:tc>
          <w:tcPr>
            <w:tcW w:w="1294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9.00-9.10 Познание (ФЦКМ)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9.20-9.30 Физическая культура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61F" w:rsidRPr="00EC264B" w:rsidTr="000C1FB1">
        <w:trPr>
          <w:trHeight w:val="223"/>
        </w:trPr>
        <w:tc>
          <w:tcPr>
            <w:tcW w:w="1951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77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78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53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94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D4361F" w:rsidRPr="00EC264B" w:rsidTr="000C1FB1">
        <w:trPr>
          <w:trHeight w:val="70"/>
        </w:trPr>
        <w:tc>
          <w:tcPr>
            <w:tcW w:w="1951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 2 мл</w:t>
            </w:r>
            <w:proofErr w:type="gramStart"/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руппа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непрерывной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образовательной деятельности</w:t>
            </w: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по 15 минут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2ч 30 минут в неделю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9.00-9.15 Коммуникация 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9.20-9.35 Музыка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Pr="00EC26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15 </w:t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(Лепка)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9.25-9.40 Физическая культура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9.00-9.15  Познание (ФЭМП)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9.25-9.40  Физическая культура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(Рисование)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9.30-9.45 Музыка </w:t>
            </w:r>
          </w:p>
        </w:tc>
        <w:tc>
          <w:tcPr>
            <w:tcW w:w="1294" w:type="dxa"/>
          </w:tcPr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9.00-9.15 Познание (ФКЦМ)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 xml:space="preserve"> 9.20-9.35 Физическая </w:t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  <w:p w:rsidR="00D4361F" w:rsidRPr="00EC264B" w:rsidRDefault="00D4361F" w:rsidP="00D43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61F" w:rsidRPr="00EC264B" w:rsidRDefault="00D4361F" w:rsidP="00D43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E51" w:rsidRPr="00EC264B" w:rsidRDefault="00832E51" w:rsidP="00832E5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C264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Режим дня  младшей группы</w:t>
      </w:r>
    </w:p>
    <w:p w:rsidR="00832E51" w:rsidRPr="00EC264B" w:rsidRDefault="00832E51" w:rsidP="0083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Прием, осмотр, игры – 8.00-8.10</w:t>
      </w:r>
    </w:p>
    <w:p w:rsidR="00832E51" w:rsidRPr="00EC264B" w:rsidRDefault="00832E51" w:rsidP="0083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Ежедневная утренняя гимнастика – 8.15-8.20</w:t>
      </w:r>
    </w:p>
    <w:p w:rsidR="00832E51" w:rsidRPr="00EC264B" w:rsidRDefault="00832E51" w:rsidP="0083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к завтраку, завтрак – 8.20-8.45</w:t>
      </w:r>
    </w:p>
    <w:p w:rsidR="00832E51" w:rsidRPr="00EC264B" w:rsidRDefault="00832E51" w:rsidP="0083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Самостоятельная деятельность – 8.45-9.00</w:t>
      </w:r>
    </w:p>
    <w:p w:rsidR="00832E51" w:rsidRPr="00EC264B" w:rsidRDefault="00832E51" w:rsidP="0083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Образовательная организованная деятельность – 9.00-9.50</w:t>
      </w:r>
    </w:p>
    <w:p w:rsidR="00832E51" w:rsidRPr="00EC264B" w:rsidRDefault="00832E51" w:rsidP="0083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ar-SA"/>
        </w:rPr>
        <w:t>2 завтрак – 9.50-10.00</w:t>
      </w:r>
    </w:p>
    <w:p w:rsidR="00832E51" w:rsidRPr="00EC264B" w:rsidRDefault="00832E51" w:rsidP="0083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к прогулке, прогулка –10.00-11.40</w:t>
      </w:r>
    </w:p>
    <w:p w:rsidR="00832E51" w:rsidRPr="00EC264B" w:rsidRDefault="00832E51" w:rsidP="0083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Возвращение с прогулки  – 11.40-12.00</w:t>
      </w:r>
    </w:p>
    <w:p w:rsidR="00832E51" w:rsidRPr="00EC264B" w:rsidRDefault="00832E51" w:rsidP="0083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к обеду, обед – 12.00-12.30</w:t>
      </w:r>
    </w:p>
    <w:p w:rsidR="00832E51" w:rsidRPr="00EC264B" w:rsidRDefault="00832E51" w:rsidP="0083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ко сну, дневной сон – 12.30-15.00</w:t>
      </w:r>
    </w:p>
    <w:p w:rsidR="00832E51" w:rsidRPr="00EC264B" w:rsidRDefault="00832E51" w:rsidP="0083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Постепенный подъем, гимнастика пробуждения, гигиенические процедуры – 15.00-15.15</w:t>
      </w:r>
    </w:p>
    <w:p w:rsidR="00832E51" w:rsidRPr="00EC264B" w:rsidRDefault="00832E51" w:rsidP="0083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к полднику, полдник – 15.15-15.30</w:t>
      </w:r>
    </w:p>
    <w:p w:rsidR="00832E51" w:rsidRPr="00EC264B" w:rsidRDefault="00832E51" w:rsidP="0083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Игры -15.30-16.00</w:t>
      </w:r>
    </w:p>
    <w:p w:rsidR="00832E51" w:rsidRPr="00EC264B" w:rsidRDefault="00832E51" w:rsidP="0083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к прогулке, прогулка -16.00-17.00</w:t>
      </w:r>
    </w:p>
    <w:p w:rsidR="00832E51" w:rsidRPr="00EC264B" w:rsidRDefault="00832E51" w:rsidP="0083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ar-SA"/>
        </w:rPr>
        <w:t>Уход домой – 17.00.</w:t>
      </w:r>
    </w:p>
    <w:p w:rsidR="004E0C6F" w:rsidRPr="00832E51" w:rsidRDefault="004E0C6F" w:rsidP="0083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1E08" w:rsidRDefault="004D1E08" w:rsidP="004D1E08">
      <w:pPr>
        <w:pStyle w:val="ad"/>
        <w:rPr>
          <w:rFonts w:ascii="Times New Roman" w:hAnsi="Times New Roman" w:cs="Times New Roman"/>
          <w:b/>
        </w:rPr>
      </w:pPr>
    </w:p>
    <w:p w:rsidR="004D1E08" w:rsidRDefault="004D1E08" w:rsidP="004D1E08">
      <w:pPr>
        <w:pStyle w:val="ad"/>
        <w:ind w:firstLine="708"/>
        <w:rPr>
          <w:rFonts w:ascii="Times New Roman" w:hAnsi="Times New Roman" w:cs="Times New Roman"/>
          <w:b/>
        </w:rPr>
      </w:pPr>
    </w:p>
    <w:p w:rsidR="004D1E08" w:rsidRPr="00EC264B" w:rsidRDefault="004D1E08" w:rsidP="004D1E08">
      <w:pPr>
        <w:pStyle w:val="ad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EC264B">
        <w:rPr>
          <w:rFonts w:ascii="Times New Roman" w:hAnsi="Times New Roman" w:cs="Times New Roman"/>
          <w:b/>
          <w:sz w:val="32"/>
          <w:szCs w:val="32"/>
        </w:rPr>
        <w:t>Режим дня на холодный период</w:t>
      </w:r>
    </w:p>
    <w:p w:rsidR="004D1E08" w:rsidRPr="007365AF" w:rsidRDefault="004D1E08" w:rsidP="004D1E08">
      <w:pPr>
        <w:pStyle w:val="ad"/>
        <w:rPr>
          <w:rFonts w:ascii="Times New Roman" w:hAnsi="Times New Roman" w:cs="Times New Roman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6204"/>
        <w:gridCol w:w="3969"/>
      </w:tblGrid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eastAsiaTheme="minorHAnsi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eastAsiaTheme="minorHAnsi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Прием детей, самостоятельная деятельность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8.00-8.20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eastAsiaTheme="minorHAnsi" w:hAnsi="Times New Roman" w:cs="Times New Roman"/>
                <w:sz w:val="28"/>
                <w:szCs w:val="28"/>
              </w:rPr>
              <w:t>8.30-8.50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eastAsiaTheme="minorHAnsi" w:hAnsi="Times New Roman" w:cs="Times New Roman"/>
                <w:sz w:val="28"/>
                <w:szCs w:val="28"/>
              </w:rPr>
              <w:t>8.50-9.00</w:t>
            </w:r>
          </w:p>
        </w:tc>
      </w:tr>
      <w:tr w:rsidR="004D1E08" w:rsidRPr="007365AF" w:rsidTr="00AB3948">
        <w:trPr>
          <w:trHeight w:val="1100"/>
        </w:trPr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Непосредственно - образовательная деятельность 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  <w:u w:val="single"/>
              </w:rPr>
              <w:t>НОД 1</w:t>
            </w:r>
          </w:p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  <w:u w:val="single"/>
              </w:rPr>
              <w:t>НОД 2</w:t>
            </w:r>
          </w:p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9.20-9.35</w:t>
            </w:r>
          </w:p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  <w:u w:val="single"/>
              </w:rPr>
              <w:t>НОД 3</w:t>
            </w:r>
          </w:p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15.45-16.00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10.50-11.50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        подготовка к обеду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11.50-12.20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12.30-12.50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12.50-15.30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подъем, самостоятельная деятельность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15.30-15.40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eastAsiaTheme="minorHAnsi" w:hAnsi="Times New Roman" w:cs="Times New Roman"/>
                <w:sz w:val="28"/>
                <w:szCs w:val="28"/>
              </w:rPr>
              <w:t>15.40-15.45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деятельность, самостоятельная деятельность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eastAsiaTheme="minorHAnsi" w:hAnsi="Times New Roman" w:cs="Times New Roman"/>
                <w:sz w:val="28"/>
                <w:szCs w:val="28"/>
              </w:rPr>
              <w:t>15.45-16.00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16.05-16.15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16.15-16.55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Самостоятельная деятельность, уход домой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16.45-17.00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7365AF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4D1E08" w:rsidRPr="007365AF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D1E08" w:rsidRPr="00EC264B" w:rsidRDefault="004D1E08" w:rsidP="004D1E08">
      <w:pPr>
        <w:pStyle w:val="ad"/>
        <w:rPr>
          <w:rFonts w:ascii="Times New Roman" w:hAnsi="Times New Roman" w:cs="Times New Roman"/>
          <w:b/>
          <w:sz w:val="32"/>
          <w:szCs w:val="32"/>
        </w:rPr>
      </w:pPr>
      <w:r w:rsidRPr="00EC264B">
        <w:rPr>
          <w:rFonts w:ascii="Times New Roman" w:hAnsi="Times New Roman" w:cs="Times New Roman"/>
          <w:b/>
          <w:sz w:val="32"/>
          <w:szCs w:val="32"/>
        </w:rPr>
        <w:t>Режим дня на теплый период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6204"/>
        <w:gridCol w:w="3969"/>
      </w:tblGrid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eastAsiaTheme="minorHAnsi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eastAsiaTheme="minorHAnsi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Прием детей на улице, осмотр, игры, утренняя гимнастика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8.00-8.30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eastAsiaTheme="minorHAnsi" w:hAnsi="Times New Roman" w:cs="Times New Roman"/>
                <w:sz w:val="28"/>
                <w:szCs w:val="28"/>
              </w:rPr>
              <w:t>8.40-9.00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eastAsiaTheme="minorHAnsi" w:hAnsi="Times New Roman" w:cs="Times New Roman"/>
                <w:sz w:val="28"/>
                <w:szCs w:val="28"/>
              </w:rPr>
              <w:t>9.00-9.30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eastAsiaTheme="minorHAnsi" w:hAnsi="Times New Roman" w:cs="Times New Roman"/>
                <w:sz w:val="28"/>
                <w:szCs w:val="28"/>
              </w:rPr>
              <w:t>9.30-9.45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10.10-10.25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10.25-11.20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Возвращение с прогулки, водные процедуры, игры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11.20-11.45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11.45-12.50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12.50-15.30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Постепенный подъем, воздушные и водные процедуры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eastAsiaTheme="minorHAnsi" w:hAnsi="Times New Roman" w:cs="Times New Roman"/>
                <w:sz w:val="28"/>
                <w:szCs w:val="28"/>
              </w:rPr>
              <w:t>15.45-16.00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игры на участке </w:t>
            </w:r>
          </w:p>
          <w:p w:rsidR="004D1E08" w:rsidRPr="00EC264B" w:rsidRDefault="004D1E08" w:rsidP="00AB3948">
            <w:pPr>
              <w:pStyle w:val="ad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16.00-16.50</w:t>
            </w:r>
          </w:p>
        </w:tc>
      </w:tr>
      <w:tr w:rsidR="004D1E08" w:rsidRPr="007365AF" w:rsidTr="00AB3948">
        <w:tc>
          <w:tcPr>
            <w:tcW w:w="6204" w:type="dxa"/>
          </w:tcPr>
          <w:p w:rsidR="004D1E08" w:rsidRPr="00EC264B" w:rsidRDefault="004D1E08" w:rsidP="00AB3948">
            <w:pPr>
              <w:pStyle w:val="ad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969" w:type="dxa"/>
          </w:tcPr>
          <w:p w:rsidR="004D1E08" w:rsidRPr="00EC264B" w:rsidRDefault="004D1E08" w:rsidP="00AB3948">
            <w:pPr>
              <w:pStyle w:val="ad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eastAsiaTheme="minorHAnsi" w:hAnsi="Times New Roman" w:cs="Times New Roman"/>
                <w:sz w:val="28"/>
                <w:szCs w:val="28"/>
              </w:rPr>
              <w:t>16.50-17.00</w:t>
            </w:r>
          </w:p>
        </w:tc>
      </w:tr>
    </w:tbl>
    <w:p w:rsidR="004D1E08" w:rsidRDefault="004D1E08" w:rsidP="004D1E0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2E51" w:rsidRDefault="00832E51" w:rsidP="00832E5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E0C6F" w:rsidRPr="00832E51" w:rsidRDefault="004E0C6F" w:rsidP="00832E5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8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2858"/>
        <w:gridCol w:w="2177"/>
        <w:gridCol w:w="2152"/>
      </w:tblGrid>
      <w:tr w:rsidR="004E0C6F" w:rsidRPr="00EC264B" w:rsidTr="004F7BD3">
        <w:trPr>
          <w:trHeight w:val="547"/>
        </w:trPr>
        <w:tc>
          <w:tcPr>
            <w:tcW w:w="2901" w:type="pct"/>
            <w:gridSpan w:val="2"/>
            <w:vAlign w:val="center"/>
          </w:tcPr>
          <w:p w:rsidR="004E0C6F" w:rsidRPr="00EC264B" w:rsidRDefault="004E0C6F" w:rsidP="004E0C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образовательная деятельность педагогов и детей</w:t>
            </w:r>
          </w:p>
        </w:tc>
        <w:tc>
          <w:tcPr>
            <w:tcW w:w="1055" w:type="pct"/>
            <w:vMerge w:val="restart"/>
            <w:vAlign w:val="center"/>
          </w:tcPr>
          <w:p w:rsidR="004E0C6F" w:rsidRPr="00EC264B" w:rsidRDefault="004E0C6F" w:rsidP="004E0C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044" w:type="pct"/>
            <w:vMerge w:val="restart"/>
            <w:vAlign w:val="center"/>
          </w:tcPr>
          <w:p w:rsidR="004E0C6F" w:rsidRPr="00EC264B" w:rsidRDefault="004E0C6F" w:rsidP="004E0C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семье</w:t>
            </w:r>
          </w:p>
        </w:tc>
      </w:tr>
      <w:tr w:rsidR="004E0C6F" w:rsidRPr="00EC264B" w:rsidTr="004F7BD3">
        <w:trPr>
          <w:trHeight w:val="253"/>
        </w:trPr>
        <w:tc>
          <w:tcPr>
            <w:tcW w:w="1517" w:type="pct"/>
            <w:vAlign w:val="center"/>
          </w:tcPr>
          <w:p w:rsidR="004E0C6F" w:rsidRPr="00EC264B" w:rsidRDefault="004E0C6F" w:rsidP="004E0C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1385" w:type="pct"/>
            <w:vAlign w:val="center"/>
          </w:tcPr>
          <w:p w:rsidR="004E0C6F" w:rsidRPr="00EC264B" w:rsidRDefault="004E0C6F" w:rsidP="004E0C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1055" w:type="pct"/>
            <w:vMerge/>
          </w:tcPr>
          <w:p w:rsidR="004E0C6F" w:rsidRPr="00EC264B" w:rsidRDefault="004E0C6F" w:rsidP="004E0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pct"/>
            <w:vMerge/>
          </w:tcPr>
          <w:p w:rsidR="004E0C6F" w:rsidRPr="00EC264B" w:rsidRDefault="004E0C6F" w:rsidP="004E0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6F" w:rsidRPr="00EC264B" w:rsidTr="004F7BD3">
        <w:trPr>
          <w:trHeight w:val="253"/>
        </w:trPr>
        <w:tc>
          <w:tcPr>
            <w:tcW w:w="1517" w:type="pct"/>
          </w:tcPr>
          <w:p w:rsidR="004E0C6F" w:rsidRPr="00EC264B" w:rsidRDefault="004E0C6F" w:rsidP="004E0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формы:                                </w:t>
            </w:r>
            <w:proofErr w:type="gramStart"/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EC264B">
              <w:rPr>
                <w:rFonts w:ascii="Times New Roman" w:hAnsi="Times New Roman" w:cs="Times New Roman"/>
                <w:sz w:val="28"/>
                <w:szCs w:val="28"/>
              </w:rPr>
              <w:t xml:space="preserve">гра,                                                 -занятие,                                                  </w:t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-наблюдение,                                          -экспериментирование,                          -разговор,                                          -решение проблемных ситуаций,         </w:t>
            </w:r>
          </w:p>
          <w:p w:rsidR="004E0C6F" w:rsidRPr="00EC264B" w:rsidRDefault="004E0C6F" w:rsidP="004E0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- исследовательская деятельность,</w:t>
            </w:r>
          </w:p>
          <w:p w:rsidR="004E0C6F" w:rsidRPr="00EC264B" w:rsidRDefault="004E0C6F" w:rsidP="004E0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 xml:space="preserve"> - проектная деятельность и др.</w:t>
            </w:r>
          </w:p>
        </w:tc>
        <w:tc>
          <w:tcPr>
            <w:tcW w:w="1385" w:type="pct"/>
          </w:tcPr>
          <w:p w:rsidR="004E0C6F" w:rsidRPr="00EC264B" w:rsidRDefault="004E0C6F" w:rsidP="004E0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образовательных задач в ходе </w:t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режимных моментов</w:t>
            </w:r>
          </w:p>
        </w:tc>
        <w:tc>
          <w:tcPr>
            <w:tcW w:w="1055" w:type="pct"/>
          </w:tcPr>
          <w:p w:rsidR="004E0C6F" w:rsidRPr="00EC264B" w:rsidRDefault="004E0C6F" w:rsidP="004E0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ребенка в разнообразной, </w:t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гибко меняющейся предметно-развивающей и игровой среде</w:t>
            </w:r>
          </w:p>
        </w:tc>
        <w:tc>
          <w:tcPr>
            <w:tcW w:w="1044" w:type="pct"/>
          </w:tcPr>
          <w:p w:rsidR="004E0C6F" w:rsidRPr="00EC264B" w:rsidRDefault="004E0C6F" w:rsidP="004E0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образовательных задач в семье</w:t>
            </w:r>
          </w:p>
        </w:tc>
      </w:tr>
    </w:tbl>
    <w:p w:rsidR="005B29B7" w:rsidRPr="00EC264B" w:rsidRDefault="005B29B7" w:rsidP="004E0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9B7" w:rsidRPr="00EC264B" w:rsidRDefault="005B29B7" w:rsidP="004D1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6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Планируемые результаты освоения программы.</w:t>
      </w:r>
    </w:p>
    <w:p w:rsidR="005B29B7" w:rsidRPr="00EC264B" w:rsidRDefault="005B29B7" w:rsidP="005B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5B29B7" w:rsidRPr="00EC264B" w:rsidRDefault="005B29B7" w:rsidP="005B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5B29B7" w:rsidRPr="00EC264B" w:rsidRDefault="005B29B7" w:rsidP="004D1E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:rsidR="005B29B7" w:rsidRPr="00EC264B" w:rsidRDefault="005B29B7" w:rsidP="005B29B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B29B7" w:rsidRPr="00EC264B" w:rsidRDefault="005B29B7" w:rsidP="005B29B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B29B7" w:rsidRPr="00EC264B" w:rsidRDefault="005B29B7" w:rsidP="005B29B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B29B7" w:rsidRPr="00EC264B" w:rsidRDefault="005B29B7" w:rsidP="005B29B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B29B7" w:rsidRPr="00EC264B" w:rsidRDefault="005B29B7" w:rsidP="005B29B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B29B7" w:rsidRPr="00EC264B" w:rsidRDefault="005B29B7" w:rsidP="005B29B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взрослыми и сверстниками,  может соблюдать правила безопасного поведения и личной гигиены;</w:t>
      </w:r>
    </w:p>
    <w:p w:rsidR="005B29B7" w:rsidRPr="00EC264B" w:rsidRDefault="005B29B7" w:rsidP="005B29B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5B29B7" w:rsidRPr="00EC264B" w:rsidRDefault="005B29B7" w:rsidP="005B29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B7" w:rsidRPr="00EC264B" w:rsidRDefault="005B29B7" w:rsidP="005B29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Промежуточные результаты: используем мониторинги</w:t>
      </w:r>
      <w:r w:rsidR="004D1E08"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(проводятся два раза в год – сен</w:t>
      </w:r>
      <w:r w:rsidRPr="00EC264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тябрь, май, диагностики (наблюдения, беседа, эксперимент).</w:t>
      </w:r>
      <w:proofErr w:type="gramEnd"/>
    </w:p>
    <w:p w:rsidR="004D1E08" w:rsidRPr="00EC264B" w:rsidRDefault="004D1E08" w:rsidP="005B29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08" w:rsidRPr="00EC264B" w:rsidRDefault="00804198" w:rsidP="004D1E0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1.2 </w:t>
      </w:r>
      <w:r w:rsidR="004D1E08" w:rsidRPr="00EC264B">
        <w:rPr>
          <w:rFonts w:ascii="Times New Roman" w:hAnsi="Times New Roman" w:cs="Times New Roman"/>
          <w:b/>
          <w:bCs/>
          <w:sz w:val="32"/>
          <w:szCs w:val="32"/>
        </w:rPr>
        <w:t>Оценка результатов освоения программы (мониторинг)</w:t>
      </w:r>
    </w:p>
    <w:tbl>
      <w:tblPr>
        <w:tblW w:w="11058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843"/>
        <w:gridCol w:w="1418"/>
        <w:gridCol w:w="1276"/>
        <w:gridCol w:w="1559"/>
      </w:tblGrid>
      <w:tr w:rsidR="004D1E08" w:rsidRPr="00EC264B" w:rsidTr="00EC264B">
        <w:tc>
          <w:tcPr>
            <w:tcW w:w="1276" w:type="dxa"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Мониторинговые параметры</w:t>
            </w:r>
          </w:p>
        </w:tc>
        <w:tc>
          <w:tcPr>
            <w:tcW w:w="3686" w:type="dxa"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Инструментарий</w:t>
            </w:r>
          </w:p>
        </w:tc>
        <w:tc>
          <w:tcPr>
            <w:tcW w:w="1418" w:type="dxa"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1276" w:type="dxa"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1559" w:type="dxa"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>Частота исследований</w:t>
            </w:r>
          </w:p>
        </w:tc>
      </w:tr>
      <w:tr w:rsidR="004D1E08" w:rsidRPr="00EC264B" w:rsidTr="00EC264B">
        <w:trPr>
          <w:trHeight w:val="280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Личностные качества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Интегративные качества</w:t>
            </w:r>
          </w:p>
        </w:tc>
        <w:tc>
          <w:tcPr>
            <w:tcW w:w="1843" w:type="dxa"/>
            <w:vMerge w:val="restart"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характеристики </w:t>
            </w:r>
            <w:proofErr w:type="gramStart"/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«от рождения до школы» под ред. Н. Е. </w:t>
            </w:r>
            <w:proofErr w:type="spellStart"/>
            <w:r w:rsidRPr="00EC2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Вераксы</w:t>
            </w:r>
            <w:proofErr w:type="spellEnd"/>
            <w:r w:rsidRPr="00EC26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Т. С. Комаровой, М. А. Васильевой</w:t>
            </w:r>
            <w:r w:rsidRPr="00EC2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</w:t>
            </w:r>
          </w:p>
        </w:tc>
        <w:tc>
          <w:tcPr>
            <w:tcW w:w="1418" w:type="dxa"/>
            <w:vMerge w:val="restart"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ребенком во время разнообразной деятельности                    </w:t>
            </w:r>
          </w:p>
        </w:tc>
        <w:tc>
          <w:tcPr>
            <w:tcW w:w="1276" w:type="dxa"/>
            <w:vMerge w:val="restart"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559" w:type="dxa"/>
            <w:vMerge w:val="restart"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</w:tr>
      <w:tr w:rsidR="004D1E08" w:rsidRPr="00EC264B" w:rsidTr="00EC264B">
        <w:trPr>
          <w:trHeight w:val="491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Физически </w:t>
            </w:r>
            <w:proofErr w:type="gramStart"/>
            <w:r w:rsidRPr="00EC2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развитый</w:t>
            </w:r>
            <w:proofErr w:type="gramEnd"/>
            <w:r w:rsidRPr="00EC2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», овладевший основными культурно-гигиеническими навыками</w:t>
            </w:r>
          </w:p>
        </w:tc>
        <w:tc>
          <w:tcPr>
            <w:tcW w:w="1843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E08" w:rsidRPr="00EC264B" w:rsidTr="00EC264B">
        <w:trPr>
          <w:trHeight w:val="205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1843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E08" w:rsidRPr="00EC264B" w:rsidTr="00EC264B">
        <w:trPr>
          <w:trHeight w:val="113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Эмоционально отзывчивый</w:t>
            </w:r>
          </w:p>
        </w:tc>
        <w:tc>
          <w:tcPr>
            <w:tcW w:w="1843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E08" w:rsidRPr="00EC264B" w:rsidTr="00EC264B">
        <w:trPr>
          <w:trHeight w:val="120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EC2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</w:t>
            </w:r>
            <w:proofErr w:type="gramEnd"/>
            <w:r w:rsidRPr="00EC2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взрослыми и сверстниками»</w:t>
            </w:r>
          </w:p>
        </w:tc>
        <w:tc>
          <w:tcPr>
            <w:tcW w:w="1843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E08" w:rsidRPr="00EC264B" w:rsidTr="00EC264B">
        <w:trPr>
          <w:trHeight w:val="120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EC2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Способный</w:t>
            </w:r>
            <w:proofErr w:type="gramEnd"/>
            <w:r w:rsidRPr="00EC2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управлять своим поведением и планировать свои действия на основе первичных ценностных представлений, </w:t>
            </w:r>
            <w:r w:rsidRPr="00EC2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соблюдающий элементарные общепринятые нормы и правила поведения</w:t>
            </w:r>
          </w:p>
        </w:tc>
        <w:tc>
          <w:tcPr>
            <w:tcW w:w="1843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E08" w:rsidRPr="00EC264B" w:rsidTr="00EC264B">
        <w:trPr>
          <w:trHeight w:val="100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EC2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Способный</w:t>
            </w:r>
            <w:proofErr w:type="gramEnd"/>
            <w:r w:rsidRPr="00EC2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1843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E08" w:rsidRPr="00EC264B" w:rsidTr="00EC264B">
        <w:trPr>
          <w:trHeight w:val="140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EC2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Имеющий</w:t>
            </w:r>
            <w:proofErr w:type="gramEnd"/>
            <w:r w:rsidRPr="00EC2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1843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E08" w:rsidRPr="00EC264B" w:rsidTr="00EC264B">
        <w:trPr>
          <w:trHeight w:val="160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EC2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Овладевший</w:t>
            </w:r>
            <w:proofErr w:type="gramEnd"/>
            <w:r w:rsidRPr="00EC2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843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E08" w:rsidRPr="00EC264B" w:rsidTr="00EC264B">
        <w:trPr>
          <w:trHeight w:val="240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EC2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Овладевший</w:t>
            </w:r>
            <w:proofErr w:type="gramEnd"/>
            <w:r w:rsidRPr="00EC2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необходимыми умениями и навыками</w:t>
            </w:r>
          </w:p>
        </w:tc>
        <w:tc>
          <w:tcPr>
            <w:tcW w:w="1843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D1E08" w:rsidRPr="00EC264B" w:rsidRDefault="004D1E08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A3A" w:rsidRPr="00EC264B" w:rsidTr="00EC264B">
        <w:trPr>
          <w:trHeight w:val="407"/>
        </w:trPr>
        <w:tc>
          <w:tcPr>
            <w:tcW w:w="1276" w:type="dxa"/>
            <w:vMerge w:val="restart"/>
          </w:tcPr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Освоение образовательной программы</w:t>
            </w:r>
          </w:p>
        </w:tc>
        <w:tc>
          <w:tcPr>
            <w:tcW w:w="3686" w:type="dxa"/>
          </w:tcPr>
          <w:p w:rsidR="001E1A3A" w:rsidRPr="00EC264B" w:rsidRDefault="001E1A3A" w:rsidP="004D1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843" w:type="dxa"/>
            <w:vMerge w:val="restart"/>
          </w:tcPr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характеристики </w:t>
            </w:r>
            <w:proofErr w:type="gramStart"/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«от рождения до школы» под ред. Н. Е. </w:t>
            </w:r>
            <w:proofErr w:type="spellStart"/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EC26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Т.С. Комаровой,</w:t>
            </w:r>
          </w:p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 xml:space="preserve"> М. А. Васильевой</w:t>
            </w:r>
          </w:p>
          <w:p w:rsidR="001E1A3A" w:rsidRPr="00EC264B" w:rsidRDefault="001E1A3A" w:rsidP="001E1A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Изучение продуктов деятельности (рисунки, аппликации, постройки), беседы, дидактические игры и упражнения, поручени</w:t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детям, наблюдения</w:t>
            </w:r>
            <w:proofErr w:type="gramEnd"/>
          </w:p>
        </w:tc>
        <w:tc>
          <w:tcPr>
            <w:tcW w:w="1276" w:type="dxa"/>
            <w:vMerge w:val="restart"/>
          </w:tcPr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Дети от 1,5 до 4 лет</w:t>
            </w:r>
          </w:p>
        </w:tc>
        <w:tc>
          <w:tcPr>
            <w:tcW w:w="1559" w:type="dxa"/>
            <w:vMerge w:val="restart"/>
          </w:tcPr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E1A3A" w:rsidRPr="00EC264B" w:rsidTr="00EC264B">
        <w:trPr>
          <w:trHeight w:val="665"/>
        </w:trPr>
        <w:tc>
          <w:tcPr>
            <w:tcW w:w="1276" w:type="dxa"/>
            <w:vMerge/>
          </w:tcPr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E1A3A" w:rsidRPr="00EC264B" w:rsidRDefault="001E1A3A" w:rsidP="004D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vMerge/>
          </w:tcPr>
          <w:p w:rsidR="001E1A3A" w:rsidRPr="00EC264B" w:rsidRDefault="001E1A3A" w:rsidP="001E1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A3A" w:rsidRPr="00EC264B" w:rsidTr="00EC264B">
        <w:trPr>
          <w:trHeight w:val="855"/>
        </w:trPr>
        <w:tc>
          <w:tcPr>
            <w:tcW w:w="1276" w:type="dxa"/>
            <w:vMerge/>
          </w:tcPr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E1A3A" w:rsidRPr="00EC264B" w:rsidRDefault="001E1A3A" w:rsidP="004D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E1A3A" w:rsidRPr="00EC264B" w:rsidRDefault="001E1A3A" w:rsidP="004D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vMerge/>
          </w:tcPr>
          <w:p w:rsidR="001E1A3A" w:rsidRPr="00EC264B" w:rsidRDefault="001E1A3A" w:rsidP="001E1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A3A" w:rsidRPr="00EC264B" w:rsidTr="00EC264B">
        <w:trPr>
          <w:trHeight w:val="973"/>
        </w:trPr>
        <w:tc>
          <w:tcPr>
            <w:tcW w:w="1276" w:type="dxa"/>
            <w:vMerge/>
          </w:tcPr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E1A3A" w:rsidRPr="00EC264B" w:rsidRDefault="001E1A3A" w:rsidP="004D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vMerge/>
          </w:tcPr>
          <w:p w:rsidR="001E1A3A" w:rsidRPr="00EC264B" w:rsidRDefault="001E1A3A" w:rsidP="001E1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A3A" w:rsidRPr="00EC264B" w:rsidTr="00EC264B">
        <w:trPr>
          <w:trHeight w:val="1080"/>
        </w:trPr>
        <w:tc>
          <w:tcPr>
            <w:tcW w:w="1276" w:type="dxa"/>
            <w:vMerge/>
          </w:tcPr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E1A3A" w:rsidRPr="00EC264B" w:rsidRDefault="001E1A3A" w:rsidP="004D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E1A3A" w:rsidRPr="00EC264B" w:rsidRDefault="001E1A3A" w:rsidP="004D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264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vMerge/>
          </w:tcPr>
          <w:p w:rsidR="001E1A3A" w:rsidRPr="00EC264B" w:rsidRDefault="001E1A3A" w:rsidP="001E1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E1A3A" w:rsidRPr="00EC264B" w:rsidRDefault="001E1A3A" w:rsidP="00AB3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B7F" w:rsidRPr="00EC264B" w:rsidRDefault="00582B7F" w:rsidP="000824A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222" w:rsidRPr="009E1222" w:rsidRDefault="009E1222" w:rsidP="009E12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826" w:rsidRPr="00EC264B" w:rsidRDefault="00F65826" w:rsidP="001E1A3A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264B">
        <w:rPr>
          <w:rFonts w:ascii="Times New Roman" w:hAnsi="Times New Roman" w:cs="Times New Roman"/>
          <w:b/>
          <w:sz w:val="32"/>
          <w:szCs w:val="32"/>
        </w:rPr>
        <w:t>II.</w:t>
      </w:r>
      <w:r w:rsidRPr="00EC264B">
        <w:rPr>
          <w:rFonts w:ascii="Times New Roman" w:hAnsi="Times New Roman" w:cs="Times New Roman"/>
          <w:b/>
          <w:sz w:val="32"/>
          <w:szCs w:val="32"/>
        </w:rPr>
        <w:tab/>
        <w:t xml:space="preserve">  </w:t>
      </w:r>
      <w:r w:rsidR="00F358D9" w:rsidRPr="00EC264B">
        <w:rPr>
          <w:rFonts w:ascii="Times New Roman" w:hAnsi="Times New Roman" w:cs="Times New Roman"/>
          <w:b/>
          <w:sz w:val="32"/>
          <w:szCs w:val="32"/>
        </w:rPr>
        <w:t xml:space="preserve">Содержательный  раздел </w:t>
      </w:r>
    </w:p>
    <w:p w:rsidR="00626227" w:rsidRPr="000F50F0" w:rsidRDefault="000F50F0" w:rsidP="001E1A3A">
      <w:pPr>
        <w:pStyle w:val="a4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 w:rsidRPr="000F50F0">
        <w:rPr>
          <w:sz w:val="28"/>
          <w:szCs w:val="28"/>
        </w:rPr>
        <w:t>В</w:t>
      </w:r>
      <w:r w:rsidR="00626227" w:rsidRPr="000F50F0">
        <w:rPr>
          <w:sz w:val="28"/>
          <w:szCs w:val="28"/>
        </w:rPr>
        <w:t>оспитательно</w:t>
      </w:r>
      <w:proofErr w:type="spellEnd"/>
      <w:r w:rsidR="00626227" w:rsidRPr="000F50F0">
        <w:rPr>
          <w:sz w:val="28"/>
          <w:szCs w:val="28"/>
        </w:rPr>
        <w:t>-</w:t>
      </w:r>
      <w:r w:rsidRPr="000F50F0">
        <w:rPr>
          <w:sz w:val="28"/>
          <w:szCs w:val="28"/>
        </w:rPr>
        <w:t>образовательная работа</w:t>
      </w:r>
      <w:r w:rsidR="004E37DE" w:rsidRPr="000F50F0">
        <w:rPr>
          <w:sz w:val="28"/>
          <w:szCs w:val="28"/>
        </w:rPr>
        <w:t xml:space="preserve"> в</w:t>
      </w:r>
      <w:r w:rsidR="00626227" w:rsidRPr="000F50F0">
        <w:rPr>
          <w:sz w:val="28"/>
          <w:szCs w:val="28"/>
        </w:rPr>
        <w:t xml:space="preserve"> младшей группе составлена на основе примерной основной общеобразовательной программы дошкольного образования « От рождения до школы» под редакцией -  Н.Е. </w:t>
      </w:r>
      <w:proofErr w:type="spellStart"/>
      <w:r w:rsidR="00626227" w:rsidRPr="000F50F0">
        <w:rPr>
          <w:sz w:val="28"/>
          <w:szCs w:val="28"/>
        </w:rPr>
        <w:t>Веракса</w:t>
      </w:r>
      <w:proofErr w:type="spellEnd"/>
      <w:r w:rsidR="00626227" w:rsidRPr="000F50F0">
        <w:rPr>
          <w:sz w:val="28"/>
          <w:szCs w:val="28"/>
        </w:rPr>
        <w:t xml:space="preserve">, Т С. </w:t>
      </w:r>
      <w:r w:rsidR="001E1A3A" w:rsidRPr="000F50F0">
        <w:rPr>
          <w:sz w:val="28"/>
          <w:szCs w:val="28"/>
        </w:rPr>
        <w:t>Комаровой</w:t>
      </w:r>
      <w:proofErr w:type="gramStart"/>
      <w:r w:rsidR="001E1A3A" w:rsidRPr="000F50F0">
        <w:rPr>
          <w:sz w:val="28"/>
          <w:szCs w:val="28"/>
        </w:rPr>
        <w:t xml:space="preserve"> ,</w:t>
      </w:r>
      <w:proofErr w:type="gramEnd"/>
      <w:r w:rsidR="001E1A3A" w:rsidRPr="000F50F0">
        <w:rPr>
          <w:sz w:val="28"/>
          <w:szCs w:val="28"/>
        </w:rPr>
        <w:t xml:space="preserve"> М.А. Васильевой 2014</w:t>
      </w:r>
      <w:r w:rsidR="00626227" w:rsidRPr="000F50F0">
        <w:rPr>
          <w:sz w:val="28"/>
          <w:szCs w:val="28"/>
        </w:rPr>
        <w:t xml:space="preserve"> года  и обеспечивает обязательный объем знаний, умений, навыков детей дошкольного возраста. </w:t>
      </w:r>
    </w:p>
    <w:p w:rsidR="00626227" w:rsidRPr="000F50F0" w:rsidRDefault="004E37DE" w:rsidP="001E1A3A">
      <w:pPr>
        <w:pStyle w:val="a4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0F50F0">
        <w:rPr>
          <w:sz w:val="28"/>
          <w:szCs w:val="28"/>
        </w:rPr>
        <w:t xml:space="preserve">С детьми </w:t>
      </w:r>
      <w:r w:rsidR="00626227" w:rsidRPr="000F50F0">
        <w:rPr>
          <w:sz w:val="28"/>
          <w:szCs w:val="28"/>
        </w:rPr>
        <w:t xml:space="preserve"> младшей группы с сентября по май проводится 10 з</w:t>
      </w:r>
      <w:r w:rsidR="00345314" w:rsidRPr="000F50F0">
        <w:rPr>
          <w:sz w:val="28"/>
          <w:szCs w:val="28"/>
        </w:rPr>
        <w:t>анятий в неделю длительностью</w:t>
      </w:r>
      <w:r w:rsidR="00626227" w:rsidRPr="000F50F0">
        <w:rPr>
          <w:sz w:val="28"/>
          <w:szCs w:val="28"/>
        </w:rPr>
        <w:t xml:space="preserve"> 15 минут. Количество занятий в учебном плане соответствует Санитарно-эпидемиологическим правилам и нормам (</w:t>
      </w:r>
      <w:proofErr w:type="spellStart"/>
      <w:r w:rsidR="00626227" w:rsidRPr="000F50F0">
        <w:rPr>
          <w:sz w:val="28"/>
          <w:szCs w:val="28"/>
        </w:rPr>
        <w:t>СанПин</w:t>
      </w:r>
      <w:proofErr w:type="spellEnd"/>
      <w:r w:rsidR="00626227" w:rsidRPr="000F50F0">
        <w:rPr>
          <w:sz w:val="28"/>
          <w:szCs w:val="28"/>
        </w:rPr>
        <w:t xml:space="preserve"> 2.4.1.2660-10). </w:t>
      </w:r>
    </w:p>
    <w:p w:rsidR="00626227" w:rsidRPr="000F50F0" w:rsidRDefault="00626227" w:rsidP="00626227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0F50F0">
        <w:rPr>
          <w:sz w:val="28"/>
          <w:szCs w:val="28"/>
        </w:rPr>
        <w:t xml:space="preserve">      В соответствии с приказом Министерства образования России, Минздрава России и Российской Академии образования от 16.07.2002 года №2715/227/166/19 «О совершенствовании процесса физического воспитания в ОУ Российской Федерации» увеличен объём двигательной активности в организованных формах оздоровительно-воспитательной деятельности до 8 часов в неделю, с учётом психофизиологических особенностей детей, времени года. Рациональное сочетание разных видов занятий по физической культуре представляет целый комплекс оздоровительно-образовательных и воспитательных мероприятий.  </w:t>
      </w:r>
    </w:p>
    <w:p w:rsidR="004F0B15" w:rsidRPr="000F50F0" w:rsidRDefault="00626227" w:rsidP="004F0B15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F50F0">
        <w:rPr>
          <w:sz w:val="28"/>
          <w:szCs w:val="28"/>
        </w:rPr>
        <w:t xml:space="preserve">     В связи с требованиями к организации режима дня и учебных занятий (</w:t>
      </w:r>
      <w:proofErr w:type="spellStart"/>
      <w:r w:rsidRPr="000F50F0">
        <w:rPr>
          <w:sz w:val="28"/>
          <w:szCs w:val="28"/>
        </w:rPr>
        <w:t>СанПин</w:t>
      </w:r>
      <w:proofErr w:type="spellEnd"/>
      <w:r w:rsidRPr="000F50F0">
        <w:rPr>
          <w:sz w:val="28"/>
          <w:szCs w:val="28"/>
        </w:rPr>
        <w:t xml:space="preserve"> 2.4.1.2660-10) в середине учебного года для воспитанников дошкольных групп организуют недельные каникулы. В дни каникул и в летний период учебные занятия не проводятся. Рекомендуется проводи</w:t>
      </w:r>
      <w:r w:rsidR="004E37DE" w:rsidRPr="000F50F0">
        <w:rPr>
          <w:sz w:val="28"/>
          <w:szCs w:val="28"/>
        </w:rPr>
        <w:t>ть спортивные и подвижные игры,</w:t>
      </w:r>
      <w:r w:rsidR="00F74C79" w:rsidRPr="000F50F0">
        <w:rPr>
          <w:sz w:val="28"/>
          <w:szCs w:val="28"/>
        </w:rPr>
        <w:t xml:space="preserve"> </w:t>
      </w:r>
      <w:r w:rsidRPr="000F50F0">
        <w:rPr>
          <w:sz w:val="28"/>
          <w:szCs w:val="28"/>
        </w:rPr>
        <w:t xml:space="preserve">спортивные праздники, экскурсии и </w:t>
      </w:r>
      <w:proofErr w:type="gramStart"/>
      <w:r w:rsidRPr="000F50F0">
        <w:rPr>
          <w:sz w:val="28"/>
          <w:szCs w:val="28"/>
        </w:rPr>
        <w:t>другое</w:t>
      </w:r>
      <w:proofErr w:type="gramEnd"/>
      <w:r w:rsidRPr="000F50F0">
        <w:rPr>
          <w:sz w:val="28"/>
          <w:szCs w:val="28"/>
        </w:rPr>
        <w:t>, а также увеличить продолжительность прогулок.</w:t>
      </w:r>
    </w:p>
    <w:p w:rsidR="00113879" w:rsidRPr="000F50F0" w:rsidRDefault="00804198" w:rsidP="001E1A3A">
      <w:pPr>
        <w:pStyle w:val="a4"/>
        <w:shd w:val="clear" w:color="auto" w:fill="FFFFFF"/>
        <w:spacing w:after="0"/>
        <w:ind w:firstLine="708"/>
        <w:jc w:val="both"/>
        <w:rPr>
          <w:sz w:val="32"/>
          <w:szCs w:val="32"/>
        </w:rPr>
      </w:pPr>
      <w:r>
        <w:rPr>
          <w:b/>
          <w:sz w:val="32"/>
          <w:szCs w:val="32"/>
        </w:rPr>
        <w:t>2.1</w:t>
      </w:r>
      <w:r w:rsidR="00113879" w:rsidRPr="000F50F0">
        <w:rPr>
          <w:b/>
          <w:sz w:val="32"/>
          <w:szCs w:val="32"/>
        </w:rPr>
        <w:t xml:space="preserve">Описание образовательной деятельности в соответствии с направлениями развития </w:t>
      </w:r>
      <w:r w:rsidR="009C0DD6" w:rsidRPr="000F50F0">
        <w:rPr>
          <w:b/>
          <w:sz w:val="32"/>
          <w:szCs w:val="32"/>
        </w:rPr>
        <w:t>ребёнка</w:t>
      </w:r>
    </w:p>
    <w:p w:rsidR="00F65826" w:rsidRPr="000F50F0" w:rsidRDefault="00F65826" w:rsidP="00F65826">
      <w:pPr>
        <w:rPr>
          <w:rFonts w:ascii="Times New Roman" w:hAnsi="Times New Roman" w:cs="Times New Roman"/>
          <w:sz w:val="28"/>
          <w:szCs w:val="28"/>
        </w:rPr>
      </w:pPr>
      <w:r w:rsidRPr="000F50F0">
        <w:rPr>
          <w:rFonts w:ascii="Times New Roman" w:hAnsi="Times New Roman" w:cs="Times New Roman"/>
          <w:sz w:val="28"/>
          <w:szCs w:val="28"/>
        </w:rPr>
        <w:t>Содержание основной общеобразовательной программы дошкольного образования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F65826" w:rsidRPr="000F50F0" w:rsidRDefault="00F65826" w:rsidP="002E7D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0F0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F65826" w:rsidRPr="000F50F0" w:rsidRDefault="00F65826" w:rsidP="002E7D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0F0">
        <w:rPr>
          <w:rFonts w:ascii="Times New Roman" w:hAnsi="Times New Roman" w:cs="Times New Roman"/>
          <w:sz w:val="28"/>
          <w:szCs w:val="28"/>
        </w:rPr>
        <w:lastRenderedPageBreak/>
        <w:t>познавательное развитие;</w:t>
      </w:r>
    </w:p>
    <w:p w:rsidR="00F65826" w:rsidRPr="000F50F0" w:rsidRDefault="00F65826" w:rsidP="002E7D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0F0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F65826" w:rsidRPr="000F50F0" w:rsidRDefault="00F65826" w:rsidP="002E7D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0F0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F65826" w:rsidRPr="000F50F0" w:rsidRDefault="00F65826" w:rsidP="002E7D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0F0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B2239A" w:rsidRPr="000F50F0" w:rsidRDefault="00B2239A" w:rsidP="001E1A3A">
      <w:pPr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0F50F0">
        <w:rPr>
          <w:rFonts w:ascii="Times New Roman" w:hAnsi="Times New Roman" w:cs="Times New Roman"/>
          <w:b/>
          <w:bCs/>
          <w:sz w:val="32"/>
          <w:szCs w:val="32"/>
        </w:rPr>
        <w:t>Содержание</w:t>
      </w:r>
      <w:r w:rsidRPr="000F50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F50F0">
        <w:rPr>
          <w:rFonts w:ascii="Times New Roman" w:hAnsi="Times New Roman" w:cs="Times New Roman"/>
          <w:b/>
          <w:bCs/>
          <w:sz w:val="32"/>
          <w:szCs w:val="32"/>
        </w:rPr>
        <w:t>психолого-педагогической</w:t>
      </w:r>
      <w:r w:rsidRPr="000F50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F50F0">
        <w:rPr>
          <w:rFonts w:ascii="Times New Roman" w:hAnsi="Times New Roman" w:cs="Times New Roman"/>
          <w:b/>
          <w:bCs/>
          <w:sz w:val="32"/>
          <w:szCs w:val="32"/>
        </w:rPr>
        <w:t>работы</w:t>
      </w:r>
    </w:p>
    <w:p w:rsidR="00B2239A" w:rsidRPr="000F50F0" w:rsidRDefault="00345314" w:rsidP="001E1A3A">
      <w:pPr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0F50F0">
        <w:rPr>
          <w:rFonts w:ascii="Times New Roman" w:hAnsi="Times New Roman" w:cs="Times New Roman"/>
          <w:b/>
          <w:bCs/>
          <w:sz w:val="32"/>
          <w:szCs w:val="32"/>
        </w:rPr>
        <w:t>2.2</w:t>
      </w:r>
      <w:r w:rsidR="0080419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B2239A" w:rsidRPr="000F50F0">
        <w:rPr>
          <w:rFonts w:ascii="Times New Roman" w:hAnsi="Times New Roman" w:cs="Times New Roman"/>
          <w:b/>
          <w:bCs/>
          <w:sz w:val="32"/>
          <w:szCs w:val="32"/>
        </w:rPr>
        <w:t xml:space="preserve"> Образовательная область «Социально</w:t>
      </w:r>
      <w:r w:rsidR="0032564E" w:rsidRPr="000F50F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2239A" w:rsidRPr="000F50F0">
        <w:rPr>
          <w:rFonts w:ascii="Times New Roman" w:hAnsi="Times New Roman" w:cs="Times New Roman"/>
          <w:b/>
          <w:bCs/>
          <w:sz w:val="32"/>
          <w:szCs w:val="32"/>
        </w:rPr>
        <w:t>- коммуникативное развитие»</w:t>
      </w:r>
    </w:p>
    <w:p w:rsidR="009F5412" w:rsidRPr="000F50F0" w:rsidRDefault="009F5412" w:rsidP="00541A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цель: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позитивная социализация детей дошкольного возраста, приобщение детей к социокультурным нормам, традициям семьи, общества и государства</w:t>
      </w:r>
    </w:p>
    <w:p w:rsidR="009F5412" w:rsidRPr="000F50F0" w:rsidRDefault="009F5412" w:rsidP="00541A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</w:t>
      </w:r>
    </w:p>
    <w:p w:rsidR="009F5412" w:rsidRPr="000F50F0" w:rsidRDefault="009F5412" w:rsidP="002E7D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Усвоение норм и ценностей, принятых в обществе, включая моральные и нравственные ценности.</w:t>
      </w:r>
    </w:p>
    <w:p w:rsidR="009F5412" w:rsidRPr="000F50F0" w:rsidRDefault="009F5412" w:rsidP="002E7D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общения и взаимодействия ребёнка с взрослыми и сверстниками.</w:t>
      </w:r>
    </w:p>
    <w:p w:rsidR="009F5412" w:rsidRPr="000F50F0" w:rsidRDefault="009F5412" w:rsidP="002E7D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0F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саморегуляции</w:t>
      </w:r>
      <w:proofErr w:type="spellEnd"/>
      <w:r w:rsidRPr="000F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собственных действий.</w:t>
      </w:r>
    </w:p>
    <w:p w:rsidR="009F5412" w:rsidRPr="000F50F0" w:rsidRDefault="009F5412" w:rsidP="002E7D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социального и эмоционального интеллекта, эмоциональной отзывчивости, сопереживания.</w:t>
      </w:r>
    </w:p>
    <w:p w:rsidR="009F5412" w:rsidRPr="000F50F0" w:rsidRDefault="009F5412" w:rsidP="002E7D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готовности к совместной деятельности.</w:t>
      </w:r>
    </w:p>
    <w:p w:rsidR="009F5412" w:rsidRPr="000F50F0" w:rsidRDefault="009F5412" w:rsidP="002E7D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9F5412" w:rsidRPr="000F50F0" w:rsidRDefault="009F5412" w:rsidP="002E7D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позитивных установок к различным видам труда и творчества.</w:t>
      </w:r>
    </w:p>
    <w:p w:rsidR="009F5412" w:rsidRPr="000F50F0" w:rsidRDefault="009F5412" w:rsidP="002E7D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основ безопасности в быту, социуме, природе.</w:t>
      </w:r>
    </w:p>
    <w:p w:rsidR="00541A04" w:rsidRPr="000F50F0" w:rsidRDefault="00541A04" w:rsidP="00B223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2239A" w:rsidRPr="000F50F0" w:rsidRDefault="00B2239A" w:rsidP="00541A04">
      <w:pPr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0F50F0">
        <w:rPr>
          <w:rFonts w:ascii="Times New Roman" w:hAnsi="Times New Roman" w:cs="Times New Roman"/>
          <w:b/>
          <w:sz w:val="32"/>
          <w:szCs w:val="32"/>
        </w:rPr>
        <w:t>Социализация, развитие общения, нравственное воспитание</w:t>
      </w:r>
    </w:p>
    <w:p w:rsidR="00B2239A" w:rsidRPr="000F50F0" w:rsidRDefault="00B2239A" w:rsidP="00541A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B2239A" w:rsidRPr="000F50F0" w:rsidRDefault="00B2239A" w:rsidP="00E14E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</w:t>
      </w:r>
      <w:r w:rsidRPr="000F50F0">
        <w:rPr>
          <w:rFonts w:ascii="Arial" w:eastAsia="Times New Roman" w:hAnsi="Arial" w:cs="Arial"/>
          <w:color w:val="231F20"/>
          <w:spacing w:val="-2"/>
          <w:w w:val="92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способствующие формированию внимательного, заботливого</w:t>
      </w:r>
      <w:r w:rsidRPr="000F50F0">
        <w:rPr>
          <w:rFonts w:ascii="Arial" w:eastAsia="Times New Roman" w:hAnsi="Arial" w:cs="Arial"/>
          <w:color w:val="231F20"/>
          <w:spacing w:val="-2"/>
          <w:w w:val="93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</w:r>
    </w:p>
    <w:p w:rsidR="00B2239A" w:rsidRPr="000F50F0" w:rsidRDefault="00B2239A" w:rsidP="00E14E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к вежливости (учить здороваться, прощаться, благодарить за помощь).</w:t>
      </w:r>
    </w:p>
    <w:p w:rsidR="00B2239A" w:rsidRPr="000F50F0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239A" w:rsidRPr="000F50F0" w:rsidRDefault="00B2239A" w:rsidP="00832C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Ребенок в семье и сообществе, патриотическое воспитание</w:t>
      </w:r>
    </w:p>
    <w:p w:rsidR="00964438" w:rsidRPr="000F50F0" w:rsidRDefault="00964438" w:rsidP="00E14E04">
      <w:pPr>
        <w:shd w:val="clear" w:color="auto" w:fill="FFFFFF" w:themeFill="background1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Стратегическая цель Программы:</w:t>
      </w:r>
      <w:r w:rsidRPr="000F50F0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 </w:t>
      </w:r>
      <w:r w:rsidR="00044287" w:rsidRPr="000F50F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964438" w:rsidRPr="000F50F0" w:rsidRDefault="00964438" w:rsidP="00964438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443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              </w:t>
      </w:r>
      <w:r w:rsidRPr="000F50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реализации</w:t>
      </w:r>
      <w:r w:rsidRPr="000F50F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указанной цели необходима оптимизация социально-педагогических, психологических и методических условий, а так же создание новых условий, которые будут способствовать разностороннему развитию дошкольников, развитию их индивидуальных способностей и привитию нравственных ценностей.</w:t>
      </w:r>
      <w:r w:rsidRPr="000F50F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</w:p>
    <w:p w:rsidR="00964438" w:rsidRPr="000F50F0" w:rsidRDefault="00964438" w:rsidP="00964438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</w:t>
      </w:r>
      <w:r w:rsidRPr="000F50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Основными способами</w:t>
      </w:r>
      <w:r w:rsidRPr="000F50F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 поставленной цели выбраны:</w:t>
      </w:r>
    </w:p>
    <w:p w:rsidR="00964438" w:rsidRPr="000F50F0" w:rsidRDefault="00964438" w:rsidP="00964438">
      <w:pPr>
        <w:shd w:val="clear" w:color="auto" w:fill="FFFFFF" w:themeFill="background1"/>
        <w:spacing w:after="150" w:line="300" w:lineRule="atLeast"/>
        <w:ind w:left="108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Определение новых методов, приемов и форм обучения, воспитания и развития дошкольников, с учетом основных задач реализации приоритетного направления – гражданско-патриотическое воспитание дошкольников.</w:t>
      </w:r>
    </w:p>
    <w:p w:rsidR="00964438" w:rsidRPr="000F50F0" w:rsidRDefault="00964438" w:rsidP="00964438">
      <w:pPr>
        <w:shd w:val="clear" w:color="auto" w:fill="FFFFFF" w:themeFill="background1"/>
        <w:spacing w:after="150" w:line="300" w:lineRule="atLeast"/>
        <w:ind w:left="108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Внедрение новых образовательных технологий по гражданско-патриотическому воспитанию.</w:t>
      </w:r>
    </w:p>
    <w:p w:rsidR="00964438" w:rsidRPr="000F50F0" w:rsidRDefault="00964438" w:rsidP="00964438">
      <w:pPr>
        <w:shd w:val="clear" w:color="auto" w:fill="FFFFFF" w:themeFill="background1"/>
        <w:spacing w:after="150" w:line="300" w:lineRule="atLeast"/>
        <w:ind w:left="108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Привлечение учебных заведений, учреждений культуры и спорта, родительской общественности к совместной деятельности.                                              </w:t>
      </w:r>
    </w:p>
    <w:p w:rsidR="00964438" w:rsidRPr="00804198" w:rsidRDefault="00964438" w:rsidP="00804198">
      <w:pPr>
        <w:shd w:val="clear" w:color="auto" w:fill="FFFFFF" w:themeFill="background1"/>
        <w:spacing w:after="150" w:line="30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</w:t>
      </w:r>
      <w:r w:rsidRPr="0080419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Оценка эффективности реализации </w:t>
      </w:r>
      <w:r w:rsidR="00F93070" w:rsidRPr="0080419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патриотического воспитания</w:t>
      </w:r>
    </w:p>
    <w:p w:rsidR="00964438" w:rsidRPr="000F50F0" w:rsidRDefault="00964438" w:rsidP="00964438">
      <w:pPr>
        <w:shd w:val="clear" w:color="auto" w:fill="FFFFFF" w:themeFill="background1"/>
        <w:spacing w:after="150" w:line="30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эффективности реализации Программы «Я - маленький гражданин» осуществляется с помощью средств мониторинга достижений воспитанников по разделу «Познаю мир», анализа условий детского сада (кадровых, материально-техничес</w:t>
      </w:r>
      <w:r w:rsidR="002B7D9D"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ких, программно-методических). </w:t>
      </w: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Достижение ожидаемых результатов позволит оценить социальный эффект данной Программы:</w:t>
      </w:r>
    </w:p>
    <w:p w:rsidR="00964438" w:rsidRPr="000F50F0" w:rsidRDefault="00964438" w:rsidP="00964438">
      <w:pPr>
        <w:shd w:val="clear" w:color="auto" w:fill="FFFFFF" w:themeFill="background1"/>
        <w:spacing w:after="150" w:line="300" w:lineRule="atLeast"/>
        <w:ind w:left="658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 усиление взаимной заинтересованности родительской общественности и педагогов в воспитании гражданско-патриотических качеств подрастающего поколения, в более качественном образовании и развитии дошкольников;</w:t>
      </w:r>
    </w:p>
    <w:p w:rsidR="00964438" w:rsidRPr="000F50F0" w:rsidRDefault="00964438" w:rsidP="00964438">
      <w:pPr>
        <w:shd w:val="clear" w:color="auto" w:fill="FFFFFF" w:themeFill="background1"/>
        <w:spacing w:after="150" w:line="300" w:lineRule="atLeast"/>
        <w:ind w:left="658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 повышение общественного мнения о дошкольном учреждении;</w:t>
      </w:r>
    </w:p>
    <w:p w:rsidR="00964438" w:rsidRPr="000F50F0" w:rsidRDefault="00964438" w:rsidP="00F93070">
      <w:pPr>
        <w:shd w:val="clear" w:color="auto" w:fill="FFFFFF" w:themeFill="background1"/>
        <w:spacing w:after="150" w:line="300" w:lineRule="atLeast"/>
        <w:ind w:left="658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 удовлетворение и развитие индивидуальных способностей воспитанников, удовлетворение образовательных запросов родителей;</w:t>
      </w:r>
    </w:p>
    <w:p w:rsidR="00964438" w:rsidRPr="000F50F0" w:rsidRDefault="00964438" w:rsidP="00964438">
      <w:pPr>
        <w:shd w:val="clear" w:color="auto" w:fill="FFFFFF" w:themeFill="background1"/>
        <w:spacing w:after="150" w:line="300" w:lineRule="atLeast"/>
        <w:ind w:left="658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 расширение содержания образования;</w:t>
      </w:r>
    </w:p>
    <w:p w:rsidR="00964438" w:rsidRPr="000F50F0" w:rsidRDefault="00964438" w:rsidP="00964438">
      <w:pPr>
        <w:shd w:val="clear" w:color="auto" w:fill="FFFFFF" w:themeFill="background1"/>
        <w:spacing w:after="150" w:line="300" w:lineRule="atLeast"/>
        <w:ind w:left="658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   повышение эффективности использования кадровых и материально-технических и финансовых ресурсов;</w:t>
      </w:r>
    </w:p>
    <w:p w:rsidR="00964438" w:rsidRPr="000F50F0" w:rsidRDefault="00964438" w:rsidP="00964438">
      <w:pPr>
        <w:shd w:val="clear" w:color="auto" w:fill="FFFFFF" w:themeFill="background1"/>
        <w:spacing w:after="150" w:line="300" w:lineRule="atLeast"/>
        <w:ind w:left="658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    привлечение всех участников образовательного процесса в процесс реализации Программы.</w:t>
      </w:r>
    </w:p>
    <w:p w:rsidR="00964438" w:rsidRPr="000F50F0" w:rsidRDefault="00964438" w:rsidP="00E14E04">
      <w:pPr>
        <w:shd w:val="clear" w:color="auto" w:fill="FFFFFF" w:themeFill="background1"/>
        <w:spacing w:after="150" w:line="300" w:lineRule="atLeast"/>
        <w:ind w:firstLine="3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Ценностные установки гражданско-патриотического</w:t>
      </w:r>
      <w:r w:rsidRPr="000F50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воспитания детей согласуются с традиционными источниками нравственности, которыми  являются следующие ценности:</w:t>
      </w:r>
    </w:p>
    <w:p w:rsidR="00964438" w:rsidRPr="000F50F0" w:rsidRDefault="00964438" w:rsidP="00964438">
      <w:pPr>
        <w:shd w:val="clear" w:color="auto" w:fill="FFFFFF" w:themeFill="background1"/>
        <w:spacing w:after="15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патриотизм (любовь к России, к своему народу, к своей малой родине; служение Отечеству);</w:t>
      </w:r>
    </w:p>
    <w:p w:rsidR="00964438" w:rsidRPr="000F50F0" w:rsidRDefault="00964438" w:rsidP="00964438">
      <w:pPr>
        <w:shd w:val="clear" w:color="auto" w:fill="FFFFFF" w:themeFill="background1"/>
        <w:spacing w:after="15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·        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964438" w:rsidRPr="000F50F0" w:rsidRDefault="00964438" w:rsidP="00964438">
      <w:pPr>
        <w:shd w:val="clear" w:color="auto" w:fill="FFFFFF" w:themeFill="background1"/>
        <w:spacing w:after="15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</w:t>
      </w:r>
    </w:p>
    <w:p w:rsidR="00964438" w:rsidRPr="000F50F0" w:rsidRDefault="00964438" w:rsidP="00964438">
      <w:pPr>
        <w:shd w:val="clear" w:color="auto" w:fill="FFFFFF" w:themeFill="background1"/>
        <w:spacing w:after="15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семья (любовь и верность, здоровье, достаток, почитание родителей, забота о старших и младших, забота о продолжении рода);</w:t>
      </w:r>
    </w:p>
    <w:p w:rsidR="00964438" w:rsidRPr="000F50F0" w:rsidRDefault="00964438" w:rsidP="00964438">
      <w:pPr>
        <w:shd w:val="clear" w:color="auto" w:fill="FFFFFF" w:themeFill="background1"/>
        <w:spacing w:after="15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труд и творчество (творчество и созидание, целеустремленность и настойчивость, трудолюбие, бережливость);</w:t>
      </w:r>
    </w:p>
    <w:p w:rsidR="00964438" w:rsidRPr="000F50F0" w:rsidRDefault="00964438" w:rsidP="00964438">
      <w:pPr>
        <w:shd w:val="clear" w:color="auto" w:fill="FFFFFF" w:themeFill="background1"/>
        <w:spacing w:after="15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наука (познание, истина, научная картина мира, экологическое сознание);</w:t>
      </w:r>
    </w:p>
    <w:p w:rsidR="00964438" w:rsidRPr="000F50F0" w:rsidRDefault="00964438" w:rsidP="00964438">
      <w:pPr>
        <w:shd w:val="clear" w:color="auto" w:fill="FFFFFF" w:themeFill="background1"/>
        <w:spacing w:after="15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искусство и литература (красота, гармония, духовный мир человека, нравственный выбор, смысл жизни, эстетическое развитие);</w:t>
      </w:r>
    </w:p>
    <w:p w:rsidR="00964438" w:rsidRPr="000F50F0" w:rsidRDefault="00964438" w:rsidP="00964438">
      <w:pPr>
        <w:shd w:val="clear" w:color="auto" w:fill="FFFFFF" w:themeFill="background1"/>
        <w:spacing w:after="15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природа (жизнь, родная земля, заповедная природа, планета Земля);</w:t>
      </w:r>
    </w:p>
    <w:p w:rsidR="00964438" w:rsidRPr="000F50F0" w:rsidRDefault="00964438" w:rsidP="00964438">
      <w:pPr>
        <w:shd w:val="clear" w:color="auto" w:fill="FFFFFF" w:themeFill="background1"/>
        <w:spacing w:after="15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человечество (мир во всем мире, многообразие культур и народов, прогресс человечества, международное сотрудничество).</w:t>
      </w:r>
    </w:p>
    <w:p w:rsidR="00B2239A" w:rsidRPr="000F50F0" w:rsidRDefault="00964438" w:rsidP="00E14E04">
      <w:pPr>
        <w:shd w:val="clear" w:color="auto" w:fill="FFFFFF" w:themeFill="background1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опыта созидательной реализации этих ценностей на практике.</w:t>
      </w:r>
      <w:r w:rsidRPr="000F50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</w:t>
      </w:r>
    </w:p>
    <w:p w:rsidR="00B2239A" w:rsidRPr="000F50F0" w:rsidRDefault="00B2239A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Я.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знаешь «вежливые» слова).</w:t>
      </w:r>
    </w:p>
    <w:p w:rsidR="00B2239A" w:rsidRPr="000F50F0" w:rsidRDefault="00B2239A" w:rsidP="00E14E0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Семья.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Беседовать с ребенком о членах его семьи (как зовут, чем занимаются, как играют с ребенком и пр.).</w:t>
      </w:r>
    </w:p>
    <w:p w:rsidR="00B2239A" w:rsidRPr="000F50F0" w:rsidRDefault="00B2239A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сад.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положительное отношение к детскому саду. Обращать их внимание на красоту и удобство оформления</w:t>
      </w:r>
      <w:r w:rsidRPr="000F50F0">
        <w:rPr>
          <w:rFonts w:ascii="Arial" w:eastAsia="Times New Roman" w:hAnsi="Arial" w:cs="Arial"/>
          <w:color w:val="231F20"/>
          <w:w w:val="114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комнаты, раздевалки (светлые стены, красивые занавески,</w:t>
      </w:r>
      <w:r w:rsidRPr="000F50F0">
        <w:rPr>
          <w:rFonts w:ascii="Arial" w:eastAsia="Times New Roman" w:hAnsi="Arial" w:cs="Arial"/>
          <w:color w:val="231F20"/>
          <w:w w:val="105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удобная мебель, новые игрушки, в книжном уголке аккуратно расставлены книги с яркими картинками).</w:t>
      </w:r>
    </w:p>
    <w:p w:rsidR="00B2239A" w:rsidRPr="000F50F0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B2239A" w:rsidRPr="000F50F0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 внимание детей на различные растения, на их разнообразие и красоту.</w:t>
      </w:r>
    </w:p>
    <w:p w:rsidR="00B2239A" w:rsidRPr="000F50F0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B2239A" w:rsidRPr="000F50F0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свободно ориентироваться в помещениях и на участке детского сада.</w:t>
      </w:r>
    </w:p>
    <w:p w:rsidR="00B2239A" w:rsidRPr="000F50F0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B2239A" w:rsidRPr="000F50F0" w:rsidRDefault="00B2239A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Родная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страна.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626227" w:rsidRPr="000F50F0" w:rsidRDefault="00626227" w:rsidP="00B223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239A" w:rsidRPr="00804198" w:rsidRDefault="00B2239A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4198">
        <w:rPr>
          <w:rFonts w:ascii="Times New Roman" w:hAnsi="Times New Roman" w:cs="Times New Roman"/>
          <w:b/>
          <w:sz w:val="32"/>
          <w:szCs w:val="32"/>
        </w:rPr>
        <w:t>Самообслуживание</w:t>
      </w:r>
      <w:r w:rsidR="00626227" w:rsidRPr="00804198">
        <w:rPr>
          <w:rFonts w:ascii="Times New Roman" w:hAnsi="Times New Roman" w:cs="Times New Roman"/>
          <w:b/>
          <w:sz w:val="32"/>
          <w:szCs w:val="32"/>
        </w:rPr>
        <w:t xml:space="preserve"> и элементарный бытовой труд</w:t>
      </w:r>
    </w:p>
    <w:p w:rsidR="00B2239A" w:rsidRPr="00B2239A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9A" w:rsidRPr="000F50F0" w:rsidRDefault="00B2239A" w:rsidP="00E14E0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Культурно-гигиенические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навыки.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культурно -</w:t>
      </w:r>
      <w:r w:rsidRPr="000F50F0">
        <w:rPr>
          <w:rFonts w:ascii="Arial" w:eastAsia="Times New Roman" w:hAnsi="Arial" w:cs="Arial"/>
          <w:color w:val="231F20"/>
          <w:w w:val="114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навыки, формировать простейшие навыки поведения во время еды, умывания.</w:t>
      </w:r>
    </w:p>
    <w:p w:rsidR="00B2239A" w:rsidRPr="000F50F0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 детей следить за своим внешним видом; учить </w:t>
      </w:r>
      <w:proofErr w:type="gramStart"/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B2239A" w:rsidRPr="000F50F0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B2239A" w:rsidRPr="000F50F0" w:rsidRDefault="00B2239A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Самообслуживание.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 Воспитывать навыки опрятности, умение замечать непорядок в одежде и устранять его при небольшой помощи взрослых.</w:t>
      </w:r>
    </w:p>
    <w:p w:rsidR="00B2239A" w:rsidRPr="000F50F0" w:rsidRDefault="00B2239A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Общественно-полезный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труд.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B2239A" w:rsidRPr="000F50F0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соблюдать порядок и чистоту в помещении и на участке детского сада.</w:t>
      </w:r>
    </w:p>
    <w:p w:rsidR="00E14E04" w:rsidRPr="000F50F0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 </w:t>
      </w:r>
    </w:p>
    <w:p w:rsidR="00B2239A" w:rsidRPr="000F50F0" w:rsidRDefault="00B2239A" w:rsidP="00E14E0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природе.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желание участвовать в уходе за растения-</w:t>
      </w:r>
    </w:p>
    <w:p w:rsidR="00B2239A" w:rsidRPr="000F50F0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B2239A" w:rsidRPr="000F50F0" w:rsidRDefault="00B2239A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Уважение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труду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взрослых.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положительное отношение к труду взрослых. </w:t>
      </w:r>
      <w:proofErr w:type="gramStart"/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B2239A" w:rsidRPr="000F50F0" w:rsidRDefault="00B2239A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E14E04" w:rsidRDefault="00E14E04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2239A" w:rsidRPr="000F50F0" w:rsidRDefault="00B2239A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Формирование основ безопасности</w:t>
      </w:r>
    </w:p>
    <w:p w:rsidR="00B2239A" w:rsidRPr="000F50F0" w:rsidRDefault="00B2239A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Безопасное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представления о</w:t>
      </w:r>
      <w:r w:rsidRPr="000F50F0">
        <w:rPr>
          <w:rFonts w:ascii="Arial" w:eastAsia="Times New Roman" w:hAnsi="Arial" w:cs="Arial"/>
          <w:color w:val="231F20"/>
          <w:spacing w:val="2"/>
          <w:w w:val="105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B2239A" w:rsidRPr="000F50F0" w:rsidRDefault="00B2239A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дорогах.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B2239A" w:rsidRPr="000F50F0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B2239A" w:rsidRPr="000F50F0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B2239A" w:rsidRPr="000F50F0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работой водителя.</w:t>
      </w:r>
    </w:p>
    <w:p w:rsidR="00B2239A" w:rsidRPr="000F50F0" w:rsidRDefault="00B2239A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собственной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жизнедеятельности.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с источниками опасности дома (горячая плита, утюг и др.).</w:t>
      </w:r>
    </w:p>
    <w:p w:rsidR="00B2239A" w:rsidRPr="000F50F0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  <w:r w:rsidRPr="000F50F0">
        <w:rPr>
          <w:rFonts w:ascii="Arial" w:eastAsia="Times New Roman" w:hAnsi="Arial" w:cs="Arial"/>
          <w:color w:val="231F20"/>
          <w:w w:val="126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B2239A" w:rsidRPr="000F50F0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обращаться за помощью к взрослым.</w:t>
      </w:r>
    </w:p>
    <w:p w:rsidR="00B2239A" w:rsidRPr="000F50F0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соблюдать правила безопасности в играх с песком, водой, снегом.</w:t>
      </w:r>
    </w:p>
    <w:p w:rsidR="009F5412" w:rsidRDefault="009F5412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239A" w:rsidRPr="000F50F0" w:rsidRDefault="00B2239A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Образовательная область «Познавательное развитие»</w:t>
      </w:r>
    </w:p>
    <w:p w:rsidR="009F5412" w:rsidRPr="000F50F0" w:rsidRDefault="009F5412" w:rsidP="00E14E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познавательных способностей и познавательных интересов детей.</w:t>
      </w:r>
    </w:p>
    <w:p w:rsidR="009F5412" w:rsidRPr="000F50F0" w:rsidRDefault="009F5412" w:rsidP="00E14E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F5412" w:rsidRPr="000F50F0" w:rsidRDefault="009F5412" w:rsidP="002E7DA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интересов детей, любознательности и познавательной мотивации.</w:t>
      </w:r>
    </w:p>
    <w:p w:rsidR="009F5412" w:rsidRPr="000F50F0" w:rsidRDefault="009F5412" w:rsidP="002E7DA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познавательных действий, становление сознания.</w:t>
      </w:r>
    </w:p>
    <w:p w:rsidR="009F5412" w:rsidRPr="000F50F0" w:rsidRDefault="009F5412" w:rsidP="002E7DA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воображения и творческой активности.</w:t>
      </w:r>
    </w:p>
    <w:p w:rsidR="009F5412" w:rsidRPr="000F50F0" w:rsidRDefault="009F5412" w:rsidP="002E7DA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</w:t>
      </w:r>
      <w:r w:rsidR="0032564E" w:rsidRPr="000F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0F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пе, количестве, числе, части и целом, пространстве и времени, движении и покое, причинах и следствиях и др.), </w:t>
      </w:r>
      <w:proofErr w:type="gramEnd"/>
    </w:p>
    <w:p w:rsidR="009F5412" w:rsidRPr="000F50F0" w:rsidRDefault="009F5412" w:rsidP="002E7DA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5412" w:rsidRPr="00804198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9F5412" w:rsidRPr="000F50F0" w:rsidRDefault="009F5412" w:rsidP="00E14E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Развитие познавательно - исследовательской деятельности</w:t>
      </w:r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представления об объектах окружающего мира. Формировать умение сосредоточивать внимание на предметах и явлениях предметно-пространственной 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развивающей среды; устанавливать простейшие связи между предметами и явлениями, делать простейшие обобщения.</w:t>
      </w:r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определять цвет, величину, форму, вес (легкий, тяжелый) предметов; расположение их по отношению к ребенку (далеко, близко, высоко).</w:t>
      </w:r>
      <w:proofErr w:type="gramEnd"/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материалами (дерево, бумага, ткань, глина), их свойствами (прочность, твердость, мягкость).</w:t>
      </w:r>
      <w:proofErr w:type="gramEnd"/>
      <w:r w:rsidRPr="000F50F0">
        <w:rPr>
          <w:rFonts w:ascii="Arial" w:eastAsia="Times New Roman" w:hAnsi="Arial" w:cs="Arial"/>
          <w:color w:val="231F20"/>
          <w:w w:val="112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исследовательский интерес, проводить простейшие наблюдения. Учить способам обследования предметов, включая простейшие опыты (тонет - не тонет, рвется - не рвется). Учить группировать и классифицировать знакомые предметы (обувь - одежда; посуда чайная, столовая, кухонная).</w:t>
      </w:r>
    </w:p>
    <w:p w:rsidR="009F5412" w:rsidRPr="000F50F0" w:rsidRDefault="009F5412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Сенсорное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развитие.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 чувственный опыт детей, развивать умение фиксировать его в речи. Совершенствовать восприятие (активно</w:t>
      </w:r>
      <w:r w:rsidRPr="000F50F0">
        <w:rPr>
          <w:rFonts w:ascii="Arial" w:eastAsia="Times New Roman" w:hAnsi="Arial" w:cs="Arial"/>
          <w:color w:val="231F20"/>
          <w:w w:val="95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все органы чувств). Развивать образные представления (используя при характеристике предметов эпитеты и сравнения).</w:t>
      </w:r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</w:t>
      </w:r>
      <w:proofErr w:type="gramEnd"/>
      <w:r w:rsidRPr="000F50F0">
        <w:rPr>
          <w:rFonts w:ascii="Arial" w:eastAsia="Times New Roman" w:hAnsi="Arial" w:cs="Arial"/>
          <w:color w:val="231F20"/>
          <w:spacing w:val="1"/>
          <w:w w:val="107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выделять цвет, форму, величину как особые</w:t>
      </w:r>
      <w:r w:rsidRPr="000F50F0">
        <w:rPr>
          <w:rFonts w:ascii="Arial" w:eastAsia="Times New Roman" w:hAnsi="Arial" w:cs="Arial"/>
          <w:color w:val="231F20"/>
          <w:w w:val="91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предметов; группировать однородные предметы по нескольким сенсорным признакам: величине, форме, цвету.</w:t>
      </w:r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Подсказывать детям название форм (</w:t>
      </w:r>
      <w:proofErr w:type="gramStart"/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круглая</w:t>
      </w:r>
      <w:proofErr w:type="gramEnd"/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треугольная, прямоугольная и квадратная).</w:t>
      </w:r>
    </w:p>
    <w:p w:rsidR="009F5412" w:rsidRPr="000F50F0" w:rsidRDefault="009F5412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игры.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предметы по цвету и величине</w:t>
      </w:r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совместных дидактических играх учить детей выполнять постепенно усложняющиеся правила.</w:t>
      </w:r>
    </w:p>
    <w:p w:rsidR="00AA1677" w:rsidRDefault="00AA1677" w:rsidP="00E14E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239A" w:rsidRPr="000F50F0" w:rsidRDefault="009F5412" w:rsidP="00E14E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50F0">
        <w:rPr>
          <w:rFonts w:ascii="Times New Roman" w:hAnsi="Times New Roman" w:cs="Times New Roman"/>
          <w:b/>
          <w:sz w:val="32"/>
          <w:szCs w:val="32"/>
        </w:rPr>
        <w:t>Приобщение к социокультурным ценностям</w:t>
      </w:r>
    </w:p>
    <w:p w:rsidR="009F5412" w:rsidRPr="000F50F0" w:rsidRDefault="009F5412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младшая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1,5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лет)</w:t>
      </w:r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предметами ближайшего окружения, их назначением.</w:t>
      </w:r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12" w:rsidRPr="000F50F0" w:rsidRDefault="009F5412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Формирование элементарных математических представлений</w:t>
      </w:r>
    </w:p>
    <w:p w:rsidR="009F5412" w:rsidRPr="000F50F0" w:rsidRDefault="009F5412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Количество.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видеть общий признак предметов группы (все мячи - круглые, эти - все красные, эти - все большие и т. д.).</w:t>
      </w:r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устанавливать равенство между </w:t>
      </w:r>
      <w:proofErr w:type="gramStart"/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неравными</w:t>
      </w:r>
      <w:proofErr w:type="gramEnd"/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группа-ми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9F5412" w:rsidRPr="000F50F0" w:rsidRDefault="009F5412" w:rsidP="00E14E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31F20"/>
          <w:spacing w:val="-2"/>
          <w:w w:val="117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Величина.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слова-ми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  <w:r w:rsidRPr="000F50F0">
        <w:rPr>
          <w:rFonts w:ascii="Arial" w:eastAsia="Times New Roman" w:hAnsi="Arial" w:cs="Arial"/>
          <w:b/>
          <w:bCs/>
          <w:color w:val="231F20"/>
          <w:spacing w:val="-2"/>
          <w:w w:val="117"/>
          <w:sz w:val="28"/>
          <w:szCs w:val="28"/>
          <w:lang w:eastAsia="ru-RU"/>
        </w:rPr>
        <w:t xml:space="preserve"> </w:t>
      </w:r>
      <w:proofErr w:type="gramEnd"/>
    </w:p>
    <w:p w:rsidR="009F5412" w:rsidRPr="000F50F0" w:rsidRDefault="009F5412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Форма.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геометрическими фигурами: кругом,</w:t>
      </w:r>
      <w:r w:rsidRPr="000F50F0">
        <w:rPr>
          <w:rFonts w:ascii="Arial" w:eastAsia="Times New Roman" w:hAnsi="Arial" w:cs="Arial"/>
          <w:color w:val="231F20"/>
          <w:spacing w:val="-4"/>
          <w:w w:val="122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квадратом, треугольником. Учить обследовать форму этих фигур, используя зрение и осязание.</w:t>
      </w:r>
    </w:p>
    <w:p w:rsidR="009F5412" w:rsidRPr="000F50F0" w:rsidRDefault="009F5412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Ориентировка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пространстве.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ориентироваться в расположении частей своего тела и в соответствии с ними </w:t>
      </w:r>
      <w:proofErr w:type="gramStart"/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пространственные направления от себя</w:t>
      </w:r>
      <w:proofErr w:type="gramEnd"/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вверху - внизу, впереди - сзади (позади), справа - слева. Различать правую и левую руки.</w:t>
      </w:r>
    </w:p>
    <w:p w:rsidR="009F5412" w:rsidRPr="000F50F0" w:rsidRDefault="009F5412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Ориентировка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времени.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ориентироваться в контрастных частях суток: день - ночь, утро - вечер.</w:t>
      </w:r>
    </w:p>
    <w:p w:rsidR="009F5412" w:rsidRDefault="009F5412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12" w:rsidRPr="000F50F0" w:rsidRDefault="009F5412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Ознакомление с миром природы</w:t>
      </w:r>
    </w:p>
    <w:p w:rsidR="009F5412" w:rsidRPr="000F50F0" w:rsidRDefault="009F5412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  <w:r w:rsidRPr="000F50F0">
        <w:rPr>
          <w:rFonts w:ascii="Arial" w:eastAsia="Times New Roman" w:hAnsi="Arial" w:cs="Arial"/>
          <w:color w:val="231F20"/>
          <w:w w:val="107"/>
          <w:sz w:val="28"/>
          <w:szCs w:val="28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обитателями уголка природы: аквариумными</w:t>
      </w:r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рыбками и декоративными птицами (волнистыми попугайчиками, канарейками и др.).</w:t>
      </w:r>
    </w:p>
    <w:p w:rsidR="009F5412" w:rsidRPr="000F50F0" w:rsidRDefault="009F5412" w:rsidP="00E14E0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диких животных (медведь, лиса, белка, еж и др.). Учить узнавать лягушку.</w:t>
      </w:r>
    </w:p>
    <w:p w:rsidR="009F5412" w:rsidRPr="000F50F0" w:rsidRDefault="009F5412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9F5412" w:rsidRPr="000F50F0" w:rsidRDefault="009F5412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насекомых (бабочка, майский жук, божья коровка, стрекоза и др.).</w:t>
      </w:r>
    </w:p>
    <w:p w:rsidR="009F5412" w:rsidRPr="000F50F0" w:rsidRDefault="009F5412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12" w:rsidRPr="000F50F0" w:rsidRDefault="009F5412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представления о свойствах воды (льется, переливается, нагревается, охлаждается), песка (сухой - рассыпается, влажный - лепится), снега (холодный, белый, от тепла - тает).</w:t>
      </w:r>
      <w:proofErr w:type="gramEnd"/>
    </w:p>
    <w:p w:rsidR="009F5412" w:rsidRPr="000F50F0" w:rsidRDefault="009F5412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отражать полученные впечатления в речи и продуктивных видах деятельности.</w:t>
      </w:r>
    </w:p>
    <w:p w:rsidR="009F5412" w:rsidRPr="000F50F0" w:rsidRDefault="009F5412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5412" w:rsidRPr="000F50F0" w:rsidRDefault="009F5412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Сезонные</w:t>
      </w:r>
      <w:r w:rsidRPr="000F5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F50F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наблюдения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12" w:rsidRPr="000F50F0" w:rsidRDefault="009F5412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Осень.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замечать изменения в природе: становится холоднее,</w:t>
      </w:r>
      <w:r w:rsidRPr="009F5412">
        <w:rPr>
          <w:rFonts w:ascii="Arial" w:eastAsia="Times New Roman" w:hAnsi="Arial" w:cs="Arial"/>
          <w:color w:val="231F20"/>
          <w:w w:val="104"/>
          <w:lang w:eastAsia="ru-RU"/>
        </w:rPr>
        <w:t xml:space="preserve"> 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идут дожди, люди 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надевают теплые вещи, листья начинают изменять окраску и опадать, птицы улетают в теплые края.</w:t>
      </w:r>
    </w:p>
    <w:p w:rsidR="009F5412" w:rsidRPr="000F50F0" w:rsidRDefault="009F5412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9F5412" w:rsidRPr="000F50F0" w:rsidRDefault="009F5412" w:rsidP="00E1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Зима.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9F5412" w:rsidRPr="000F50F0" w:rsidRDefault="009F5412" w:rsidP="000C0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9F5412" w:rsidRPr="000F50F0" w:rsidRDefault="009F5412" w:rsidP="000C0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детей о простейших связях в природе: стало пригревать солнышко - потеплело - появилась травка, запели птицы, люди заменили теплую одежду </w:t>
      </w:r>
      <w:proofErr w:type="gramStart"/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облегченную.</w:t>
      </w:r>
    </w:p>
    <w:p w:rsidR="009F5412" w:rsidRPr="000F50F0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Показать, как сажают крупные семена цветочных растений и овощей на грядки.</w:t>
      </w:r>
    </w:p>
    <w:p w:rsidR="009F5412" w:rsidRPr="000F50F0" w:rsidRDefault="009F5412" w:rsidP="000C0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Лето.</w:t>
      </w: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элементарные знания о садовых и огородных растениях. Закреплять знания о том, что летом созревают многие фрукты, овощи и яг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оды.</w:t>
      </w:r>
    </w:p>
    <w:p w:rsidR="009F5412" w:rsidRDefault="009F5412" w:rsidP="009F54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CAB" w:rsidRDefault="00804198" w:rsidP="000C0E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F5412" w:rsidRPr="000F5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32CAB" w:rsidRDefault="00832CAB" w:rsidP="000C0E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0E09" w:rsidRPr="000F50F0" w:rsidRDefault="009F5412" w:rsidP="000C0E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</w:t>
      </w:r>
      <w:r w:rsidR="000C0E09" w:rsidRPr="000F5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ьная область «Речевое  развитие</w:t>
      </w:r>
    </w:p>
    <w:p w:rsidR="000C0E09" w:rsidRPr="000F50F0" w:rsidRDefault="009F5412" w:rsidP="000C0E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 xml:space="preserve">Цель: </w:t>
      </w:r>
      <w:r w:rsidRPr="000F50F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Формирование устной речи и навыков речевого общения с окружающими на основе овладения литературным языком  своего народа.</w:t>
      </w:r>
    </w:p>
    <w:p w:rsidR="009F5412" w:rsidRPr="000F50F0" w:rsidRDefault="009F5412" w:rsidP="000C0E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Задачи:</w:t>
      </w:r>
    </w:p>
    <w:p w:rsidR="009F5412" w:rsidRPr="000F50F0" w:rsidRDefault="009F5412" w:rsidP="002E7DA8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Овладение речью как средством общения и культуры.</w:t>
      </w:r>
    </w:p>
    <w:p w:rsidR="009F5412" w:rsidRPr="000F50F0" w:rsidRDefault="009F5412" w:rsidP="002E7DA8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Обогащение активного словаря.</w:t>
      </w:r>
    </w:p>
    <w:p w:rsidR="009F5412" w:rsidRPr="000F50F0" w:rsidRDefault="009F5412" w:rsidP="002E7DA8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связной грамматически правильной диалогической и монологической речи.</w:t>
      </w:r>
    </w:p>
    <w:p w:rsidR="009F5412" w:rsidRPr="000F50F0" w:rsidRDefault="009F5412" w:rsidP="002E7DA8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речевого творчества.</w:t>
      </w:r>
    </w:p>
    <w:p w:rsidR="009F5412" w:rsidRPr="000F50F0" w:rsidRDefault="009F5412" w:rsidP="002E7DA8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9F5412" w:rsidRPr="000F50F0" w:rsidRDefault="009F5412" w:rsidP="002E7DA8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 звуковой синтетической активности как предпосылки обучения грамоте.</w:t>
      </w:r>
    </w:p>
    <w:p w:rsidR="009F5412" w:rsidRPr="000F50F0" w:rsidRDefault="009F5412" w:rsidP="002E7DA8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звуковой и интонационной культуры речи, фонематического слуха.</w:t>
      </w:r>
    </w:p>
    <w:p w:rsidR="000C0E09" w:rsidRPr="000F50F0" w:rsidRDefault="000C0E09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</w:p>
    <w:p w:rsidR="009F5412" w:rsidRPr="000F50F0" w:rsidRDefault="000C0E09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 xml:space="preserve">            </w:t>
      </w:r>
      <w:r w:rsidR="009F5412" w:rsidRPr="000F50F0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>Основные принципы развития речи:</w:t>
      </w:r>
    </w:p>
    <w:p w:rsidR="009F5412" w:rsidRPr="000F50F0" w:rsidRDefault="0032564E" w:rsidP="002E7DA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взаимос</w:t>
      </w:r>
      <w:r w:rsidR="009F5412"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вязи сенсорного, умственного и речевого развития.</w:t>
      </w:r>
    </w:p>
    <w:p w:rsidR="009F5412" w:rsidRPr="000F50F0" w:rsidRDefault="009F5412" w:rsidP="002E7DA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Принцип коммуникативно – </w:t>
      </w:r>
      <w:proofErr w:type="spellStart"/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деятельностного</w:t>
      </w:r>
      <w:proofErr w:type="spellEnd"/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подхода к развитию речи.</w:t>
      </w:r>
    </w:p>
    <w:p w:rsidR="009F5412" w:rsidRPr="000F50F0" w:rsidRDefault="009F5412" w:rsidP="002E7DA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развития языкового чутья.</w:t>
      </w:r>
    </w:p>
    <w:p w:rsidR="009F5412" w:rsidRPr="000F50F0" w:rsidRDefault="009F5412" w:rsidP="002E7DA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формирования элементарного освоения явлений языка</w:t>
      </w:r>
    </w:p>
    <w:p w:rsidR="009F5412" w:rsidRPr="000F50F0" w:rsidRDefault="009F5412" w:rsidP="002E7DA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взаимосвязи работы над различными сторонами речи.</w:t>
      </w:r>
    </w:p>
    <w:p w:rsidR="009F5412" w:rsidRPr="000F50F0" w:rsidRDefault="0032564E" w:rsidP="002E7DA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обога</w:t>
      </w:r>
      <w:r w:rsidR="009F5412"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щения мотивации речевой деятельности.</w:t>
      </w:r>
    </w:p>
    <w:p w:rsidR="009F5412" w:rsidRPr="000F50F0" w:rsidRDefault="009F5412" w:rsidP="002E7DA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обеспечения активной языковой практики.</w:t>
      </w:r>
    </w:p>
    <w:p w:rsidR="009F5412" w:rsidRPr="000F50F0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E2320" w:rsidRPr="00832CAB" w:rsidRDefault="00804198" w:rsidP="00832CAB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586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  <w:t xml:space="preserve">           </w:t>
      </w:r>
      <w:r w:rsidR="004E2320" w:rsidRPr="000C0E0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Образовательная область «Художественно – эстетическое развитие»</w:t>
      </w:r>
    </w:p>
    <w:p w:rsidR="004E2320" w:rsidRPr="000F50F0" w:rsidRDefault="004E2320" w:rsidP="000C0E09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Цель:  </w:t>
      </w: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4E2320" w:rsidRPr="000F50F0" w:rsidRDefault="004E2320" w:rsidP="000C0E09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 xml:space="preserve">Задачи: </w:t>
      </w:r>
    </w:p>
    <w:p w:rsidR="004E2320" w:rsidRPr="000F50F0" w:rsidRDefault="004E2320" w:rsidP="002E7DA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0" w:lineRule="exact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Развитие эстетических чувств детей, художественного восприятия, </w:t>
      </w:r>
    </w:p>
    <w:p w:rsidR="004E2320" w:rsidRPr="000F50F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образных представлений, воображения, художественно-творческих способностей.</w:t>
      </w:r>
    </w:p>
    <w:p w:rsidR="004E2320" w:rsidRPr="000F50F0" w:rsidRDefault="004E2320" w:rsidP="002E7DA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0" w:lineRule="exact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Развитие детского художественного творчества, интереса к самостоятельной творческой деятельности (изобразительной, конструктивно</w:t>
      </w:r>
      <w:r w:rsidR="0032564E"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- </w:t>
      </w: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модельной, музыкальной и др.); удовлетворение потребности детей в самовыражении.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B9619E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360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  <w:t>Приобщение к искусству.</w:t>
      </w:r>
      <w:r w:rsidRPr="000F50F0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36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36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36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4E2320" w:rsidRPr="000F50F0" w:rsidRDefault="004E2320" w:rsidP="004E2320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9E" w:rsidRPr="00804198" w:rsidRDefault="00B9619E" w:rsidP="004E2320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      </w:t>
      </w:r>
      <w:r w:rsidR="004E2320" w:rsidRPr="00804198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  <w:t xml:space="preserve">Изобразительная деятельность. </w:t>
      </w:r>
    </w:p>
    <w:p w:rsidR="004E2320" w:rsidRPr="000F50F0" w:rsidRDefault="00B9619E" w:rsidP="004E2320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</w:t>
      </w:r>
      <w:r w:rsidR="004E2320"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4E2320" w:rsidRPr="000F50F0" w:rsidRDefault="00B9619E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</w:t>
      </w:r>
      <w:r w:rsidR="004E2320"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:rsidR="004E2320" w:rsidRPr="000F50F0" w:rsidRDefault="00B9619E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</w:t>
      </w:r>
      <w:r w:rsidR="004E2320"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:rsidR="004E2320" w:rsidRPr="000F50F0" w:rsidRDefault="004E2320" w:rsidP="004E2320">
      <w:pPr>
        <w:widowControl w:val="0"/>
        <w:tabs>
          <w:tab w:val="left" w:pos="4733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B9619E" w:rsidRPr="000F50F0" w:rsidRDefault="00B9619E" w:rsidP="004E2320">
      <w:pPr>
        <w:widowControl w:val="0"/>
        <w:tabs>
          <w:tab w:val="left" w:pos="4733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      </w:t>
      </w:r>
      <w:r w:rsidR="004E2320" w:rsidRPr="000F50F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Конструктивно-модельная деятельность. </w:t>
      </w:r>
    </w:p>
    <w:p w:rsidR="004E2320" w:rsidRPr="000F50F0" w:rsidRDefault="00B9619E" w:rsidP="004E2320">
      <w:pPr>
        <w:widowControl w:val="0"/>
        <w:tabs>
          <w:tab w:val="left" w:pos="4733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</w:t>
      </w:r>
      <w:r w:rsidR="004E2320"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4E2320" w:rsidRPr="000F50F0" w:rsidRDefault="00B9619E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</w:t>
      </w:r>
      <w:r w:rsidR="004E2320"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 будет выполнять. </w:t>
      </w:r>
    </w:p>
    <w:p w:rsidR="004E2320" w:rsidRPr="000F50F0" w:rsidRDefault="004E2320" w:rsidP="004E2320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B9619E" w:rsidRPr="000F50F0" w:rsidRDefault="00B9619E" w:rsidP="004E2320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      </w:t>
      </w:r>
      <w:r w:rsidR="004E2320" w:rsidRPr="000F50F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Музыкально-художественная деятельность.</w:t>
      </w:r>
    </w:p>
    <w:p w:rsidR="004E2320" w:rsidRPr="000F50F0" w:rsidRDefault="004E2320" w:rsidP="004E2320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="00B9619E" w:rsidRPr="000F50F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     </w:t>
      </w: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4E2320" w:rsidRPr="000F50F0" w:rsidRDefault="00B9619E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</w:t>
      </w:r>
      <w:r w:rsidR="004E2320"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4E2320" w:rsidRPr="000F50F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4E2320" w:rsidRPr="000F50F0" w:rsidRDefault="00B9619E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</w:t>
      </w:r>
      <w:r w:rsidR="004E2320"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333" w:lineRule="exact"/>
        <w:ind w:firstLine="708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Приобщение к искусству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</w:t>
      </w: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left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Готовить детей к посещению кукольного театра, выставки детских работ и т. д.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360" w:lineRule="exact"/>
        <w:ind w:firstLine="708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Изобразительная деятельность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Формировать интерес к занятиям изобразительной деятельностью.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Включать в процесс обследования предмета движения обеих рук по предмету,  схватывание его руками.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создавать как индивидуальные, так и коллективные композиции в рисунках, лепке, аппликации.</w:t>
      </w:r>
    </w:p>
    <w:p w:rsidR="00B9619E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Рисование.</w:t>
      </w: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B9619E"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Продолжать учить </w:t>
      </w:r>
      <w:proofErr w:type="gramStart"/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правильно</w:t>
      </w:r>
      <w:proofErr w:type="gramEnd"/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</w:t>
      </w:r>
    </w:p>
    <w:p w:rsidR="004E2320" w:rsidRPr="000F50F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прикосновением ворса, хорошо промывать кисть, прежде чем набрать краску другого</w:t>
      </w:r>
    </w:p>
    <w:p w:rsidR="004E2320" w:rsidRPr="000F50F0" w:rsidRDefault="004E2320" w:rsidP="004E232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цвета. Приучать осушать промытую кисть о мягкую тряпочку или бумажную салфетку.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Закреплять знание названий цветов (красный, синий, зеленый, желтый, белый, черный), познакомить с оттенками (розовый, голубой, серый).</w:t>
      </w:r>
      <w:proofErr w:type="gramEnd"/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Обращать внимание детей на подбор цвета, соответствующего изображаемому предмету.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или</w:t>
      </w:r>
      <w:proofErr w:type="gramEnd"/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изображая разнообразные предметы, насекомых и т. п. (в траве ползают жучки и червячки; колобок катится по дорожке и др.).</w:t>
      </w:r>
    </w:p>
    <w:p w:rsidR="00B9619E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Учить располаг</w:t>
      </w:r>
      <w:r w:rsidR="00B9619E"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ать изображения по всему листу.</w:t>
      </w:r>
    </w:p>
    <w:p w:rsidR="00B9619E" w:rsidRPr="000F50F0" w:rsidRDefault="00B9619E" w:rsidP="00B9619E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</w:t>
      </w:r>
      <w:r w:rsidR="004E2320" w:rsidRPr="000F50F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Лепка. </w:t>
      </w:r>
      <w:r w:rsidRPr="000F50F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</w:p>
    <w:p w:rsidR="004E2320" w:rsidRPr="000F50F0" w:rsidRDefault="00B9619E" w:rsidP="004E2320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            </w:t>
      </w:r>
      <w:r w:rsidR="004E2320"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</w:t>
      </w:r>
    </w:p>
    <w:p w:rsidR="004E2320" w:rsidRPr="000F50F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используя палочку с заточенным концом; учить создавать предметы, состоящие из 2–3 частей, </w:t>
      </w:r>
      <w:proofErr w:type="gramStart"/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соединяя их путем прижимания друг к</w:t>
      </w:r>
      <w:proofErr w:type="gramEnd"/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другу.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Закреплять умение аккуратно пользоваться глиной, класть комочки и вылепленные предметы на дощечку.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B9619E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Аппликация.</w:t>
      </w: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Приобщать детей к искусству аппликации, формировать интерес к этому виду деятельности. Учить </w:t>
      </w:r>
      <w:proofErr w:type="gramStart"/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предварительно</w:t>
      </w:r>
      <w:proofErr w:type="gramEnd"/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(задумано ребенком или заданное воспитателем), и наклеивать их.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Учить </w:t>
      </w:r>
      <w:proofErr w:type="gramStart"/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аккуратно</w:t>
      </w:r>
      <w:proofErr w:type="gramEnd"/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Формировать навыки аккуратной работы. Вызывать у детей радость от полученного изображения.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создавать в аппликации на бумаге разной форм</w:t>
      </w:r>
      <w:r w:rsidR="00B9619E"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ы (квадрат, прямоугольный </w:t>
      </w: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 </w:t>
      </w:r>
    </w:p>
    <w:p w:rsidR="004E2320" w:rsidRPr="000F50F0" w:rsidRDefault="004E2320" w:rsidP="00B9619E">
      <w:pPr>
        <w:widowControl w:val="0"/>
        <w:autoSpaceDE w:val="0"/>
        <w:autoSpaceDN w:val="0"/>
        <w:adjustRightInd w:val="0"/>
        <w:spacing w:after="0" w:line="280" w:lineRule="exac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F50F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Закреплять знание формы предметов и их цвета. Развивать чувство ритма.</w:t>
      </w:r>
    </w:p>
    <w:p w:rsidR="00BF23CE" w:rsidRDefault="00BF23CE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BF23CE" w:rsidRPr="000F50F0" w:rsidRDefault="00BF23CE" w:rsidP="00B9619E">
      <w:pPr>
        <w:widowControl w:val="0"/>
        <w:autoSpaceDE w:val="0"/>
        <w:autoSpaceDN w:val="0"/>
        <w:adjustRightInd w:val="0"/>
        <w:spacing w:line="546" w:lineRule="exact"/>
        <w:ind w:firstLine="708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0F50F0">
        <w:rPr>
          <w:rFonts w:ascii="Times New Roman" w:hAnsi="Times New Roman" w:cs="Times New Roman"/>
          <w:b/>
          <w:color w:val="231F20"/>
          <w:sz w:val="32"/>
          <w:szCs w:val="32"/>
        </w:rPr>
        <w:t>Конструктивно-модельная деятельность</w:t>
      </w:r>
    </w:p>
    <w:p w:rsidR="001C39A3" w:rsidRPr="000F50F0" w:rsidRDefault="00BF23CE" w:rsidP="00B961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0F50F0">
        <w:rPr>
          <w:rFonts w:ascii="Times New Roman" w:hAnsi="Times New Roman" w:cs="Times New Roman"/>
          <w:color w:val="231F20"/>
          <w:sz w:val="28"/>
          <w:szCs w:val="28"/>
        </w:rPr>
        <w:t xml:space="preserve">Подводить детей к простейшему анализу созданных построек. </w:t>
      </w:r>
      <w:proofErr w:type="gramStart"/>
      <w:r w:rsidRPr="000F50F0">
        <w:rPr>
          <w:rFonts w:ascii="Times New Roman" w:hAnsi="Times New Roman" w:cs="Times New Roman"/>
          <w:color w:val="231F20"/>
          <w:sz w:val="28"/>
          <w:szCs w:val="28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 w:rsidRPr="000F50F0">
        <w:rPr>
          <w:rFonts w:ascii="Times New Roman" w:hAnsi="Times New Roman" w:cs="Times New Roman"/>
          <w:color w:val="231F20"/>
          <w:sz w:val="28"/>
          <w:szCs w:val="28"/>
        </w:rPr>
        <w:t xml:space="preserve"> Вызывать чувство радости при удавшейся постройке.</w:t>
      </w:r>
      <w:r w:rsidR="001C39A3" w:rsidRPr="000F50F0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1C39A3" w:rsidRPr="000F50F0" w:rsidRDefault="00BF23CE" w:rsidP="00B961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0F50F0">
        <w:rPr>
          <w:rFonts w:ascii="Times New Roman" w:hAnsi="Times New Roman" w:cs="Times New Roman"/>
          <w:color w:val="231F20"/>
          <w:sz w:val="28"/>
          <w:szCs w:val="28"/>
        </w:rP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</w:r>
    </w:p>
    <w:p w:rsidR="001C39A3" w:rsidRPr="000F50F0" w:rsidRDefault="00BF23CE" w:rsidP="00B961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0F50F0">
        <w:rPr>
          <w:rFonts w:ascii="Times New Roman" w:hAnsi="Times New Roman" w:cs="Times New Roman"/>
          <w:color w:val="231F20"/>
          <w:sz w:val="28"/>
          <w:szCs w:val="28"/>
        </w:rPr>
        <w:t xml:space="preserve">Побуждать детей к созданию вариантов конструкций, добавляя другие детали (на столбики ворот ставить трехгранные призмы, рядом со столбами-кубиками и др.). Изменять постройки двумя способами: заменяя одни детали другими или надстраивая их в высоту, длину (низкая и высокая башенка, </w:t>
      </w:r>
      <w:r w:rsidRPr="000F50F0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короткий и длинный поезд). </w:t>
      </w:r>
    </w:p>
    <w:p w:rsidR="001C39A3" w:rsidRPr="000F50F0" w:rsidRDefault="00BF23CE" w:rsidP="00B961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0F50F0">
        <w:rPr>
          <w:rFonts w:ascii="Times New Roman" w:hAnsi="Times New Roman" w:cs="Times New Roman"/>
          <w:color w:val="231F20"/>
          <w:sz w:val="28"/>
          <w:szCs w:val="28"/>
        </w:rPr>
        <w:t xml:space="preserve">Развивать желание сооружать постройки по собственному замыслу.  </w:t>
      </w:r>
    </w:p>
    <w:p w:rsidR="00BF23CE" w:rsidRPr="000F50F0" w:rsidRDefault="00BF23CE" w:rsidP="00B961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0F50F0">
        <w:rPr>
          <w:rFonts w:ascii="Times New Roman" w:hAnsi="Times New Roman" w:cs="Times New Roman"/>
          <w:color w:val="231F20"/>
          <w:sz w:val="28"/>
          <w:szCs w:val="28"/>
        </w:rPr>
        <w:t xml:space="preserve">Продолжать учить дет дорожка и дома </w:t>
      </w:r>
      <w:proofErr w:type="gramStart"/>
      <w:r w:rsidRPr="000F50F0">
        <w:rPr>
          <w:rFonts w:ascii="Times New Roman" w:hAnsi="Times New Roman" w:cs="Times New Roman"/>
          <w:color w:val="231F20"/>
          <w:sz w:val="28"/>
          <w:szCs w:val="28"/>
        </w:rPr>
        <w:t>-у</w:t>
      </w:r>
      <w:proofErr w:type="gramEnd"/>
      <w:r w:rsidRPr="000F50F0">
        <w:rPr>
          <w:rFonts w:ascii="Times New Roman" w:hAnsi="Times New Roman" w:cs="Times New Roman"/>
          <w:color w:val="231F20"/>
          <w:sz w:val="28"/>
          <w:szCs w:val="28"/>
        </w:rPr>
        <w:t>лица; стол, стул, диван-мебель для кукол. Приучать детей после игры аккуратно складывать детали в коробки.</w:t>
      </w:r>
    </w:p>
    <w:p w:rsidR="00BF23CE" w:rsidRPr="000F50F0" w:rsidRDefault="00BF23CE" w:rsidP="00345314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</w:p>
    <w:p w:rsidR="001C39A3" w:rsidRPr="000F50F0" w:rsidRDefault="001C39A3" w:rsidP="00B961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F50F0">
        <w:rPr>
          <w:rFonts w:ascii="Times New Roman" w:hAnsi="Times New Roman" w:cs="Times New Roman"/>
          <w:b/>
          <w:color w:val="231F20"/>
          <w:sz w:val="28"/>
          <w:szCs w:val="28"/>
        </w:rPr>
        <w:t>Музыкально-художественная деятельность</w:t>
      </w:r>
    </w:p>
    <w:p w:rsidR="001C39A3" w:rsidRPr="000F50F0" w:rsidRDefault="001C39A3" w:rsidP="00B961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0F50F0">
        <w:rPr>
          <w:rFonts w:ascii="Times New Roman" w:hAnsi="Times New Roman" w:cs="Times New Roman"/>
          <w:color w:val="231F20"/>
          <w:sz w:val="28"/>
          <w:szCs w:val="28"/>
        </w:rPr>
        <w:t>Воспитывать у детей эмоциональную отзывчивость на музыку.</w:t>
      </w:r>
    </w:p>
    <w:p w:rsidR="001C39A3" w:rsidRPr="000F50F0" w:rsidRDefault="001C39A3" w:rsidP="00B961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0F50F0">
        <w:rPr>
          <w:rFonts w:ascii="Times New Roman" w:hAnsi="Times New Roman" w:cs="Times New Roman"/>
          <w:color w:val="231F20"/>
          <w:sz w:val="28"/>
          <w:szCs w:val="28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1C39A3" w:rsidRPr="000F50F0" w:rsidRDefault="001C39A3" w:rsidP="00B961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0F50F0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Слушание.</w:t>
      </w:r>
      <w:r w:rsidRPr="000F50F0">
        <w:rPr>
          <w:rFonts w:ascii="Times New Roman" w:hAnsi="Times New Roman" w:cs="Times New Roman"/>
          <w:color w:val="231F20"/>
          <w:sz w:val="28"/>
          <w:szCs w:val="28"/>
        </w:rPr>
        <w:t xml:space="preserve"> 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1C39A3" w:rsidRPr="000F50F0" w:rsidRDefault="001C39A3" w:rsidP="00B961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0F50F0">
        <w:rPr>
          <w:rFonts w:ascii="Times New Roman" w:hAnsi="Times New Roman" w:cs="Times New Roman"/>
          <w:color w:val="231F20"/>
          <w:sz w:val="28"/>
          <w:szCs w:val="28"/>
        </w:rPr>
        <w:t xml:space="preserve">Развивать способность различать звуки по высоте в пределах октавы-септимы, замечать изменение в силе звучания мелодии (громко, тихо). </w:t>
      </w:r>
    </w:p>
    <w:p w:rsidR="001C39A3" w:rsidRPr="000F50F0" w:rsidRDefault="001C39A3" w:rsidP="00B961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0F50F0">
        <w:rPr>
          <w:rFonts w:ascii="Times New Roman" w:hAnsi="Times New Roman" w:cs="Times New Roman"/>
          <w:color w:val="231F20"/>
          <w:sz w:val="28"/>
          <w:szCs w:val="28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1C39A3" w:rsidRPr="000F50F0" w:rsidRDefault="00B9619E" w:rsidP="00345314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0F50F0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          </w:t>
      </w:r>
      <w:r w:rsidR="001C39A3" w:rsidRPr="000F50F0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Пение. </w:t>
      </w:r>
      <w:r w:rsidR="001C39A3" w:rsidRPr="000F50F0">
        <w:rPr>
          <w:rFonts w:ascii="Times New Roman" w:hAnsi="Times New Roman" w:cs="Times New Roman"/>
          <w:color w:val="231F20"/>
          <w:sz w:val="28"/>
          <w:szCs w:val="28"/>
        </w:rPr>
        <w:t>Способствовать развитию певческих навыков: петь без напряжения в диапазоне ре (ми</w:t>
      </w:r>
      <w:proofErr w:type="gramStart"/>
      <w:r w:rsidR="001C39A3" w:rsidRPr="000F50F0">
        <w:rPr>
          <w:rFonts w:ascii="Times New Roman" w:hAnsi="Times New Roman" w:cs="Times New Roman"/>
          <w:color w:val="231F20"/>
          <w:sz w:val="28"/>
          <w:szCs w:val="28"/>
        </w:rPr>
        <w:t>)-</w:t>
      </w:r>
      <w:proofErr w:type="gramEnd"/>
      <w:r w:rsidR="001C39A3" w:rsidRPr="000F50F0">
        <w:rPr>
          <w:rFonts w:ascii="Times New Roman" w:hAnsi="Times New Roman" w:cs="Times New Roman"/>
          <w:color w:val="231F20"/>
          <w:sz w:val="28"/>
          <w:szCs w:val="28"/>
        </w:rPr>
        <w:t>ля (си), в одном темпе со всеми, чисто и ясно произносить слова, передавать характер песни (весело, протяжно, ласково, напевно).</w:t>
      </w:r>
    </w:p>
    <w:p w:rsidR="001C39A3" w:rsidRPr="000F50F0" w:rsidRDefault="001C39A3" w:rsidP="00B961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0F50F0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Песенное творчество.</w:t>
      </w:r>
      <w:r w:rsidRPr="000F50F0">
        <w:rPr>
          <w:rFonts w:ascii="Times New Roman" w:hAnsi="Times New Roman" w:cs="Times New Roman"/>
          <w:color w:val="231F20"/>
          <w:sz w:val="28"/>
          <w:szCs w:val="28"/>
        </w:rPr>
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1C39A3" w:rsidRPr="000F50F0" w:rsidRDefault="00B9619E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0F50F0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           </w:t>
      </w:r>
      <w:r w:rsidR="001C39A3" w:rsidRPr="000F50F0">
        <w:rPr>
          <w:rFonts w:ascii="Times New Roman" w:hAnsi="Times New Roman" w:cs="Times New Roman"/>
          <w:b/>
          <w:bCs/>
          <w:color w:val="231F20"/>
          <w:sz w:val="28"/>
          <w:szCs w:val="28"/>
        </w:rPr>
        <w:t>Музыкально-ритмические движения.</w:t>
      </w:r>
      <w:r w:rsidR="001C39A3" w:rsidRPr="000F50F0">
        <w:rPr>
          <w:rFonts w:ascii="Times New Roman" w:hAnsi="Times New Roman" w:cs="Times New Roman"/>
          <w:color w:val="231F20"/>
          <w:sz w:val="28"/>
          <w:szCs w:val="28"/>
        </w:rPr>
        <w:t xml:space="preserve"> 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:rsidR="001C39A3" w:rsidRPr="000F50F0" w:rsidRDefault="001C39A3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0F50F0">
        <w:rPr>
          <w:rFonts w:ascii="Times New Roman" w:hAnsi="Times New Roman" w:cs="Times New Roman"/>
          <w:color w:val="231F20"/>
          <w:sz w:val="28"/>
          <w:szCs w:val="28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1C39A3" w:rsidRPr="000F50F0" w:rsidRDefault="001C39A3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0F50F0">
        <w:rPr>
          <w:rFonts w:ascii="Times New Roman" w:hAnsi="Times New Roman" w:cs="Times New Roman"/>
          <w:color w:val="231F20"/>
          <w:sz w:val="28"/>
          <w:szCs w:val="28"/>
        </w:rPr>
        <w:t>Улучшать качество исполнения танцевальных движений: притопывать попеременно двумя ногами и одной ногой.</w:t>
      </w:r>
    </w:p>
    <w:p w:rsidR="001C39A3" w:rsidRPr="000F50F0" w:rsidRDefault="001C39A3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0F50F0">
        <w:rPr>
          <w:rFonts w:ascii="Times New Roman" w:hAnsi="Times New Roman" w:cs="Times New Roman"/>
          <w:color w:val="231F20"/>
          <w:sz w:val="28"/>
          <w:szCs w:val="28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1C39A3" w:rsidRPr="000F50F0" w:rsidRDefault="001C39A3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0F50F0">
        <w:rPr>
          <w:rFonts w:ascii="Times New Roman" w:hAnsi="Times New Roman" w:cs="Times New Roman"/>
          <w:color w:val="231F20"/>
          <w:sz w:val="28"/>
          <w:szCs w:val="28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1C39A3" w:rsidRPr="000F50F0" w:rsidRDefault="00B9619E" w:rsidP="00345314">
      <w:pPr>
        <w:widowControl w:val="0"/>
        <w:tabs>
          <w:tab w:val="left" w:pos="55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0F50F0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           </w:t>
      </w:r>
      <w:r w:rsidR="001C39A3" w:rsidRPr="000F50F0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Развитие танцевально-игрового творчества. </w:t>
      </w:r>
      <w:r w:rsidR="001C39A3" w:rsidRPr="000F50F0">
        <w:rPr>
          <w:rFonts w:ascii="Times New Roman" w:hAnsi="Times New Roman" w:cs="Times New Roman"/>
          <w:color w:val="231F20"/>
          <w:sz w:val="28"/>
          <w:szCs w:val="28"/>
        </w:rPr>
        <w:t>Стимулировать самостоятельное выполнение танцевальных движений под плясовые мелодии.</w:t>
      </w:r>
    </w:p>
    <w:p w:rsidR="001C39A3" w:rsidRPr="000F50F0" w:rsidRDefault="001C39A3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0F50F0">
        <w:rPr>
          <w:rFonts w:ascii="Times New Roman" w:hAnsi="Times New Roman" w:cs="Times New Roman"/>
          <w:color w:val="231F20"/>
          <w:sz w:val="28"/>
          <w:szCs w:val="28"/>
        </w:rPr>
        <w:t>Учить более точно выполнять</w:t>
      </w:r>
      <w:proofErr w:type="gramEnd"/>
      <w:r w:rsidRPr="000F50F0">
        <w:rPr>
          <w:rFonts w:ascii="Times New Roman" w:hAnsi="Times New Roman" w:cs="Times New Roman"/>
          <w:color w:val="231F20"/>
          <w:sz w:val="28"/>
          <w:szCs w:val="28"/>
        </w:rPr>
        <w:t xml:space="preserve"> движения, передающие характер изображаемых животных.</w:t>
      </w:r>
    </w:p>
    <w:p w:rsidR="001C39A3" w:rsidRPr="000F50F0" w:rsidRDefault="00914EF3" w:rsidP="00345314">
      <w:pPr>
        <w:widowControl w:val="0"/>
        <w:tabs>
          <w:tab w:val="left" w:pos="58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0F50F0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           </w:t>
      </w:r>
      <w:r w:rsidR="001C39A3" w:rsidRPr="000F50F0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Игра на детских музыкальных инструментах. </w:t>
      </w:r>
      <w:r w:rsidR="001C39A3" w:rsidRPr="000F50F0">
        <w:rPr>
          <w:rFonts w:ascii="Times New Roman" w:hAnsi="Times New Roman" w:cs="Times New Roman"/>
          <w:color w:val="231F20"/>
          <w:sz w:val="28"/>
          <w:szCs w:val="28"/>
        </w:rPr>
        <w:t xml:space="preserve">Знакомить детей с некоторыми детскими музыкальными инструментами: дудочкой, металлофоном, </w:t>
      </w:r>
      <w:r w:rsidR="001C39A3" w:rsidRPr="000F50F0">
        <w:rPr>
          <w:rFonts w:ascii="Times New Roman" w:hAnsi="Times New Roman" w:cs="Times New Roman"/>
          <w:color w:val="231F20"/>
          <w:sz w:val="28"/>
          <w:szCs w:val="28"/>
        </w:rPr>
        <w:lastRenderedPageBreak/>
        <w:t>колокольчиком, бубном, погремушкой, барабаном, а также их звучанием.</w:t>
      </w:r>
    </w:p>
    <w:p w:rsidR="001C39A3" w:rsidRPr="000F50F0" w:rsidRDefault="001C39A3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0F50F0">
        <w:rPr>
          <w:rFonts w:ascii="Times New Roman" w:hAnsi="Times New Roman" w:cs="Times New Roman"/>
          <w:color w:val="231F20"/>
          <w:sz w:val="28"/>
          <w:szCs w:val="28"/>
        </w:rPr>
        <w:t>Учить дошкольников подыгрывать на детских ударных музыкальных инструментах.</w:t>
      </w:r>
    </w:p>
    <w:p w:rsidR="001C39A3" w:rsidRPr="00ED11A9" w:rsidRDefault="001C39A3" w:rsidP="001C3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39A3" w:rsidRPr="000F50F0" w:rsidRDefault="001C39A3" w:rsidP="00914EF3">
      <w:pPr>
        <w:widowControl w:val="0"/>
        <w:autoSpaceDE w:val="0"/>
        <w:autoSpaceDN w:val="0"/>
        <w:adjustRightInd w:val="0"/>
        <w:spacing w:line="280" w:lineRule="exact"/>
        <w:ind w:firstLine="708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0F50F0">
        <w:rPr>
          <w:rFonts w:ascii="Times New Roman" w:hAnsi="Times New Roman" w:cs="Times New Roman"/>
          <w:b/>
          <w:color w:val="231F20"/>
          <w:sz w:val="32"/>
          <w:szCs w:val="32"/>
        </w:rPr>
        <w:t>Образовательная область «Физическое развитие».</w:t>
      </w:r>
    </w:p>
    <w:p w:rsidR="001C39A3" w:rsidRPr="001E37E6" w:rsidRDefault="001C39A3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1E37E6">
        <w:rPr>
          <w:rFonts w:ascii="Times New Roman" w:hAnsi="Times New Roman" w:cs="Times New Roman"/>
          <w:color w:val="231F20"/>
          <w:sz w:val="28"/>
          <w:szCs w:val="28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1E37E6">
        <w:rPr>
          <w:rFonts w:ascii="Times New Roman" w:hAnsi="Times New Roman" w:cs="Times New Roman"/>
          <w:color w:val="231F2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1E37E6">
        <w:rPr>
          <w:rFonts w:ascii="Times New Roman" w:hAnsi="Times New Roman" w:cs="Times New Roman"/>
          <w:color w:val="231F20"/>
          <w:sz w:val="28"/>
          <w:szCs w:val="28"/>
        </w:rPr>
        <w:t>саморегуляции</w:t>
      </w:r>
      <w:proofErr w:type="spellEnd"/>
      <w:r w:rsidRPr="001E37E6">
        <w:rPr>
          <w:rFonts w:ascii="Times New Roman" w:hAnsi="Times New Roman" w:cs="Times New Roman"/>
          <w:color w:val="231F20"/>
          <w:sz w:val="28"/>
          <w:szCs w:val="28"/>
        </w:rPr>
        <w:t xml:space="preserve"> в двигательной сфере;</w:t>
      </w:r>
      <w:proofErr w:type="gramEnd"/>
      <w:r w:rsidRPr="001E37E6">
        <w:rPr>
          <w:rFonts w:ascii="Times New Roman" w:hAnsi="Times New Roman" w:cs="Times New Roman"/>
          <w:color w:val="231F20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1C39A3" w:rsidRPr="001E37E6" w:rsidRDefault="001C39A3" w:rsidP="00B227A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C39A3" w:rsidRPr="00197A25" w:rsidRDefault="001C39A3" w:rsidP="00197A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32"/>
          <w:szCs w:val="32"/>
        </w:rPr>
      </w:pPr>
      <w:r w:rsidRPr="001E37E6">
        <w:rPr>
          <w:rFonts w:ascii="Times New Roman" w:hAnsi="Times New Roman" w:cs="Times New Roman"/>
          <w:b/>
          <w:bCs/>
          <w:color w:val="231F20"/>
          <w:sz w:val="32"/>
          <w:szCs w:val="32"/>
        </w:rPr>
        <w:t>Основные цели и задачи:</w:t>
      </w:r>
    </w:p>
    <w:p w:rsidR="001C39A3" w:rsidRPr="001E37E6" w:rsidRDefault="001C39A3" w:rsidP="00914EF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1E37E6">
        <w:rPr>
          <w:rFonts w:ascii="Times New Roman" w:hAnsi="Times New Roman" w:cs="Times New Roman"/>
          <w:b/>
          <w:color w:val="231F20"/>
          <w:sz w:val="32"/>
          <w:szCs w:val="32"/>
        </w:rPr>
        <w:t>Формирование начальных представлений о здоровом образе жизни.</w:t>
      </w:r>
    </w:p>
    <w:p w:rsidR="001C39A3" w:rsidRPr="001E37E6" w:rsidRDefault="001C39A3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1E37E6">
        <w:rPr>
          <w:rFonts w:ascii="Times New Roman" w:hAnsi="Times New Roman" w:cs="Times New Roman"/>
          <w:color w:val="231F20"/>
          <w:sz w:val="28"/>
          <w:szCs w:val="28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1C39A3" w:rsidRPr="001E37E6" w:rsidRDefault="001C39A3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1E37E6">
        <w:rPr>
          <w:rFonts w:ascii="Times New Roman" w:hAnsi="Times New Roman" w:cs="Times New Roman"/>
          <w:color w:val="231F20"/>
          <w:sz w:val="28"/>
          <w:szCs w:val="28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1C39A3" w:rsidRPr="001E37E6" w:rsidRDefault="001C39A3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1E37E6">
        <w:rPr>
          <w:rFonts w:ascii="Times New Roman" w:hAnsi="Times New Roman" w:cs="Times New Roman"/>
          <w:color w:val="231F20"/>
          <w:sz w:val="28"/>
          <w:szCs w:val="28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197A25" w:rsidRDefault="001C39A3" w:rsidP="00197A2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1E37E6">
        <w:rPr>
          <w:rFonts w:ascii="Times New Roman" w:hAnsi="Times New Roman" w:cs="Times New Roman"/>
          <w:b/>
          <w:color w:val="231F20"/>
          <w:sz w:val="32"/>
          <w:szCs w:val="32"/>
        </w:rPr>
        <w:t>Физическая культура</w:t>
      </w:r>
    </w:p>
    <w:p w:rsidR="001C39A3" w:rsidRPr="00197A25" w:rsidRDefault="001C39A3" w:rsidP="00197A2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1E37E6">
        <w:rPr>
          <w:rFonts w:ascii="Times New Roman" w:hAnsi="Times New Roman" w:cs="Times New Roman"/>
          <w:color w:val="231F20"/>
          <w:sz w:val="28"/>
          <w:szCs w:val="28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1C39A3" w:rsidRPr="001E37E6" w:rsidRDefault="001C39A3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1E37E6">
        <w:rPr>
          <w:rFonts w:ascii="Times New Roman" w:hAnsi="Times New Roman" w:cs="Times New Roman"/>
          <w:color w:val="231F20"/>
          <w:sz w:val="28"/>
          <w:szCs w:val="28"/>
        </w:rPr>
        <w:t xml:space="preserve">Учить </w:t>
      </w:r>
      <w:proofErr w:type="gramStart"/>
      <w:r w:rsidRPr="001E37E6">
        <w:rPr>
          <w:rFonts w:ascii="Times New Roman" w:hAnsi="Times New Roman" w:cs="Times New Roman"/>
          <w:color w:val="231F20"/>
          <w:sz w:val="28"/>
          <w:szCs w:val="28"/>
        </w:rPr>
        <w:t>энергично</w:t>
      </w:r>
      <w:proofErr w:type="gramEnd"/>
      <w:r w:rsidRPr="001E37E6">
        <w:rPr>
          <w:rFonts w:ascii="Times New Roman" w:hAnsi="Times New Roman" w:cs="Times New Roman"/>
          <w:color w:val="231F20"/>
          <w:sz w:val="28"/>
          <w:szCs w:val="28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1C39A3" w:rsidRPr="001E37E6" w:rsidRDefault="001C39A3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1E37E6">
        <w:rPr>
          <w:rFonts w:ascii="Times New Roman" w:hAnsi="Times New Roman" w:cs="Times New Roman"/>
          <w:color w:val="231F20"/>
          <w:sz w:val="28"/>
          <w:szCs w:val="28"/>
        </w:rPr>
        <w:t xml:space="preserve">Закреплять умение энергично отталкивать мячи при катании, бросании. </w:t>
      </w:r>
      <w:r w:rsidRPr="001E37E6">
        <w:rPr>
          <w:rFonts w:ascii="Times New Roman" w:hAnsi="Times New Roman" w:cs="Times New Roman"/>
          <w:color w:val="231F20"/>
          <w:sz w:val="28"/>
          <w:szCs w:val="28"/>
        </w:rPr>
        <w:lastRenderedPageBreak/>
        <w:t>Продолжать учить ловить мяч двумя руками одновременно.</w:t>
      </w:r>
    </w:p>
    <w:p w:rsidR="001C39A3" w:rsidRPr="001E37E6" w:rsidRDefault="001C39A3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1E37E6">
        <w:rPr>
          <w:rFonts w:ascii="Times New Roman" w:hAnsi="Times New Roman" w:cs="Times New Roman"/>
          <w:color w:val="231F20"/>
          <w:sz w:val="28"/>
          <w:szCs w:val="28"/>
        </w:rPr>
        <w:t>Обучать хвату за перекладину во время лазанья. Закреплять умение ползать.</w:t>
      </w:r>
    </w:p>
    <w:p w:rsidR="001C39A3" w:rsidRPr="001E37E6" w:rsidRDefault="001C39A3" w:rsidP="001C3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E37E6">
        <w:rPr>
          <w:rFonts w:ascii="Times New Roman" w:hAnsi="Times New Roman" w:cs="Times New Roman"/>
          <w:color w:val="231F20"/>
          <w:sz w:val="28"/>
          <w:szCs w:val="28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1C39A3" w:rsidRPr="001E37E6" w:rsidRDefault="001C39A3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1E37E6">
        <w:rPr>
          <w:rFonts w:ascii="Times New Roman" w:hAnsi="Times New Roman" w:cs="Times New Roman"/>
          <w:color w:val="231F20"/>
          <w:sz w:val="28"/>
          <w:szCs w:val="28"/>
        </w:rPr>
        <w:t>Учить кататься на санках, садиться на трехколесный велосипед, кататься на нем и слезать с него.</w:t>
      </w:r>
    </w:p>
    <w:p w:rsidR="001C39A3" w:rsidRPr="001E37E6" w:rsidRDefault="001C39A3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1E37E6">
        <w:rPr>
          <w:rFonts w:ascii="Times New Roman" w:hAnsi="Times New Roman" w:cs="Times New Roman"/>
          <w:color w:val="231F20"/>
          <w:sz w:val="28"/>
          <w:szCs w:val="28"/>
        </w:rPr>
        <w:t>Учить детей надевать и снимать лыжи, ходить на них, ставить лыжи на место.</w:t>
      </w:r>
    </w:p>
    <w:p w:rsidR="001C39A3" w:rsidRPr="001E37E6" w:rsidRDefault="001C39A3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1E37E6">
        <w:rPr>
          <w:rFonts w:ascii="Times New Roman" w:hAnsi="Times New Roman" w:cs="Times New Roman"/>
          <w:color w:val="231F20"/>
          <w:sz w:val="28"/>
          <w:szCs w:val="28"/>
        </w:rPr>
        <w:t>Учить реагировать на сигналы «беги», «лови», «стой» и др.; выполнять правила в подвижных играх.</w:t>
      </w:r>
    </w:p>
    <w:p w:rsidR="001C39A3" w:rsidRPr="001E37E6" w:rsidRDefault="001C39A3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1E37E6">
        <w:rPr>
          <w:rFonts w:ascii="Times New Roman" w:hAnsi="Times New Roman" w:cs="Times New Roman"/>
          <w:color w:val="231F20"/>
          <w:sz w:val="28"/>
          <w:szCs w:val="28"/>
        </w:rPr>
        <w:t>Развивать самостоятельность и творчество при выполнении физических упражнений, в подвижных играх.</w:t>
      </w:r>
    </w:p>
    <w:p w:rsidR="001746B2" w:rsidRPr="001E37E6" w:rsidRDefault="001746B2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1C39A3" w:rsidRPr="001E37E6" w:rsidRDefault="001C39A3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1E37E6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Подвижные игры.</w:t>
      </w:r>
      <w:r w:rsidRPr="001E37E6">
        <w:rPr>
          <w:rFonts w:ascii="Times New Roman" w:hAnsi="Times New Roman" w:cs="Times New Roman"/>
          <w:color w:val="231F20"/>
          <w:sz w:val="28"/>
          <w:szCs w:val="28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1C39A3" w:rsidRPr="001E37E6" w:rsidRDefault="001C39A3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1E37E6">
        <w:rPr>
          <w:rFonts w:ascii="Times New Roman" w:hAnsi="Times New Roman" w:cs="Times New Roman"/>
          <w:color w:val="231F20"/>
          <w:sz w:val="28"/>
          <w:szCs w:val="28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1C39A3" w:rsidRPr="001E37E6" w:rsidRDefault="001C39A3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1E37E6">
        <w:rPr>
          <w:rFonts w:ascii="Times New Roman" w:hAnsi="Times New Roman" w:cs="Times New Roman"/>
          <w:color w:val="231F20"/>
          <w:sz w:val="28"/>
          <w:szCs w:val="28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1C39A3" w:rsidRDefault="001C39A3" w:rsidP="001C3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A66C7D" w:rsidRPr="001E37E6" w:rsidRDefault="00A66C7D" w:rsidP="00914EF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1E37E6">
        <w:rPr>
          <w:rFonts w:ascii="Times New Roman" w:hAnsi="Times New Roman" w:cs="Times New Roman"/>
          <w:b/>
          <w:sz w:val="32"/>
          <w:szCs w:val="32"/>
        </w:rPr>
        <w:t>Развитие игровой деятельности</w:t>
      </w:r>
    </w:p>
    <w:p w:rsidR="00A66C7D" w:rsidRPr="001E37E6" w:rsidRDefault="00A66C7D" w:rsidP="00914EF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32"/>
          <w:szCs w:val="32"/>
        </w:rPr>
      </w:pPr>
      <w:r w:rsidRPr="001E37E6">
        <w:rPr>
          <w:rFonts w:ascii="Times New Roman" w:hAnsi="Times New Roman" w:cs="Times New Roman"/>
          <w:b/>
          <w:bCs/>
          <w:sz w:val="32"/>
          <w:szCs w:val="32"/>
        </w:rPr>
        <w:t>Основные цели и задачи:</w:t>
      </w:r>
    </w:p>
    <w:p w:rsidR="00A66C7D" w:rsidRPr="00E95FD1" w:rsidRDefault="00A66C7D" w:rsidP="00914EF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 - коммуникативное).</w:t>
      </w:r>
    </w:p>
    <w:p w:rsidR="00A66C7D" w:rsidRPr="00E95FD1" w:rsidRDefault="00A66C7D" w:rsidP="00914EF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 xml:space="preserve">Развитие самостоятельности, инициативы, творчества, навыков </w:t>
      </w:r>
      <w:proofErr w:type="spellStart"/>
      <w:r w:rsidRPr="00E95FD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95FD1">
        <w:rPr>
          <w:rFonts w:ascii="Times New Roman" w:hAnsi="Times New Roman" w:cs="Times New Roman"/>
          <w:sz w:val="28"/>
          <w:szCs w:val="28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A66C7D" w:rsidRPr="00E95FD1" w:rsidRDefault="00A66C7D" w:rsidP="00914EF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32"/>
          <w:szCs w:val="32"/>
        </w:rPr>
      </w:pPr>
      <w:r w:rsidRPr="00E95FD1">
        <w:rPr>
          <w:rFonts w:ascii="Times New Roman" w:hAnsi="Times New Roman" w:cs="Times New Roman"/>
          <w:b/>
          <w:bCs/>
          <w:sz w:val="32"/>
          <w:szCs w:val="32"/>
        </w:rPr>
        <w:t>Содержание психолого-педагогической работы</w:t>
      </w:r>
    </w:p>
    <w:p w:rsidR="00914EF3" w:rsidRPr="00E95FD1" w:rsidRDefault="00455F31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игры.</w:t>
      </w:r>
      <w:r w:rsidRPr="00E95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F31" w:rsidRPr="00E95FD1" w:rsidRDefault="00455F31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Способствовать возникновению у детей игр на темы из окружающей жизни, по мотивам литературных произведений (</w:t>
      </w:r>
      <w:proofErr w:type="spellStart"/>
      <w:r w:rsidRPr="00E95FD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95FD1">
        <w:rPr>
          <w:rFonts w:ascii="Times New Roman" w:hAnsi="Times New Roman" w:cs="Times New Roman"/>
          <w:sz w:val="28"/>
          <w:szCs w:val="28"/>
        </w:rPr>
        <w:t xml:space="preserve">, песенок, сказок, стихов); обогащению игрового опыта детей посредством объединения отдельных действий в единую сюжетную линию. </w:t>
      </w:r>
    </w:p>
    <w:p w:rsidR="00455F31" w:rsidRPr="00E95FD1" w:rsidRDefault="00455F31" w:rsidP="00455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 xml:space="preserve">Развивать умение выбирать роль, выполнять в игре с игрушками несколько </w:t>
      </w:r>
      <w:r w:rsidRPr="00E95FD1">
        <w:rPr>
          <w:rFonts w:ascii="Times New Roman" w:hAnsi="Times New Roman" w:cs="Times New Roman"/>
          <w:sz w:val="28"/>
          <w:szCs w:val="28"/>
        </w:rPr>
        <w:lastRenderedPageBreak/>
        <w:t xml:space="preserve">взаимосвязанных действий (готовить обед, накрывать на стол, кормить). Учить взаимодействовать в сюжетах с двумя действующими лицами (шофер - пассажир, мама </w:t>
      </w:r>
      <w:proofErr w:type="gramStart"/>
      <w:r w:rsidRPr="00E95FD1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E95FD1">
        <w:rPr>
          <w:rFonts w:ascii="Times New Roman" w:hAnsi="Times New Roman" w:cs="Times New Roman"/>
          <w:sz w:val="28"/>
          <w:szCs w:val="28"/>
        </w:rPr>
        <w:t>очка, врач - больной); в индивидуальных играх с игрушками-заместителями исполнять роль за себя и за игрушку.</w:t>
      </w:r>
    </w:p>
    <w:p w:rsidR="00455F31" w:rsidRPr="00E95FD1" w:rsidRDefault="00455F31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Показывать способы ролевого поведения, используя обучающие игры.</w:t>
      </w:r>
    </w:p>
    <w:p w:rsidR="00455F31" w:rsidRPr="00E95FD1" w:rsidRDefault="00455F31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455F31" w:rsidRPr="00E95FD1" w:rsidRDefault="00455F31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 xml:space="preserve">Усложнять, обогащать предметно-игровую среду за счет использования предметов полифункционального назначения и увеличения количества игрушек. </w:t>
      </w:r>
      <w:proofErr w:type="gramStart"/>
      <w:r w:rsidRPr="00E95FD1">
        <w:rPr>
          <w:rFonts w:ascii="Times New Roman" w:hAnsi="Times New Roman" w:cs="Times New Roman"/>
          <w:sz w:val="28"/>
          <w:szCs w:val="28"/>
        </w:rPr>
        <w:t>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</w:t>
      </w:r>
      <w:proofErr w:type="gramEnd"/>
    </w:p>
    <w:p w:rsidR="00455F31" w:rsidRPr="00E95FD1" w:rsidRDefault="00455F31" w:rsidP="00455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снега заборчик, домик; пускать по воде игрушки).</w:t>
      </w:r>
    </w:p>
    <w:p w:rsidR="00455F31" w:rsidRPr="00E95FD1" w:rsidRDefault="00455F31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Развивать умение взаимодействовать и ладить друг с другом в непродолжительной совместной игре.</w:t>
      </w:r>
    </w:p>
    <w:p w:rsidR="00914EF3" w:rsidRPr="00E95FD1" w:rsidRDefault="00455F31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b/>
          <w:bCs/>
          <w:sz w:val="28"/>
          <w:szCs w:val="28"/>
        </w:rPr>
        <w:t>Подвижные игры.</w:t>
      </w:r>
      <w:r w:rsidRPr="00E95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F31" w:rsidRPr="00E95FD1" w:rsidRDefault="00455F31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 xml:space="preserve">Развивать активность детей в двигательной деятельности. Организовывать игры со всеми детьми группы. </w:t>
      </w:r>
      <w:proofErr w:type="gramStart"/>
      <w:r w:rsidRPr="00E95FD1">
        <w:rPr>
          <w:rFonts w:ascii="Times New Roman" w:hAnsi="Times New Roman" w:cs="Times New Roman"/>
          <w:sz w:val="28"/>
          <w:szCs w:val="28"/>
        </w:rPr>
        <w:t>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  <w:proofErr w:type="gramEnd"/>
      <w:r w:rsidR="00914EF3" w:rsidRPr="00E95FD1">
        <w:rPr>
          <w:rFonts w:ascii="Times New Roman" w:hAnsi="Times New Roman" w:cs="Times New Roman"/>
          <w:sz w:val="28"/>
          <w:szCs w:val="28"/>
        </w:rPr>
        <w:t xml:space="preserve"> </w:t>
      </w:r>
      <w:r w:rsidRPr="00E95FD1">
        <w:rPr>
          <w:rFonts w:ascii="Times New Roman" w:hAnsi="Times New Roman" w:cs="Times New Roman"/>
          <w:sz w:val="28"/>
          <w:szCs w:val="28"/>
        </w:rPr>
        <w:t>Постепенно вводить игры с более сложными правилами и сменой видов движений.</w:t>
      </w:r>
    </w:p>
    <w:p w:rsidR="00914EF3" w:rsidRPr="00E95FD1" w:rsidRDefault="00914EF3" w:rsidP="00455F31">
      <w:pPr>
        <w:widowControl w:val="0"/>
        <w:tabs>
          <w:tab w:val="left" w:pos="30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455F31" w:rsidRPr="00E95FD1">
        <w:rPr>
          <w:rFonts w:ascii="Times New Roman" w:hAnsi="Times New Roman" w:cs="Times New Roman"/>
          <w:b/>
          <w:bCs/>
          <w:sz w:val="28"/>
          <w:szCs w:val="28"/>
        </w:rPr>
        <w:t>Театрализованные игры.</w:t>
      </w:r>
      <w:r w:rsidR="00455F31" w:rsidRPr="00E95FD1">
        <w:rPr>
          <w:rFonts w:ascii="Times New Roman" w:hAnsi="Times New Roman" w:cs="Times New Roman"/>
          <w:sz w:val="28"/>
          <w:szCs w:val="28"/>
        </w:rPr>
        <w:tab/>
      </w:r>
    </w:p>
    <w:p w:rsidR="00455F31" w:rsidRPr="00E95FD1" w:rsidRDefault="00914EF3" w:rsidP="00914EF3">
      <w:pPr>
        <w:widowControl w:val="0"/>
        <w:tabs>
          <w:tab w:val="left" w:pos="30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5F31" w:rsidRPr="00E95FD1">
        <w:rPr>
          <w:rFonts w:ascii="Times New Roman" w:hAnsi="Times New Roman" w:cs="Times New Roman"/>
          <w:sz w:val="28"/>
          <w:szCs w:val="28"/>
        </w:rPr>
        <w:t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455F31" w:rsidRPr="00E95FD1" w:rsidRDefault="00455F31" w:rsidP="00455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455F31" w:rsidRPr="00E95FD1" w:rsidRDefault="00455F31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Знакомить детей с приемами вождения настольных кукол. Учить сопровождать движения простой песенкой.</w:t>
      </w:r>
    </w:p>
    <w:p w:rsidR="00455F31" w:rsidRPr="00E95FD1" w:rsidRDefault="00455F31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455F31" w:rsidRPr="00E95FD1" w:rsidRDefault="00455F31" w:rsidP="00455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455F31" w:rsidRPr="00E95FD1" w:rsidRDefault="00455F31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Побуждать участвовать в беседах о театре (театр – актеры - зрители, поведение людей в зрительном зале).</w:t>
      </w:r>
    </w:p>
    <w:p w:rsidR="00914EF3" w:rsidRPr="00E95FD1" w:rsidRDefault="00455F31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b/>
          <w:bCs/>
          <w:sz w:val="28"/>
          <w:szCs w:val="28"/>
        </w:rPr>
        <w:t>Дидактические игры.</w:t>
      </w:r>
      <w:r w:rsidRPr="00E95FD1">
        <w:rPr>
          <w:rFonts w:ascii="Times New Roman" w:hAnsi="Times New Roman" w:cs="Times New Roman"/>
          <w:sz w:val="28"/>
          <w:szCs w:val="28"/>
        </w:rPr>
        <w:t xml:space="preserve"> </w:t>
      </w:r>
      <w:r w:rsidR="00914EF3" w:rsidRPr="00E95FD1">
        <w:rPr>
          <w:rFonts w:ascii="Times New Roman" w:hAnsi="Times New Roman" w:cs="Times New Roman"/>
          <w:sz w:val="28"/>
          <w:szCs w:val="28"/>
        </w:rPr>
        <w:tab/>
      </w:r>
    </w:p>
    <w:p w:rsidR="00455F31" w:rsidRPr="00E95FD1" w:rsidRDefault="00455F31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 xml:space="preserve">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Учить собирать картинку из 4–6 частей («Наша посуда», «Игрушки» и </w:t>
      </w:r>
      <w:r w:rsidRPr="00E95FD1">
        <w:rPr>
          <w:rFonts w:ascii="Times New Roman" w:hAnsi="Times New Roman" w:cs="Times New Roman"/>
          <w:sz w:val="28"/>
          <w:szCs w:val="28"/>
        </w:rPr>
        <w:lastRenderedPageBreak/>
        <w:t>др.).</w:t>
      </w:r>
    </w:p>
    <w:p w:rsidR="005269CA" w:rsidRPr="00E95FD1" w:rsidRDefault="00455F31" w:rsidP="00914E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В совместных дидактических играх учить детей выполнять по</w:t>
      </w:r>
      <w:r w:rsidR="00FE478E" w:rsidRPr="00E95FD1">
        <w:rPr>
          <w:rFonts w:ascii="Times New Roman" w:hAnsi="Times New Roman" w:cs="Times New Roman"/>
          <w:sz w:val="28"/>
          <w:szCs w:val="28"/>
        </w:rPr>
        <w:t>степенно усложняющиеся правила.</w:t>
      </w:r>
    </w:p>
    <w:p w:rsidR="00832CAB" w:rsidRDefault="00832CAB" w:rsidP="00197A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231F20"/>
          <w:sz w:val="32"/>
          <w:szCs w:val="32"/>
        </w:rPr>
      </w:pPr>
    </w:p>
    <w:p w:rsidR="00832CAB" w:rsidRDefault="00832CAB" w:rsidP="00197A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231F20"/>
          <w:sz w:val="32"/>
          <w:szCs w:val="32"/>
        </w:rPr>
      </w:pPr>
    </w:p>
    <w:p w:rsidR="00832CAB" w:rsidRDefault="00832CAB" w:rsidP="00197A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231F20"/>
          <w:sz w:val="32"/>
          <w:szCs w:val="32"/>
        </w:rPr>
      </w:pPr>
    </w:p>
    <w:p w:rsidR="00832CAB" w:rsidRDefault="00832CAB" w:rsidP="00197A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231F20"/>
          <w:sz w:val="32"/>
          <w:szCs w:val="32"/>
        </w:rPr>
      </w:pPr>
    </w:p>
    <w:p w:rsidR="00832CAB" w:rsidRDefault="00832CAB" w:rsidP="00197A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231F20"/>
          <w:sz w:val="32"/>
          <w:szCs w:val="32"/>
        </w:rPr>
      </w:pPr>
    </w:p>
    <w:p w:rsidR="001C39A3" w:rsidRPr="00E95FD1" w:rsidRDefault="00626227" w:rsidP="00197A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E95FD1">
        <w:rPr>
          <w:rFonts w:ascii="Times New Roman" w:hAnsi="Times New Roman" w:cs="Times New Roman"/>
          <w:b/>
          <w:color w:val="231F20"/>
          <w:sz w:val="32"/>
          <w:szCs w:val="32"/>
        </w:rPr>
        <w:t>Перспективное планирование непосредственной образовательной деятельности</w:t>
      </w:r>
    </w:p>
    <w:p w:rsidR="00C301E3" w:rsidRPr="00E95FD1" w:rsidRDefault="00C301E3" w:rsidP="00C30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4571" w:rsidRPr="00E95FD1" w:rsidRDefault="00D64571" w:rsidP="001746B2">
      <w:pPr>
        <w:jc w:val="center"/>
        <w:rPr>
          <w:rFonts w:ascii="Times New Roman" w:hAnsi="Times New Roman"/>
          <w:b/>
          <w:sz w:val="32"/>
          <w:szCs w:val="32"/>
        </w:rPr>
      </w:pPr>
      <w:r w:rsidRPr="00E95FD1">
        <w:rPr>
          <w:rFonts w:ascii="Times New Roman" w:hAnsi="Times New Roman"/>
          <w:b/>
          <w:sz w:val="32"/>
          <w:szCs w:val="32"/>
        </w:rPr>
        <w:t>Календарно –</w:t>
      </w:r>
      <w:r w:rsidR="00914EF3" w:rsidRPr="00E95FD1">
        <w:rPr>
          <w:rFonts w:ascii="Times New Roman" w:hAnsi="Times New Roman"/>
          <w:b/>
          <w:sz w:val="32"/>
          <w:szCs w:val="32"/>
        </w:rPr>
        <w:t xml:space="preserve"> тематическое планирование (2022-2023 </w:t>
      </w:r>
      <w:proofErr w:type="spellStart"/>
      <w:r w:rsidRPr="00E95FD1">
        <w:rPr>
          <w:rFonts w:ascii="Times New Roman" w:hAnsi="Times New Roman"/>
          <w:b/>
          <w:sz w:val="32"/>
          <w:szCs w:val="32"/>
        </w:rPr>
        <w:t>уч</w:t>
      </w:r>
      <w:proofErr w:type="gramStart"/>
      <w:r w:rsidRPr="00E95FD1">
        <w:rPr>
          <w:rFonts w:ascii="Times New Roman" w:hAnsi="Times New Roman"/>
          <w:b/>
          <w:sz w:val="32"/>
          <w:szCs w:val="32"/>
        </w:rPr>
        <w:t>.г</w:t>
      </w:r>
      <w:proofErr w:type="gramEnd"/>
      <w:r w:rsidRPr="00E95FD1">
        <w:rPr>
          <w:rFonts w:ascii="Times New Roman" w:hAnsi="Times New Roman"/>
          <w:b/>
          <w:sz w:val="32"/>
          <w:szCs w:val="32"/>
        </w:rPr>
        <w:t>од</w:t>
      </w:r>
      <w:proofErr w:type="spellEnd"/>
      <w:r w:rsidRPr="00E95FD1">
        <w:rPr>
          <w:rFonts w:ascii="Times New Roman" w:hAnsi="Times New Roman"/>
          <w:b/>
          <w:sz w:val="32"/>
          <w:szCs w:val="32"/>
        </w:rPr>
        <w:t>)</w:t>
      </w:r>
      <w:r w:rsidR="00C14DC4"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W w:w="106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1847"/>
        <w:gridCol w:w="2384"/>
        <w:gridCol w:w="3980"/>
      </w:tblGrid>
      <w:tr w:rsidR="00AB3948" w:rsidRPr="008812BF" w:rsidTr="00650A91">
        <w:trPr>
          <w:trHeight w:val="144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948" w:rsidRPr="00E95FD1" w:rsidRDefault="00AB394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Направления воспитания</w:t>
            </w:r>
          </w:p>
        </w:tc>
        <w:tc>
          <w:tcPr>
            <w:tcW w:w="1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948" w:rsidRPr="00E95FD1" w:rsidRDefault="00AB394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Событие</w:t>
            </w:r>
          </w:p>
          <w:p w:rsidR="00AB3948" w:rsidRPr="00E95FD1" w:rsidRDefault="00AB394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948" w:rsidRPr="00E95FD1" w:rsidRDefault="00AB394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948" w:rsidRPr="00E95FD1" w:rsidRDefault="00AB394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AB3948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948" w:rsidRPr="00E95FD1" w:rsidRDefault="00AB394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948" w:rsidRPr="00E95FD1" w:rsidRDefault="00AB394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Моя малая родина.</w:t>
            </w:r>
          </w:p>
          <w:p w:rsidR="00AB3948" w:rsidRPr="00E95FD1" w:rsidRDefault="00AB394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AB3948" w:rsidRPr="00E95FD1" w:rsidRDefault="00AB394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сентябрь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948" w:rsidRPr="00E95FD1" w:rsidRDefault="00AB394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у детей чувства любви, патриотизма к своему родному селу. Развивать речь детей, обогащать и активизировать словарь.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948" w:rsidRPr="00E95FD1" w:rsidRDefault="00AB394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Беседа о селе, в котором живут.</w:t>
            </w:r>
          </w:p>
          <w:p w:rsidR="00AB3948" w:rsidRPr="00E95FD1" w:rsidRDefault="00AB394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2.Рассматривание фотографий нашего поселка.</w:t>
            </w:r>
          </w:p>
          <w:p w:rsidR="00AB3948" w:rsidRPr="00E95FD1" w:rsidRDefault="00AB394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3.Сюжетно – ролевая игра «Поездка в город»</w:t>
            </w:r>
          </w:p>
        </w:tc>
      </w:tr>
      <w:tr w:rsidR="00AB3948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948" w:rsidRPr="00E95FD1" w:rsidRDefault="00AB394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Социальное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948" w:rsidRPr="00E95FD1" w:rsidRDefault="00AB394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Наш детский сад</w:t>
            </w:r>
          </w:p>
          <w:p w:rsidR="00AB3948" w:rsidRPr="00E95FD1" w:rsidRDefault="00AB394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B3948" w:rsidRPr="00E95FD1" w:rsidRDefault="00AB394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сентябрь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948" w:rsidRPr="00E95FD1" w:rsidRDefault="00AB394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Помочь детям лучше узнать детский сад, полюбить его. Познакомиться </w:t>
            </w:r>
            <w:proofErr w:type="gram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</w:t>
            </w:r>
            <w:proofErr w:type="gram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взрослыми, которые работают в детском саду. Воспитывать уважение к старшим, умение играть дружно со сверстниками.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948" w:rsidRPr="00E95FD1" w:rsidRDefault="00AB394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1.Знакомство с группой</w:t>
            </w:r>
            <w:proofErr w:type="gram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территорией и участком детского сада.</w:t>
            </w:r>
          </w:p>
          <w:p w:rsidR="00AB3948" w:rsidRPr="00E95FD1" w:rsidRDefault="00AB394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Беседа «Мой любимый детский сад»</w:t>
            </w:r>
          </w:p>
          <w:p w:rsidR="00AB3948" w:rsidRPr="00E95FD1" w:rsidRDefault="00AB394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 Сюжетно – ролевая игра «Детский сад»</w:t>
            </w:r>
          </w:p>
          <w:p w:rsidR="00AB3948" w:rsidRPr="00E95FD1" w:rsidRDefault="00AB394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4.Слушание песенки «Динь-динь, детский сад…»</w:t>
            </w:r>
          </w:p>
          <w:p w:rsidR="00AB3948" w:rsidRPr="00E95FD1" w:rsidRDefault="00AB394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B3948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948" w:rsidRPr="00E95FD1" w:rsidRDefault="00AB394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Физкультурное и оздоровительное воспитание</w:t>
            </w:r>
          </w:p>
          <w:p w:rsidR="00AB3948" w:rsidRPr="00E95FD1" w:rsidRDefault="00AB394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948" w:rsidRPr="00E95FD1" w:rsidRDefault="00AB394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Растём здоровыми</w:t>
            </w:r>
          </w:p>
          <w:p w:rsidR="00AB3948" w:rsidRPr="00E95FD1" w:rsidRDefault="00AB394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B3948" w:rsidRPr="00E95FD1" w:rsidRDefault="00AB394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сентябрь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948" w:rsidRPr="00E95FD1" w:rsidRDefault="00AB394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Учить детей выполнять простейшие упражнения, 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приучать делать зарядку и заботиться о своём здоровье.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948" w:rsidRPr="00E95FD1" w:rsidRDefault="00AB394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1.Утренняя зарядка</w:t>
            </w:r>
            <w:proofErr w:type="gram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B3948" w:rsidRPr="00E95FD1" w:rsidRDefault="00AB394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2.Беседа на тему «Едим фрукты – здоровые продукты»</w:t>
            </w:r>
          </w:p>
          <w:p w:rsidR="00AB3948" w:rsidRPr="00E95FD1" w:rsidRDefault="00AB394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3.Подвижные игры 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«Солнышко</w:t>
            </w:r>
            <w:r w:rsidR="00841B8A"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дождик».</w:t>
            </w:r>
          </w:p>
          <w:p w:rsidR="00AB3948" w:rsidRPr="00E95FD1" w:rsidRDefault="00AB394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4.Сюжетно – ролевая игра «Идём в лес»</w:t>
            </w:r>
          </w:p>
        </w:tc>
      </w:tr>
      <w:tr w:rsidR="00841B8A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Познавательное воспитание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Осень наступила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сентябрь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Закрепить первоначальные представления об осени, её признаках. Расширить знания детей об осени, как времени года. Развивать внимание, самостоятельность</w:t>
            </w:r>
            <w:proofErr w:type="gram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мелкую моторику рук. Воспитывать любовь и бережное отношение к природе.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1.Беседа на тему «Что нам осень принесла»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2.Чтение стихов об осени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3.Рассматривание осенних картинок для детей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4.Аппликация «Яблоко с листочком»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5.Рассматривание листиков на деревьях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6.Наблюдения на прогулке.</w:t>
            </w:r>
          </w:p>
        </w:tc>
      </w:tr>
      <w:tr w:rsidR="00841B8A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Игрушки – по местам!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сентябрь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выполнять посильные трудовые действия, приучать наводить порядок после игры. Воспитывать бережное отношение к игрушкам, желание помогать взрослым.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1.Беседа на тему «Береги свои игрушки!»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2.Наведение порядка в группе, расставление игрушек по местам.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3.Чтение «</w:t>
            </w:r>
            <w:proofErr w:type="gram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Сказки про Мишку</w:t>
            </w:r>
            <w:proofErr w:type="gram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порядок» </w:t>
            </w:r>
            <w:proofErr w:type="spell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Т.Козловой</w:t>
            </w:r>
            <w:proofErr w:type="spell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841B8A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Моя семья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октябрь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Учить детей называть членов своей семьи, воспитывать уважительное отношение к родителям, к её традициям, 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семейным праздникам.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1.Беседа на тему «Мои родные люди»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2.Сюжетно – ролевая игра «Семья»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3.Пальчиковая гимнастика «Моя семья»</w:t>
            </w:r>
          </w:p>
        </w:tc>
      </w:tr>
      <w:tr w:rsidR="00841B8A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Социальное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День пожилого человека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октябрь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Воспитывать желание детей проявлять заботу о людях пожилого возраста. Воспитывать нравственные основы, культуру общения, дружеские взаимоотношения. Воспитывать любовь к бабушкам и дедушкам.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1.Беседа на тему «День бабушек и дедушек»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2.Сюжетно – ролевая игра «Чаепитие у бабушки»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3.Рассматривание фотографий бабушек и дедушек дома.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4.Чтение стихов о бабушках и дедушках.</w:t>
            </w:r>
          </w:p>
        </w:tc>
      </w:tr>
      <w:tr w:rsidR="00841B8A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Физкультурное и оздоровительное воспитание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Мой весёлый звонкий мяч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октябрь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 интерес к действиям с мячом в соответствии с его свойствами (круглый, гладкий – можно катать).  Развивать внимание, умение ориентироваться в пространстве. Формировать умение самостоятельно действовать с предметами. Воспитывать бережное отношение к игрушкам.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1.Чтение стихов </w:t>
            </w:r>
            <w:proofErr w:type="spell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А.Барто</w:t>
            </w:r>
            <w:proofErr w:type="spell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«Мячик», </w:t>
            </w:r>
            <w:proofErr w:type="spell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С.Маршак</w:t>
            </w:r>
            <w:proofErr w:type="spell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«Мой весёлый, звонкий мяч»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2.Лепка «Мой весёлый, звонкий мяч…»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3.Рисование предметное «Мой дружок – весёлый мячик…»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4.Игры с мячом на бросание, прокатывание, ловлю.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5.Подвижная игра «Догони мяч»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6.Малоподвижная игра «Найди мяч»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41B8A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Познавательное воспитание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В гостях у бабушки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октябрь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Продолжать знакомить с домашними птицами, их птенцами. Учить </w:t>
            </w:r>
            <w:proofErr w:type="gram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правильно</w:t>
            </w:r>
            <w:proofErr w:type="gram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обращаться с птицами. Формировать заботливое отношение, желание заботиться о птицах.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1. Чтение художественной литературы «Цыплёнок и утёнок», </w:t>
            </w:r>
            <w:proofErr w:type="spell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В.Г.Сутеева</w:t>
            </w:r>
            <w:proofErr w:type="spell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«Цыплёнок» </w:t>
            </w:r>
            <w:proofErr w:type="spell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К.И.Чуковского</w:t>
            </w:r>
            <w:proofErr w:type="spell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2. Беседа на тему «Птицы 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нашего двора»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Проведение сюжетно – ролевой игры «Петушок поёт», «Наш Петя заболел»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 Разучивание и проведение пальчиковой гимнастики «Гуси», «Две курицы», «Петушок», «Цыплята» и т.д.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 Разучивание и проведение подвижных игр «Лиса и цыплята», «Куры и кошка», «Курица Хохлатка», «Курочка и цыплята»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 Проведение дидактических игр «Кто как кричит?», «Назови маму и детёныша»</w:t>
            </w:r>
          </w:p>
        </w:tc>
      </w:tr>
      <w:tr w:rsidR="00841B8A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Трудовое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Кто нас кормит?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октябрь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детей с профессией повара. Обратить внимание на трудовые действия и их результат. Воспитывать уважение к чужому труду.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1.Рассматривание картинок о поваре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2.Беседа на тему «Кто такой повар и что он готовит?»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3.Дидактическая игра «Что нужно повару»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4.Гимнастика для рук «Мы капусту рубим, рубим…»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5.Экскурсия на кухню. </w:t>
            </w:r>
          </w:p>
        </w:tc>
      </w:tr>
      <w:tr w:rsidR="00841B8A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Знакомство с матрёшкой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ноябрь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Приобщить детей к национально-культурным традициям, познакомить с русской народной игрушкой (матрёшкой) как символом русского народного искусства. Развивать интерес к народным игрушкам.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1.Рассматривание матрёшек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2.Игры с матрёшками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3.Беседа на тему «Народная игрушка»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4.Раскрашивание матрёшек цветными карандашами в раскрасках</w:t>
            </w:r>
          </w:p>
        </w:tc>
      </w:tr>
      <w:tr w:rsidR="00841B8A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Социальное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День матери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ноябрь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Развивать у детей интерес к 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традиции, способствовать созданию тёплых взаимоотношений в семье.  Воспитывать уважительное отношение к мамам. Способствовать созданию положительных эмоциональных переживаний детей к празднику.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1.Беседа с детьми на тему «Моя мамочка»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2.Разучивание стихотворений о маме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3.Сюжетно – ролевая игра «Будем маме помогать!»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4.Изготовление подарков для мам своими руками.</w:t>
            </w:r>
          </w:p>
        </w:tc>
      </w:tr>
      <w:tr w:rsidR="00841B8A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Физкультурное и оздоровительное воспитание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Мы весёлые ребята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ноябрь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Создать  радостное веселое настроение. В игровой форме развивать основные физические качества: силу, ловкость, быстроту, выносливость, координацию движений, гибкость.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1.Весёлая утренняя зарядка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2.Игра «Весёлый мячик»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3.Игра «Как живёшь?»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4.Чтение стихов о спорте</w:t>
            </w:r>
          </w:p>
          <w:p w:rsidR="00841B8A" w:rsidRPr="00E95FD1" w:rsidRDefault="00841B8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5.Подвижная игра «Медведь и пчёлы»</w:t>
            </w:r>
          </w:p>
        </w:tc>
      </w:tr>
      <w:tr w:rsidR="009708AA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Познавательное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У меня живёт котёнок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ноябрь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Продолжать знакомить с домашними животными. Формировать умение правильно обращаться с животными. Развивать желание наблюдать за котенком. Учить делиться 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впечатлениями.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1.Рассматривание картины «Кошка с котятами»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2.Беседа о котятах.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3.Чтение сказки </w:t>
            </w:r>
            <w:proofErr w:type="spell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Сутеева</w:t>
            </w:r>
            <w:proofErr w:type="spell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«Кто сказал «</w:t>
            </w:r>
            <w:proofErr w:type="gram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мяу</w:t>
            </w:r>
            <w:proofErr w:type="gram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»?»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4.Рассматривание картинок с кошками, описание животных.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5.Подвижная игра  «Воробушки и кот»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6.Чтение стихотворения </w:t>
            </w:r>
            <w:proofErr w:type="spell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Л.Чарской</w:t>
            </w:r>
            <w:proofErr w:type="spell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«Что за прелесть мой </w:t>
            </w:r>
            <w:proofErr w:type="gram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мурлыка</w:t>
            </w:r>
            <w:proofErr w:type="gram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7.Наблюдение за кошкой в домашних условиях.</w:t>
            </w:r>
          </w:p>
        </w:tc>
      </w:tr>
      <w:tr w:rsidR="009708AA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Трудовое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Труд помощника воспитателя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ноябрь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положительное отношение к труду взрослых. Побуждать оказывать помощь взрослым, воспитывать бережное отношение к результатам их труда. Воспитывать уважение к людям знакомых профессий.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1.Наблюдение за трудом помощника воспитателя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2.Беседа на тему «Взрослым нужно помогать»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3.Сюжетно – ролевая игра «Детский сад»</w:t>
            </w:r>
          </w:p>
        </w:tc>
      </w:tr>
      <w:tr w:rsidR="009708AA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Мы живём в России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декабрь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Закрепить у детей название своей страны. Дать детям элементарные сведения о России, вызвать желание как можно больше узнать о ней.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1.Рассматривание фотографий о России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2.Чтение стихотворения о Родине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3.Слушание песенок о России</w:t>
            </w:r>
          </w:p>
        </w:tc>
      </w:tr>
      <w:tr w:rsidR="009708AA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Социальное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День добрых дел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декабрь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Формировать желание совершать добрые поступки по отношению ко всему живому. Развивать эмоционально - чувственный мир детей. Расширять словарный запас, активизировать речь детей. Воспитывать чувство доброты, сопереживания, дружелюбия; 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желание прийти на помощь </w:t>
            </w:r>
            <w:proofErr w:type="gram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попавшему</w:t>
            </w:r>
            <w:proofErr w:type="gram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 беду, умение пожалеть, проявить заботу.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1.Прослушивание музыкальных произведений «Дорогою добра», «Доброта»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2.Пальчиговая игра «Дружные пальчики»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3.Беседа на тему «Как мы можем позаботиться о старших?»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4.Чтение стихотворения «Доброта»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5.Дидактический этюд «Скажи доброе слово другу»</w:t>
            </w:r>
          </w:p>
        </w:tc>
      </w:tr>
      <w:tr w:rsidR="009708AA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Физкультурное и оздоровительное воспитание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Зимние забавы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декабрь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зимнем времени года, играх  и забавах. Развивать  у детей двигательные  качества и умения. Учить  координировать свои движения. Вызвать положительные эмоции, создать радостное настроение от встречи со сказочными героями.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1.Беседа на тему «Зимние забавы»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2.Игра «Снежки»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3.Подвижная игра «Заморожу», «Карусели»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4.Конкурс «Кто больше снежков соберёт?»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5.Чтение зимних стихов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 Упражнение «Протопчи дорожку для снеговика»</w:t>
            </w:r>
          </w:p>
        </w:tc>
      </w:tr>
      <w:tr w:rsidR="009708AA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Познавательное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Подкормим птиц зимой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декабрь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Показать детям кормушку для птиц. Формировать же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softHyphen/>
              <w:t>лание подкармливать птиц зимой. Расширять представления о зиму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softHyphen/>
              <w:t>ющих птицах.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1.Беседа на тему «Что ты знаешь о птицах?»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2.Беседа на тему «Зачем помогать птицам зимой?»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3.Рассматривание зимующих птиц на картинках.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4.Подвижная игра «Воробушки и автомобиль», «Воробушки и кот».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5.Кормление птиц в кормушке.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6.Наблюдение за птицами, составление описания.</w:t>
            </w:r>
          </w:p>
        </w:tc>
      </w:tr>
      <w:tr w:rsidR="009708AA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Домик для одежды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декабрь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детей правильно складывать одежду в шкафчике.  Воспитывать любовь к порядку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1.Беседа на тему «Шкаф – это домик для одежды»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2.Отгадывание загадок об одежде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3.Игровое упражнение «Сложи одежду правильно»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4.Сюжетно – ролевая игра «Оденем куклу на прогулку»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5.Дидактическая игра «Наведём в шкафу порядок»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9708AA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Русские народные сказки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январь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Знакомить детей с русскими народными сказками по возрасту, с тем, что их сочинил народ. Приобщать к русской культуре. Вызвать чувство любви и гордости за свою страну и свой народ.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1.Чтение русских народных сказок по возрасту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2.Рассматривание иллюстраций к прочитанным сказкам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3.Раскрашивание героев любимых сказок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4.Дидактическая игра «Узнай сказку по картинке»</w:t>
            </w:r>
          </w:p>
        </w:tc>
      </w:tr>
      <w:tr w:rsidR="009708AA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Социальное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Кто нас лечит?</w:t>
            </w:r>
          </w:p>
          <w:p w:rsidR="009708AA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(профессия врач)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январь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детей с профессией мед. Сестры. Расширить представления о кабинете мед</w:t>
            </w:r>
            <w:proofErr w:type="gram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proofErr w:type="gram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proofErr w:type="gram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естры, о её роли в жизни детского сада. Воспитывать уважение к чужому труду.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1.Беседа на те</w:t>
            </w:r>
            <w:r w:rsidR="00033F4B"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му «Кто нас лечит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?»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2.Чтение произведения </w:t>
            </w:r>
            <w:proofErr w:type="spell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К.Чуковского</w:t>
            </w:r>
            <w:proofErr w:type="spell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«Айболит»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3.Сюжетно ролевая игра «Больница»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4.Рассматривание иллюстраций о медицинских работниках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5.Экскурсия в м</w:t>
            </w:r>
            <w:r w:rsidR="00033F4B"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едицинский кабинет.</w:t>
            </w:r>
          </w:p>
        </w:tc>
      </w:tr>
      <w:tr w:rsidR="009708AA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Физкультурное и оздоровительное воспитание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Воробьиная дискотека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январь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Формировать у детей здоровый образ жизни, навыки сотрудничества друг с другом. Развивать потребность в движениях, чувство ритма, темпа, координацию движений. Содействовать проявлению своей 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индивидуальности, фантазии и творчества.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1.Встреча с персонажами Кашлем и</w:t>
            </w:r>
            <w:proofErr w:type="gram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Ч</w:t>
            </w:r>
            <w:proofErr w:type="gram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ихаем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2.Движение змейкой под песню «Шалунишки»</w:t>
            </w:r>
          </w:p>
          <w:p w:rsidR="009708AA" w:rsidRPr="00E95FD1" w:rsidRDefault="009708AA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3.Зарядка под «Спортивный марш» (муз.</w:t>
            </w:r>
            <w:proofErr w:type="gram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И.Дунаевского</w:t>
            </w:r>
            <w:proofErr w:type="spell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сл. В. Лебедева-Кумача)</w:t>
            </w:r>
            <w:proofErr w:type="gramEnd"/>
          </w:p>
          <w:p w:rsidR="009708AA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  <w:r w:rsidR="009708AA"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.Музыкальная дискотека</w:t>
            </w:r>
          </w:p>
        </w:tc>
      </w:tr>
      <w:tr w:rsidR="00033F4B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Познавательное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Виды транспорта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январь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Дать детям представление о транспорте, учить правилам поведения в общественном транспорте.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1.Наблюдение за транспортом.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2.Беседа «Как вести себя в транспорте?»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3.Заучивание стихотворения </w:t>
            </w:r>
            <w:proofErr w:type="spell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А.Барто</w:t>
            </w:r>
            <w:proofErr w:type="spell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«Грузовик»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4.Дидактическая игра «Забавный транспорт»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5.Подвижная игра «Воробушки и автомобиль»</w:t>
            </w:r>
          </w:p>
        </w:tc>
      </w:tr>
      <w:tr w:rsidR="00033F4B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Наши вещи ложатся спать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январь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детей аккуратно складывать вещи на стулья. Воспитывать бережное отношение к вещам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1.Упражнение «Научим Катю складывать свои вещи перед сном»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2.Чтение стихотворения «Тихий час»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3.Пальчиковая гимнастика «Пальчики засыпают»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4.Рассматривание картинок с опрятно сложенной одеждой</w:t>
            </w:r>
          </w:p>
        </w:tc>
      </w:tr>
      <w:tr w:rsidR="00033F4B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Наши защитники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февраль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первичные представления детей о Российской армии, учить детей готовить подарки папам и дедушкам, воспитывать уважение к защитникам Родины.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1.Рассматривание иллюстраций «Наша армия»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2.Дидактическая игра «Что нужно солдату?»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3.Чтение произведения </w:t>
            </w:r>
            <w:proofErr w:type="spell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С.Маршака</w:t>
            </w:r>
            <w:proofErr w:type="spell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«Армия»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4.Разучивание стихов – поздравлений для пап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5.Изготовление открыток своими руками в подарок папам и дедушкам</w:t>
            </w:r>
          </w:p>
        </w:tc>
      </w:tr>
      <w:tr w:rsidR="00033F4B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Социальное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Я и моё имя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февраль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Формировать представление об именах. Продолжать называть свое имя и имена других сверстников, воспитывать уважительное отношение в 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коллективе.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1.Дидактическая игра «Назови ласково свое и соседа Имя»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2.Чтение произведения </w:t>
            </w:r>
            <w:proofErr w:type="spell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А.Барто</w:t>
            </w:r>
            <w:proofErr w:type="spell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«Я расту!»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3.Беседа на тему «Как кого зовут?»</w:t>
            </w:r>
          </w:p>
        </w:tc>
      </w:tr>
      <w:tr w:rsidR="00033F4B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Физкультурное и оздоровительное воспитание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Здорово быть здоровым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февраль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Дать представление о ценности здоровья, формировать желание вести здоровый образ жизни. Обогащать знания детей о витаминах и продуктах питания и их полезных свойствах. Воспитывать бережное отношение к своему здоровью через чтение детской литературы.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1.Беседа на тему «Чтобы быть здоровыми…»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2.Чтение произведения </w:t>
            </w:r>
            <w:proofErr w:type="spell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С.Михалкова</w:t>
            </w:r>
            <w:proofErr w:type="spell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«Про девочку, которая плохо кушала»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3.Выполнение утренней зарядки, гимнастики пробуждения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4.Дидактические игры «Овощи – фрукты», «Что полезно, а что вредно?»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5.Подвижные игры «У медведя </w:t>
            </w:r>
            <w:proofErr w:type="gram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</w:t>
            </w:r>
            <w:proofErr w:type="gram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бору», «Солнышко и дождик», «По ровненькой дорожке»</w:t>
            </w:r>
          </w:p>
        </w:tc>
      </w:tr>
      <w:tr w:rsidR="00033F4B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Познавательное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Кто живёт в лесу?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февраль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Дать детям представление о животных населяющих леса. Воспитывать любовь и бережное отношение к животным.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1.Рассматривание иллюстраций «Дикие животные»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2.Чтение стихов про диких животных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3.Дидактическая игра «</w:t>
            </w:r>
            <w:proofErr w:type="gram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Кто</w:t>
            </w:r>
            <w:proofErr w:type="gram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где живёт?», «Мамы и малыши»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4.Беседа на тему «Животные леса»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5.Игра «Зайка серенький сидит»</w:t>
            </w:r>
          </w:p>
        </w:tc>
      </w:tr>
      <w:tr w:rsidR="00033F4B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Мы сугробы уберём!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февраль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Привлечь детей к работе по уборке снега, освобождению места для игры. Формировать соответствующие трудовые навыки. Поощрять стремление приносить 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пользу, проявлять самостоятельность.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1.Наблюдение за метелью, снегопадом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2. Чтение отрывка из стихотворения </w:t>
            </w:r>
            <w:proofErr w:type="spell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«Буря мглою небо кроет….»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3.Прослушивание песни «Белый снег»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4.Уборка снега лопатками на прогулке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5.Подсыпание снега под деревья</w:t>
            </w:r>
          </w:p>
        </w:tc>
      </w:tr>
      <w:tr w:rsidR="00033F4B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Природа родного края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март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Знакомить детей с природой и животными родного края. Расширять представления о природных богатствах: растительном и животном мире. Воспитывать любовь к природе родного края и чувства сопричастности к ее сбережению.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1.Беседа на тему «Мой край родной»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2.Наблюдение за растениями на территории детского сада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3.рассматривание картинок растений и животных нашей местности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4.Подвижная игра «Лиса и зайцы»</w:t>
            </w:r>
          </w:p>
        </w:tc>
      </w:tr>
      <w:tr w:rsidR="00033F4B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Социальное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Мой дом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март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Прививать любовь к своему дому. Учить детей внимательнее относиться к событиям в доме.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1.Беседа на тему «Дом, в котором я живу»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2.Рассматривание иллюстраций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3.Игра – конструирование «Построй свой домик»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4.Слушание песни «Посмотри</w:t>
            </w:r>
            <w:proofErr w:type="gram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как хорош, дом, в котором ты живёшь»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5.Чтение стихотворения «Дома бывают разные»</w:t>
            </w:r>
          </w:p>
        </w:tc>
      </w:tr>
      <w:tr w:rsidR="00033F4B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Физкультурное и оздоровительное воспитание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Сильные</w:t>
            </w:r>
            <w:proofErr w:type="gramStart"/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 смелые, ловкие, умелые!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март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здорового образа жизни у детей. Развивать двигательную активность, физические качества. Воспитывать чувство коллективизма, товарищества, взаимовыручки.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1.Игра «Послушай и изобрази»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2.Игра с движениями «Зайки»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3.Игра «Сороконожка»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4.Подвижная игра «Солнце, воздух и вода»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5.Танец «Разноцветная игра»</w:t>
            </w:r>
          </w:p>
          <w:p w:rsidR="00033F4B" w:rsidRPr="00E95FD1" w:rsidRDefault="00033F4B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B5F38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Познавательное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День птиц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март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Закрепить знания о характерных отличительных особенностях птиц. Воспитывать доброе, бережное отношение к природе. Развивать интерес к жизни птиц.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1.Беседа на тему «Пернатые друзья»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2.Рассматривание иллюстраций с птицами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3.Наблюдение за птицами на прогулке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4.Игра «Угадай птичку»</w:t>
            </w:r>
          </w:p>
        </w:tc>
      </w:tr>
      <w:tr w:rsidR="00AB5F38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Поливаем комнатные растения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(мини огород)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март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поливать комнатные растения. Познакомить с элементарными правилами выполнения работы. Поощрять желание участвовать в трудовой деятельности.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1.Наблюдение за комнатными растениями.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2.Рассматривание картинок с комнатными растениями.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3.Беседа на тему «Польза комнатных растений»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4.Показ полива растений воспитателем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5.Полив комнатных растений</w:t>
            </w:r>
          </w:p>
        </w:tc>
      </w:tr>
      <w:tr w:rsidR="00AB5F38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День космонавтики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апрель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первичные представления детей о космосе, воспитывать у детей любовь к Родине. Воспитывать чувство гордости за родную страну, которая стала первой в освоении космоса.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1.Беседа о космосе с показом иллюстраций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2.Сюжетно – ролевая игра «Мы в ракете улетим!»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3.Раскрашивание ракет карандашами в раскрасках</w:t>
            </w:r>
          </w:p>
        </w:tc>
      </w:tr>
      <w:tr w:rsidR="00AB5F38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Социальное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Дружба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апрель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умение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доброжелательно общаться со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сверстниками, воспитывать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трудолюбие, взаимопомощь,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доброжелательное отношение друг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к другу, умение делиться с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товарищем, общаться спокойно,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 xml:space="preserve">без крика. </w:t>
            </w:r>
            <w:proofErr w:type="gram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Обсуждать с детьми как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можно порадовать</w:t>
            </w:r>
            <w:proofErr w:type="gram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друг друга.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1.Беседа на тему «Дружба крепкая»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2.Составление небольшого рассказа о друге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3.Чтение стихотворения о дружбе «В детском саду»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4.Слушание песенок о дружбе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5.Игра «Иголочка и ниточка»</w:t>
            </w:r>
          </w:p>
        </w:tc>
      </w:tr>
      <w:tr w:rsidR="00AB5F38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Физкультурное и оздоровительное воспитание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Солнышко встречаем, весело играем!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апрель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Создание положительного эмоционального настроения, приобщение детей к здоровому образу жизни. Развивать координацию движений, внимание, ориентирование в пространстве.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1.Весёлая гимнастика «По дорожке мы идём»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2.Чтение стихов о солнышке.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3.Игра «Собери лучики для солнышка»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4.Подвижная игра «Солнышко и дождик»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5.Танец – импровизация под песню «Выглянуло солнышко»</w:t>
            </w:r>
          </w:p>
        </w:tc>
      </w:tr>
      <w:tr w:rsidR="00AB5F38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Познавательное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Весна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апрель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Помочь детям замечать сезонные изменения, происходящие в природе. Воспитывать любовь к природе родного края.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1.Беседа на тему «Весна пришла»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2.Пальчиковая гимнастика «Птицы прилетели»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3.Рассматривание иллюстраций на тему «Весна»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4.Чтение рассказов и сказок: </w:t>
            </w:r>
            <w:proofErr w:type="spell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Г.Скребицкий</w:t>
            </w:r>
            <w:proofErr w:type="spell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«Сказка о весне», </w:t>
            </w:r>
            <w:proofErr w:type="spell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В.Сутеев</w:t>
            </w:r>
            <w:proofErr w:type="spell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«Как зима кончилась»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5.Наблюдение на прогулке за изменениями в погоде и природе весной.</w:t>
            </w:r>
          </w:p>
        </w:tc>
      </w:tr>
      <w:tr w:rsidR="00AB5F38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В гостях у феи Трудолюбия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апрель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Воспитывать положительное отношение к труду. Прививать 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желание трудиться на общую пользу, проявлять в работе старание и аккуратность. Поощрять инициативу в оказании помощи взрослым.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1.Наблюдение за трудом взрослых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2.Сюжетно – ролевая игра «Чаепитие», «Идём в гости»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3.Игра с клубочками (помогаем собрать разбросанные клубки)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4.Тренировка в сервировке стола к обеду</w:t>
            </w:r>
          </w:p>
        </w:tc>
      </w:tr>
      <w:tr w:rsidR="00AB5F38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День Победы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май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чувства патриотизма, любви к своей Родине. Формировать первичные гендерные представления </w:t>
            </w:r>
            <w:r w:rsidRPr="00E95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(воспитывать в мальчиках стремление быть сильными, смелыми, стать защитниками Родины)</w:t>
            </w:r>
            <w:r w:rsidRPr="00E95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E95FD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 уважение к воинам, а также к традициям и обычаям своего народа.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1.Беседа на тему «Что рассказать ребёнку о победе?»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2.Рисование ватными палочками «Праздничный салют»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3.Чтение стихотворения «Май встречает радостно»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4.Пальчиковая гимнастика «Наша Армия»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5.Рассматривание иллюстраций с военной техникой.</w:t>
            </w:r>
          </w:p>
        </w:tc>
      </w:tr>
      <w:tr w:rsidR="00AB5F38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Социальное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Я нуждаюсь в помощи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май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Воспитывать умение вежливо выражать свою просьбу и благодарить за оказанную услугу. Развивать умение доброжелательно общаться </w:t>
            </w:r>
            <w:proofErr w:type="gram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</w:t>
            </w:r>
            <w:proofErr w:type="gram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взрослыми и сверстниками. Активизировать в 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речи вежливые слова.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1.Чтение стихотворения  </w:t>
            </w:r>
            <w:proofErr w:type="spell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А.Барто</w:t>
            </w:r>
            <w:proofErr w:type="spellEnd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«Помощница»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2.Игра «Добавь слово»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3.Беседа на тему «Взрослые помогут»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4.Дидактическая игра «Попроси вежливо»</w:t>
            </w:r>
          </w:p>
        </w:tc>
      </w:tr>
      <w:tr w:rsidR="00AB5F38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Физкультурное и оздоровительное воспитание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Солнце, воздух и вода – наши лучшие друзья!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май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Создать веселое, спортивное настроение у детей, воспитывать желание заниматься физкультурой на улице. Воспитание бережного и заботливого отношения к своему здоровью и здоровью окружающих. Закреплять знания о пользе физических упражнений.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1.Утренняя зарядка на </w:t>
            </w:r>
            <w:proofErr w:type="spellStart"/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улице</w:t>
            </w:r>
            <w:r w:rsidR="00EA3709"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или</w:t>
            </w:r>
            <w:proofErr w:type="spellEnd"/>
            <w:r w:rsidR="00EA3709"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 помещение 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под весёлую музыку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2.Игра «Весёлое солнышко»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3.Игры с мыльными пузырями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4.Гимнастика пробуждения «Я на солнышке лежу»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5.Беседа на тему «Воздух вокруг нас»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6.Дыхательная гимнастика «Подуем на цветочек»</w:t>
            </w:r>
          </w:p>
          <w:p w:rsidR="00AB5F38" w:rsidRPr="00E95FD1" w:rsidRDefault="00AB5F38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7.Подвижная игра «Солнышко и дождик»</w:t>
            </w:r>
          </w:p>
        </w:tc>
      </w:tr>
      <w:tr w:rsidR="00EA3709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09" w:rsidRPr="00E95FD1" w:rsidRDefault="00EA3709" w:rsidP="00EA3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Познавательное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09" w:rsidRPr="00E95FD1" w:rsidRDefault="00EA3709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Любопытный медвежонок</w:t>
            </w:r>
          </w:p>
          <w:p w:rsidR="00EA3709" w:rsidRPr="00E95FD1" w:rsidRDefault="00EA3709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EA3709" w:rsidRPr="00E95FD1" w:rsidRDefault="00EA3709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EA3709" w:rsidRPr="00E95FD1" w:rsidRDefault="00EA3709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май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09" w:rsidRPr="00E95FD1" w:rsidRDefault="00EA3709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с такими свойствами материалов, как твёрдость, упругость, ломкость. Учить соотносить назначение предмета и свойства материала, из которого его изготавливают. Формировать умение образовывать прилагательные из существительных.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09" w:rsidRPr="00E95FD1" w:rsidRDefault="00EA3709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1.Проведение опытов «Свойства предметов»</w:t>
            </w:r>
          </w:p>
          <w:p w:rsidR="00EA3709" w:rsidRPr="00E95FD1" w:rsidRDefault="00EA3709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2.Дидактическая игра «Что из чего сделано?»</w:t>
            </w:r>
          </w:p>
          <w:p w:rsidR="00EA3709" w:rsidRPr="00E95FD1" w:rsidRDefault="00EA3709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3.Рассматривание металлических,  деревянных и пластмассовых предметов.</w:t>
            </w:r>
          </w:p>
          <w:p w:rsidR="00EA3709" w:rsidRPr="00E95FD1" w:rsidRDefault="00EA3709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4.Игра «Разбери предметы»</w:t>
            </w:r>
          </w:p>
        </w:tc>
      </w:tr>
      <w:tr w:rsidR="00EA3709" w:rsidRPr="008812BF" w:rsidTr="00650A91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09" w:rsidRPr="00E95FD1" w:rsidRDefault="00EA3709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09" w:rsidRPr="00E95FD1" w:rsidRDefault="00EA3709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Уборка на участке</w:t>
            </w:r>
          </w:p>
          <w:p w:rsidR="00EA3709" w:rsidRPr="00E95FD1" w:rsidRDefault="00EA3709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EA3709" w:rsidRPr="00E95FD1" w:rsidRDefault="00EA3709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EA3709" w:rsidRPr="00E95FD1" w:rsidRDefault="00EA3709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май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09" w:rsidRPr="00E95FD1" w:rsidRDefault="00EA3709" w:rsidP="008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Организовать осмотр участка. </w:t>
            </w: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Обсудить с детьми, что необходимо привести в порядок. Формировать осознанное отношение к порядку, поддерживать стремление детей приносить пользу.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09" w:rsidRPr="00E95FD1" w:rsidRDefault="00EA3709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1.Наблюдение за работой дворника в детском саду</w:t>
            </w:r>
          </w:p>
          <w:p w:rsidR="00EA3709" w:rsidRPr="00E95FD1" w:rsidRDefault="00EA3709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2.Дидактическая игра «Что нужно для работы?»</w:t>
            </w:r>
          </w:p>
          <w:p w:rsidR="00EA3709" w:rsidRPr="00E95FD1" w:rsidRDefault="00EA3709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3.Уборка камней и веточек на участке.</w:t>
            </w:r>
          </w:p>
          <w:p w:rsidR="00EA3709" w:rsidRPr="00E95FD1" w:rsidRDefault="00EA3709" w:rsidP="008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4.Подметание дорожек</w:t>
            </w:r>
          </w:p>
        </w:tc>
      </w:tr>
    </w:tbl>
    <w:p w:rsidR="00650A91" w:rsidRDefault="00650A91" w:rsidP="00D64571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571" w:rsidRPr="00E95FD1" w:rsidRDefault="00D64571" w:rsidP="00D64571">
      <w:pPr>
        <w:ind w:left="72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5FD1">
        <w:rPr>
          <w:rFonts w:ascii="Times New Roman" w:hAnsi="Times New Roman" w:cs="Times New Roman"/>
          <w:b/>
          <w:sz w:val="32"/>
          <w:szCs w:val="32"/>
        </w:rPr>
        <w:t>Перечень парциальных программ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887"/>
        <w:gridCol w:w="2512"/>
        <w:gridCol w:w="5710"/>
      </w:tblGrid>
      <w:tr w:rsidR="00D64571" w:rsidRPr="00D64571" w:rsidTr="00650A9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95F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95FD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парциальных программ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разработки</w:t>
            </w:r>
          </w:p>
        </w:tc>
      </w:tr>
      <w:tr w:rsidR="00D64571" w:rsidRPr="00D64571" w:rsidTr="00650A91">
        <w:trPr>
          <w:trHeight w:val="634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sz w:val="28"/>
                <w:szCs w:val="28"/>
              </w:rPr>
              <w:t>«Юный эколог»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sz w:val="28"/>
                <w:szCs w:val="28"/>
              </w:rPr>
              <w:t xml:space="preserve">С. Н. Николаева «Юный эколог» </w:t>
            </w:r>
            <w:proofErr w:type="spellStart"/>
            <w:r w:rsidRPr="00E95FD1">
              <w:rPr>
                <w:rFonts w:ascii="Times New Roman" w:hAnsi="Times New Roman" w:cs="Times New Roman"/>
                <w:sz w:val="28"/>
                <w:szCs w:val="28"/>
              </w:rPr>
              <w:t>М.:Мозаик</w:t>
            </w:r>
            <w:proofErr w:type="gramStart"/>
            <w:r w:rsidRPr="00E95F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E95F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95FD1">
              <w:rPr>
                <w:rFonts w:ascii="Times New Roman" w:hAnsi="Times New Roman" w:cs="Times New Roman"/>
                <w:sz w:val="28"/>
                <w:szCs w:val="28"/>
              </w:rPr>
              <w:t xml:space="preserve"> Синтез 2010</w:t>
            </w:r>
          </w:p>
        </w:tc>
      </w:tr>
      <w:tr w:rsidR="00D64571" w:rsidRPr="00D64571" w:rsidTr="00650A91">
        <w:trPr>
          <w:trHeight w:val="139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571" w:rsidRPr="00E95FD1" w:rsidRDefault="00D64571" w:rsidP="00D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sz w:val="28"/>
                <w:szCs w:val="28"/>
              </w:rPr>
              <w:t>С. Н. Николаева «Система экологического</w:t>
            </w:r>
          </w:p>
          <w:p w:rsidR="00D64571" w:rsidRPr="00E95FD1" w:rsidRDefault="00D64571" w:rsidP="00D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дошкольников» </w:t>
            </w:r>
            <w:proofErr w:type="spellStart"/>
            <w:r w:rsidRPr="00E95FD1">
              <w:rPr>
                <w:rFonts w:ascii="Times New Roman" w:hAnsi="Times New Roman" w:cs="Times New Roman"/>
                <w:sz w:val="28"/>
                <w:szCs w:val="28"/>
              </w:rPr>
              <w:t>М.:Мозаика-Синтез</w:t>
            </w:r>
            <w:proofErr w:type="spellEnd"/>
            <w:r w:rsidRPr="00E95FD1">
              <w:rPr>
                <w:rFonts w:ascii="Times New Roman" w:hAnsi="Times New Roman" w:cs="Times New Roman"/>
                <w:sz w:val="28"/>
                <w:szCs w:val="28"/>
              </w:rPr>
              <w:t xml:space="preserve"> 2011</w:t>
            </w:r>
          </w:p>
        </w:tc>
      </w:tr>
      <w:tr w:rsidR="00D64571" w:rsidRPr="00D64571" w:rsidTr="00650A91">
        <w:trPr>
          <w:trHeight w:val="9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571" w:rsidRPr="00E95FD1" w:rsidRDefault="00D64571" w:rsidP="00D64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речи у детей дошкольного возраста»</w:t>
            </w:r>
          </w:p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детей» ТЦ Сфера 2019</w:t>
            </w:r>
          </w:p>
        </w:tc>
      </w:tr>
      <w:tr w:rsidR="00D64571" w:rsidRPr="00D64571" w:rsidTr="00650A91">
        <w:trPr>
          <w:trHeight w:val="222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sz w:val="28"/>
                <w:szCs w:val="28"/>
              </w:rPr>
              <w:t>«Приобщение детей к истокам русской народной культуры»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Приобщение к истокам русской  народной культуры: Программа, учебно-методическое пособие /О.Л. Князева, М.Д. </w:t>
            </w:r>
            <w:proofErr w:type="spellStart"/>
            <w:r w:rsidRPr="00E95F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Маханева</w:t>
            </w:r>
            <w:proofErr w:type="spellEnd"/>
            <w:r w:rsidRPr="00E95F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 – СПб</w:t>
            </w:r>
            <w:proofErr w:type="gramStart"/>
            <w:r w:rsidRPr="00E95F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.: </w:t>
            </w:r>
            <w:proofErr w:type="gramEnd"/>
            <w:r w:rsidRPr="00E95F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Детство – Пресс, 2000.</w:t>
            </w:r>
          </w:p>
        </w:tc>
      </w:tr>
      <w:tr w:rsidR="00D64571" w:rsidRPr="00D64571" w:rsidTr="00650A91">
        <w:trPr>
          <w:trHeight w:val="166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571" w:rsidRPr="00E95FD1" w:rsidRDefault="00D64571" w:rsidP="00D64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sz w:val="28"/>
                <w:szCs w:val="28"/>
              </w:rPr>
              <w:t>«Цветные ладошки»</w:t>
            </w:r>
          </w:p>
          <w:p w:rsidR="00D64571" w:rsidRPr="00E95FD1" w:rsidRDefault="00D64571" w:rsidP="00D64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571" w:rsidRPr="00E95FD1" w:rsidRDefault="00D64571" w:rsidP="00D64571">
            <w:pPr>
              <w:shd w:val="clear" w:color="auto" w:fill="FFFFFF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95FD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Лыкова И.А. «ЦВЕТНЫЕ ЛАДОШКИ». Парциальная программа худо</w:t>
            </w:r>
            <w:r w:rsidRPr="00E95FD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softHyphen/>
              <w:t>жественно-эстетического развития детей 2–7 лет в изобразитель</w:t>
            </w:r>
            <w:r w:rsidRPr="00E95FD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softHyphen/>
              <w:t>ной деятельности (формирование эстетического отношения к миру). – М.: ИД «Цветной мир», 2019</w:t>
            </w:r>
          </w:p>
          <w:p w:rsidR="00D64571" w:rsidRPr="00E95FD1" w:rsidRDefault="00D64571" w:rsidP="00D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DB0" w:rsidRPr="00D64571" w:rsidRDefault="00650A91" w:rsidP="00A81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0A91" w:rsidRPr="00E95FD1" w:rsidRDefault="00A816E6" w:rsidP="00650A9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95FD1"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 </w:t>
      </w:r>
      <w:r w:rsidR="00D74DB0" w:rsidRPr="00E95FD1">
        <w:rPr>
          <w:rFonts w:ascii="Times New Roman" w:hAnsi="Times New Roman" w:cs="Times New Roman"/>
          <w:b/>
          <w:sz w:val="32"/>
          <w:szCs w:val="32"/>
        </w:rPr>
        <w:t>Организационный раздел.</w:t>
      </w:r>
      <w:r w:rsidR="007418FB" w:rsidRPr="00E95FD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74DB0" w:rsidRPr="00E95FD1" w:rsidRDefault="00D74DB0" w:rsidP="00650A9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5FD1">
        <w:rPr>
          <w:rFonts w:ascii="Times New Roman" w:hAnsi="Times New Roman" w:cs="Times New Roman"/>
          <w:b/>
          <w:sz w:val="32"/>
          <w:szCs w:val="32"/>
        </w:rPr>
        <w:t>Материально – техническое обеспечение программы</w:t>
      </w:r>
    </w:p>
    <w:p w:rsidR="008068BD" w:rsidRPr="00E95FD1" w:rsidRDefault="008068BD" w:rsidP="008068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Экран настенный – 1 </w:t>
      </w:r>
      <w:proofErr w:type="spellStart"/>
      <w:proofErr w:type="gramStart"/>
      <w:r w:rsidRPr="00E95FD1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</w:p>
    <w:p w:rsidR="008068BD" w:rsidRPr="00E95FD1" w:rsidRDefault="008068BD" w:rsidP="008068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Ширма театральная – 1 </w:t>
      </w:r>
      <w:proofErr w:type="spellStart"/>
      <w:proofErr w:type="gramStart"/>
      <w:r w:rsidRPr="00E95FD1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</w:p>
    <w:p w:rsidR="008068BD" w:rsidRPr="00E95FD1" w:rsidRDefault="008068BD" w:rsidP="008068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Синтезатор  </w:t>
      </w:r>
      <w:r w:rsidRPr="00E95FD1">
        <w:rPr>
          <w:rFonts w:ascii="Times New Roman" w:eastAsia="Calibri" w:hAnsi="Times New Roman" w:cs="Times New Roman"/>
          <w:sz w:val="28"/>
          <w:szCs w:val="28"/>
          <w:lang w:val="en-US"/>
        </w:rPr>
        <w:t>CASIO</w:t>
      </w:r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5FD1">
        <w:rPr>
          <w:rFonts w:ascii="Times New Roman" w:eastAsia="Calibri" w:hAnsi="Times New Roman" w:cs="Times New Roman"/>
          <w:sz w:val="28"/>
          <w:szCs w:val="28"/>
          <w:lang w:val="en-US"/>
        </w:rPr>
        <w:t>CTK</w:t>
      </w:r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 3206 – 1 </w:t>
      </w:r>
      <w:proofErr w:type="spellStart"/>
      <w:proofErr w:type="gramStart"/>
      <w:r w:rsidRPr="00E95FD1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</w:p>
    <w:p w:rsidR="008068BD" w:rsidRPr="00E95FD1" w:rsidRDefault="008068BD" w:rsidP="008068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Проектор </w:t>
      </w:r>
      <w:r w:rsidRPr="00E95FD1">
        <w:rPr>
          <w:rFonts w:ascii="Times New Roman" w:eastAsia="Calibri" w:hAnsi="Times New Roman" w:cs="Times New Roman"/>
          <w:sz w:val="28"/>
          <w:szCs w:val="28"/>
          <w:lang w:val="en-US"/>
        </w:rPr>
        <w:t>BENO</w:t>
      </w:r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 w:rsidRPr="00E95FD1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</w:p>
    <w:p w:rsidR="008068BD" w:rsidRPr="00E95FD1" w:rsidRDefault="008068BD" w:rsidP="008068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Ноутбук </w:t>
      </w:r>
      <w:r w:rsidRPr="00E95FD1">
        <w:rPr>
          <w:rFonts w:ascii="Times New Roman" w:eastAsia="Calibri" w:hAnsi="Times New Roman" w:cs="Times New Roman"/>
          <w:sz w:val="28"/>
          <w:szCs w:val="28"/>
          <w:lang w:val="en-US"/>
        </w:rPr>
        <w:t>Lenovo</w:t>
      </w:r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 w:rsidRPr="00E95FD1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</w:p>
    <w:p w:rsidR="008068BD" w:rsidRPr="00E95FD1" w:rsidRDefault="008068BD" w:rsidP="008068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Музыкальный центр </w:t>
      </w:r>
      <w:r w:rsidRPr="00E95FD1">
        <w:rPr>
          <w:rFonts w:ascii="Times New Roman" w:eastAsia="Calibri" w:hAnsi="Times New Roman" w:cs="Times New Roman"/>
          <w:sz w:val="28"/>
          <w:szCs w:val="28"/>
          <w:lang w:val="en-US"/>
        </w:rPr>
        <w:t>LG</w:t>
      </w:r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 w:rsidRPr="00E95FD1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</w:p>
    <w:p w:rsidR="008068BD" w:rsidRPr="00E95FD1" w:rsidRDefault="008068BD" w:rsidP="008068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Кровать трёхъярусная – 3 </w:t>
      </w:r>
      <w:proofErr w:type="spellStart"/>
      <w:proofErr w:type="gramStart"/>
      <w:r w:rsidRPr="00E95FD1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</w:p>
    <w:p w:rsidR="008068BD" w:rsidRPr="00E95FD1" w:rsidRDefault="008068BD" w:rsidP="008068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Стул детский – 8 </w:t>
      </w:r>
      <w:proofErr w:type="spellStart"/>
      <w:proofErr w:type="gramStart"/>
      <w:r w:rsidRPr="00E95FD1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68BD" w:rsidRPr="00E95FD1" w:rsidRDefault="008068BD" w:rsidP="008068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Стул мягкий – 2 </w:t>
      </w:r>
      <w:proofErr w:type="spellStart"/>
      <w:proofErr w:type="gramStart"/>
      <w:r w:rsidRPr="00E95FD1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68BD" w:rsidRPr="00E95FD1" w:rsidRDefault="008068BD" w:rsidP="008068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Стол детский – 3 </w:t>
      </w:r>
      <w:proofErr w:type="spellStart"/>
      <w:proofErr w:type="gramStart"/>
      <w:r w:rsidRPr="00E95FD1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</w:p>
    <w:p w:rsidR="008068BD" w:rsidRPr="00E95FD1" w:rsidRDefault="008068BD" w:rsidP="008068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Стол СП – 02 – 1 </w:t>
      </w:r>
      <w:proofErr w:type="spellStart"/>
      <w:proofErr w:type="gramStart"/>
      <w:r w:rsidRPr="00E95FD1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E95FD1">
        <w:rPr>
          <w:rFonts w:ascii="Times New Roman" w:eastAsia="Calibri" w:hAnsi="Times New Roman" w:cs="Times New Roman"/>
          <w:sz w:val="28"/>
          <w:szCs w:val="28"/>
        </w:rPr>
        <w:tab/>
      </w:r>
    </w:p>
    <w:p w:rsidR="008068BD" w:rsidRPr="00E95FD1" w:rsidRDefault="008068BD" w:rsidP="008068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Принтер </w:t>
      </w:r>
      <w:r w:rsidRPr="00E95FD1">
        <w:rPr>
          <w:rFonts w:ascii="Times New Roman" w:eastAsia="Calibri" w:hAnsi="Times New Roman" w:cs="Times New Roman"/>
          <w:sz w:val="28"/>
          <w:szCs w:val="28"/>
          <w:lang w:val="en-US"/>
        </w:rPr>
        <w:t>CANON</w:t>
      </w:r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 w:rsidRPr="00E95FD1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</w:p>
    <w:p w:rsidR="008068BD" w:rsidRPr="00E95FD1" w:rsidRDefault="008068BD" w:rsidP="008068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Модем мегафон – 1 </w:t>
      </w:r>
      <w:proofErr w:type="spellStart"/>
      <w:proofErr w:type="gramStart"/>
      <w:r w:rsidRPr="00E95FD1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</w:p>
    <w:p w:rsidR="008068BD" w:rsidRPr="00E95FD1" w:rsidRDefault="008068BD" w:rsidP="008068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Мольберт детский – 1 </w:t>
      </w:r>
      <w:proofErr w:type="spellStart"/>
      <w:proofErr w:type="gramStart"/>
      <w:r w:rsidRPr="00E95FD1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</w:p>
    <w:p w:rsidR="008068BD" w:rsidRPr="00E95FD1" w:rsidRDefault="0039567B" w:rsidP="008068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5FD1">
        <w:rPr>
          <w:rFonts w:ascii="Times New Roman" w:eastAsia="Calibri" w:hAnsi="Times New Roman" w:cs="Times New Roman"/>
          <w:sz w:val="28"/>
          <w:szCs w:val="28"/>
        </w:rPr>
        <w:t>Компьютерная  м</w:t>
      </w:r>
      <w:r w:rsidR="008068BD" w:rsidRPr="00E95FD1">
        <w:rPr>
          <w:rFonts w:ascii="Times New Roman" w:eastAsia="Calibri" w:hAnsi="Times New Roman" w:cs="Times New Roman"/>
          <w:sz w:val="28"/>
          <w:szCs w:val="28"/>
        </w:rPr>
        <w:t>ышь</w:t>
      </w:r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 A4tech</w:t>
      </w:r>
      <w:r w:rsidR="008068BD" w:rsidRPr="00E95FD1">
        <w:rPr>
          <w:rFonts w:ascii="Times New Roman" w:eastAsia="Calibri" w:hAnsi="Times New Roman" w:cs="Times New Roman"/>
          <w:sz w:val="28"/>
          <w:szCs w:val="28"/>
        </w:rPr>
        <w:t xml:space="preserve">  – 1 </w:t>
      </w:r>
      <w:proofErr w:type="spellStart"/>
      <w:proofErr w:type="gramStart"/>
      <w:r w:rsidR="008068BD" w:rsidRPr="00E95FD1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</w:p>
    <w:p w:rsidR="0039567B" w:rsidRPr="00E95FD1" w:rsidRDefault="0039567B" w:rsidP="008068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5FD1">
        <w:rPr>
          <w:rFonts w:ascii="Times New Roman" w:eastAsia="Calibri" w:hAnsi="Times New Roman" w:cs="Times New Roman"/>
          <w:sz w:val="28"/>
          <w:szCs w:val="28"/>
        </w:rPr>
        <w:t>Обьемный</w:t>
      </w:r>
      <w:proofErr w:type="spellEnd"/>
      <w:r w:rsidRPr="00E95FD1">
        <w:rPr>
          <w:rFonts w:ascii="Times New Roman" w:eastAsia="Calibri" w:hAnsi="Times New Roman" w:cs="Times New Roman"/>
          <w:sz w:val="28"/>
          <w:szCs w:val="28"/>
        </w:rPr>
        <w:t xml:space="preserve"> модуль-1шт</w:t>
      </w:r>
    </w:p>
    <w:p w:rsidR="0039567B" w:rsidRPr="00E95FD1" w:rsidRDefault="0039567B" w:rsidP="008068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5FD1">
        <w:rPr>
          <w:rFonts w:ascii="Times New Roman" w:eastAsia="Calibri" w:hAnsi="Times New Roman" w:cs="Times New Roman"/>
          <w:sz w:val="28"/>
          <w:szCs w:val="28"/>
        </w:rPr>
        <w:t>Игровой комплекс -1шт</w:t>
      </w:r>
    </w:p>
    <w:p w:rsidR="008068BD" w:rsidRDefault="00257FCA" w:rsidP="008068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5FD1">
        <w:rPr>
          <w:rFonts w:ascii="Times New Roman" w:eastAsia="Calibri" w:hAnsi="Times New Roman" w:cs="Times New Roman"/>
          <w:sz w:val="28"/>
          <w:szCs w:val="28"/>
        </w:rPr>
        <w:t>Центр воды и песка -1ш</w:t>
      </w:r>
    </w:p>
    <w:p w:rsidR="009E2AA7" w:rsidRDefault="009E2AA7" w:rsidP="009E2A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Плакат «времена года» -1шт </w:t>
      </w:r>
      <w:r w:rsidRPr="009E2A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</w:p>
    <w:p w:rsidR="002459D3" w:rsidRPr="009E2AA7" w:rsidRDefault="002459D3" w:rsidP="009E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Уголок безопасности -1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E2AA7" w:rsidRDefault="009E2AA7" w:rsidP="008068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2AA7" w:rsidRPr="00E95FD1" w:rsidRDefault="009E2AA7" w:rsidP="008068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342A" w:rsidRPr="009E2AA7" w:rsidRDefault="004E342A" w:rsidP="009E2AA7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E2AA7">
        <w:rPr>
          <w:rFonts w:ascii="Times New Roman" w:hAnsi="Times New Roman" w:cs="Times New Roman"/>
          <w:b/>
          <w:sz w:val="32"/>
          <w:szCs w:val="32"/>
        </w:rPr>
        <w:t>Учебно</w:t>
      </w:r>
      <w:proofErr w:type="spellEnd"/>
      <w:r w:rsidRPr="009E2AA7">
        <w:rPr>
          <w:rFonts w:ascii="Times New Roman" w:hAnsi="Times New Roman" w:cs="Times New Roman"/>
          <w:b/>
          <w:sz w:val="32"/>
          <w:szCs w:val="32"/>
        </w:rPr>
        <w:t xml:space="preserve"> – методическое обеспечение программы</w:t>
      </w:r>
    </w:p>
    <w:tbl>
      <w:tblPr>
        <w:tblStyle w:val="a5"/>
        <w:tblW w:w="9605" w:type="dxa"/>
        <w:tblLayout w:type="fixed"/>
        <w:tblLook w:val="04A0" w:firstRow="1" w:lastRow="0" w:firstColumn="1" w:lastColumn="0" w:noHBand="0" w:noVBand="1"/>
      </w:tblPr>
      <w:tblGrid>
        <w:gridCol w:w="1667"/>
        <w:gridCol w:w="2834"/>
        <w:gridCol w:w="11"/>
        <w:gridCol w:w="2539"/>
        <w:gridCol w:w="2554"/>
      </w:tblGrid>
      <w:tr w:rsidR="004E342A" w:rsidRPr="00571543" w:rsidTr="003D01D9">
        <w:tc>
          <w:tcPr>
            <w:tcW w:w="1667" w:type="dxa"/>
          </w:tcPr>
          <w:p w:rsidR="004E342A" w:rsidRPr="00E95FD1" w:rsidRDefault="004E342A" w:rsidP="003D01D9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b/>
                <w:sz w:val="28"/>
                <w:szCs w:val="28"/>
                <w:lang w:eastAsia="en-US"/>
              </w:rPr>
              <w:t>Образовательная область</w:t>
            </w:r>
          </w:p>
        </w:tc>
        <w:tc>
          <w:tcPr>
            <w:tcW w:w="2834" w:type="dxa"/>
          </w:tcPr>
          <w:p w:rsidR="004E342A" w:rsidRPr="00E95FD1" w:rsidRDefault="004E342A" w:rsidP="003D01D9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b/>
                <w:sz w:val="28"/>
                <w:szCs w:val="28"/>
                <w:lang w:eastAsia="en-US"/>
              </w:rPr>
              <w:t>Методические пособия</w:t>
            </w:r>
          </w:p>
        </w:tc>
        <w:tc>
          <w:tcPr>
            <w:tcW w:w="2550" w:type="dxa"/>
            <w:gridSpan w:val="2"/>
          </w:tcPr>
          <w:p w:rsidR="004E342A" w:rsidRPr="00E95FD1" w:rsidRDefault="004E342A" w:rsidP="003D01D9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b/>
                <w:sz w:val="28"/>
                <w:szCs w:val="28"/>
                <w:lang w:eastAsia="en-US"/>
              </w:rPr>
              <w:t>Наглядно-дидактические пособия</w:t>
            </w:r>
          </w:p>
        </w:tc>
        <w:tc>
          <w:tcPr>
            <w:tcW w:w="2554" w:type="dxa"/>
          </w:tcPr>
          <w:p w:rsidR="004E342A" w:rsidRPr="004E342A" w:rsidRDefault="004E342A" w:rsidP="003D01D9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E342A">
              <w:rPr>
                <w:rFonts w:eastAsiaTheme="minorHAnsi"/>
                <w:b/>
                <w:sz w:val="22"/>
                <w:szCs w:val="22"/>
                <w:lang w:eastAsia="en-US"/>
              </w:rPr>
              <w:t>Электронные образовательные ресурсы</w:t>
            </w:r>
          </w:p>
        </w:tc>
      </w:tr>
      <w:tr w:rsidR="004E342A" w:rsidTr="003D01D9">
        <w:tc>
          <w:tcPr>
            <w:tcW w:w="1667" w:type="dxa"/>
          </w:tcPr>
          <w:p w:rsidR="004E342A" w:rsidRPr="00E95FD1" w:rsidRDefault="004E342A" w:rsidP="003D01D9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b/>
                <w:sz w:val="28"/>
                <w:szCs w:val="28"/>
                <w:lang w:eastAsia="en-US"/>
              </w:rPr>
              <w:t>«Социально-коммуникативное развитие»</w:t>
            </w:r>
          </w:p>
        </w:tc>
        <w:tc>
          <w:tcPr>
            <w:tcW w:w="2834" w:type="dxa"/>
          </w:tcPr>
          <w:p w:rsidR="004E342A" w:rsidRDefault="00A748E1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Знакомим с окружающим миром детей 3-5 лет</w:t>
            </w:r>
          </w:p>
          <w:p w:rsidR="00A748E1" w:rsidRDefault="00A748E1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Т.Н.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Бострухина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Л.А.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Кондрыкинская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A748E1" w:rsidRPr="00E95FD1" w:rsidRDefault="00CA026C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ТЦ Сфера М2011</w:t>
            </w:r>
          </w:p>
        </w:tc>
        <w:tc>
          <w:tcPr>
            <w:tcW w:w="2550" w:type="dxa"/>
            <w:gridSpan w:val="2"/>
          </w:tcPr>
          <w:p w:rsidR="00CA026C" w:rsidRDefault="00CA026C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*Серия «Времена года»:</w:t>
            </w:r>
          </w:p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государственные символы России; День победы;</w:t>
            </w:r>
          </w:p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 xml:space="preserve">*Серия «Рассказы </w:t>
            </w:r>
            <w:r w:rsidRPr="00E95F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 картинкам»</w:t>
            </w:r>
          </w:p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Рабочие тетради для занятий с детьми - М.: Мозаи</w:t>
            </w:r>
            <w:r w:rsidRPr="00E95FD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softHyphen/>
              <w:t>ка-Синтез, 2011. — (Школа семи Гномов):</w:t>
            </w:r>
          </w:p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</w:tcPr>
          <w:p w:rsidR="004E342A" w:rsidRPr="004E342A" w:rsidRDefault="004E342A" w:rsidP="003D01D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E342A" w:rsidRPr="005A372E" w:rsidTr="003D01D9">
        <w:tc>
          <w:tcPr>
            <w:tcW w:w="1667" w:type="dxa"/>
          </w:tcPr>
          <w:p w:rsidR="004E342A" w:rsidRPr="00E95FD1" w:rsidRDefault="004E342A" w:rsidP="003D01D9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«Познавательное развитие»</w:t>
            </w:r>
          </w:p>
        </w:tc>
        <w:tc>
          <w:tcPr>
            <w:tcW w:w="2834" w:type="dxa"/>
          </w:tcPr>
          <w:p w:rsidR="00A96F28" w:rsidRPr="00E95FD1" w:rsidRDefault="00A96F28" w:rsidP="003D01D9">
            <w:pPr>
              <w:jc w:val="both"/>
              <w:rPr>
                <w:sz w:val="28"/>
                <w:szCs w:val="28"/>
              </w:rPr>
            </w:pPr>
            <w:proofErr w:type="spellStart"/>
            <w:r w:rsidRPr="00E95FD1">
              <w:rPr>
                <w:sz w:val="28"/>
                <w:szCs w:val="28"/>
              </w:rPr>
              <w:t>С.Н.Николаева</w:t>
            </w:r>
            <w:proofErr w:type="spellEnd"/>
          </w:p>
          <w:p w:rsidR="00A96F28" w:rsidRPr="00E95FD1" w:rsidRDefault="00A96F28" w:rsidP="003D01D9">
            <w:pPr>
              <w:jc w:val="both"/>
              <w:rPr>
                <w:sz w:val="28"/>
                <w:szCs w:val="28"/>
              </w:rPr>
            </w:pPr>
            <w:r w:rsidRPr="00E95FD1">
              <w:rPr>
                <w:sz w:val="28"/>
                <w:szCs w:val="28"/>
              </w:rPr>
              <w:t>«Юный эколог»</w:t>
            </w:r>
          </w:p>
          <w:p w:rsidR="00A96F28" w:rsidRPr="00E95FD1" w:rsidRDefault="00A96F28" w:rsidP="003D01D9">
            <w:pPr>
              <w:jc w:val="both"/>
              <w:rPr>
                <w:sz w:val="28"/>
                <w:szCs w:val="28"/>
              </w:rPr>
            </w:pPr>
            <w:proofErr w:type="spellStart"/>
            <w:r w:rsidRPr="00E95FD1">
              <w:rPr>
                <w:sz w:val="28"/>
                <w:szCs w:val="28"/>
              </w:rPr>
              <w:t>М.:Мозаик</w:t>
            </w:r>
            <w:proofErr w:type="gramStart"/>
            <w:r w:rsidRPr="00E95FD1">
              <w:rPr>
                <w:sz w:val="28"/>
                <w:szCs w:val="28"/>
              </w:rPr>
              <w:t>а</w:t>
            </w:r>
            <w:proofErr w:type="spellEnd"/>
            <w:r w:rsidRPr="00E95FD1">
              <w:rPr>
                <w:sz w:val="28"/>
                <w:szCs w:val="28"/>
              </w:rPr>
              <w:t>-</w:t>
            </w:r>
            <w:proofErr w:type="gramEnd"/>
            <w:r w:rsidRPr="00E95FD1">
              <w:rPr>
                <w:sz w:val="28"/>
                <w:szCs w:val="28"/>
              </w:rPr>
              <w:t xml:space="preserve"> Синтез</w:t>
            </w:r>
          </w:p>
          <w:p w:rsidR="00A96F28" w:rsidRPr="00E95FD1" w:rsidRDefault="00A96F28" w:rsidP="003D01D9">
            <w:pPr>
              <w:jc w:val="both"/>
              <w:rPr>
                <w:sz w:val="28"/>
                <w:szCs w:val="28"/>
              </w:rPr>
            </w:pPr>
            <w:r w:rsidRPr="00E95FD1">
              <w:rPr>
                <w:sz w:val="28"/>
                <w:szCs w:val="28"/>
              </w:rPr>
              <w:t>2010</w:t>
            </w:r>
          </w:p>
          <w:p w:rsidR="00A96F28" w:rsidRPr="00E95FD1" w:rsidRDefault="00A96F28" w:rsidP="003D01D9">
            <w:pPr>
              <w:jc w:val="both"/>
              <w:rPr>
                <w:sz w:val="28"/>
                <w:szCs w:val="28"/>
              </w:rPr>
            </w:pPr>
            <w:proofErr w:type="spellStart"/>
            <w:r w:rsidRPr="00E95FD1">
              <w:rPr>
                <w:sz w:val="28"/>
                <w:szCs w:val="28"/>
              </w:rPr>
              <w:t>С.Н.Николаева</w:t>
            </w:r>
            <w:proofErr w:type="spellEnd"/>
          </w:p>
          <w:p w:rsidR="00A96F28" w:rsidRPr="00E95FD1" w:rsidRDefault="00A96F28" w:rsidP="003D01D9">
            <w:pPr>
              <w:jc w:val="both"/>
              <w:rPr>
                <w:sz w:val="28"/>
                <w:szCs w:val="28"/>
              </w:rPr>
            </w:pPr>
            <w:r w:rsidRPr="00E95FD1">
              <w:rPr>
                <w:sz w:val="28"/>
                <w:szCs w:val="28"/>
              </w:rPr>
              <w:t>«Система экологического воспитания дошкольников»</w:t>
            </w:r>
          </w:p>
          <w:p w:rsidR="00A96F28" w:rsidRPr="00E95FD1" w:rsidRDefault="00A96F28" w:rsidP="003D01D9">
            <w:pPr>
              <w:jc w:val="both"/>
              <w:rPr>
                <w:sz w:val="28"/>
                <w:szCs w:val="28"/>
              </w:rPr>
            </w:pPr>
            <w:proofErr w:type="spellStart"/>
            <w:r w:rsidRPr="00E95FD1">
              <w:rPr>
                <w:sz w:val="28"/>
                <w:szCs w:val="28"/>
              </w:rPr>
              <w:t>М.:Мозаик</w:t>
            </w:r>
            <w:proofErr w:type="gramStart"/>
            <w:r w:rsidRPr="00E95FD1">
              <w:rPr>
                <w:sz w:val="28"/>
                <w:szCs w:val="28"/>
              </w:rPr>
              <w:t>а</w:t>
            </w:r>
            <w:proofErr w:type="spellEnd"/>
            <w:r w:rsidRPr="00E95FD1">
              <w:rPr>
                <w:sz w:val="28"/>
                <w:szCs w:val="28"/>
              </w:rPr>
              <w:t>-</w:t>
            </w:r>
            <w:proofErr w:type="gramEnd"/>
            <w:r w:rsidRPr="00E95FD1">
              <w:rPr>
                <w:sz w:val="28"/>
                <w:szCs w:val="28"/>
              </w:rPr>
              <w:t xml:space="preserve"> Синтез</w:t>
            </w:r>
          </w:p>
          <w:p w:rsidR="00A96F28" w:rsidRPr="00E95FD1" w:rsidRDefault="00A96F28" w:rsidP="003D01D9">
            <w:pPr>
              <w:jc w:val="both"/>
              <w:rPr>
                <w:sz w:val="28"/>
                <w:szCs w:val="28"/>
              </w:rPr>
            </w:pPr>
            <w:r w:rsidRPr="00E95FD1">
              <w:rPr>
                <w:sz w:val="28"/>
                <w:szCs w:val="28"/>
              </w:rPr>
              <w:t>2011</w:t>
            </w:r>
          </w:p>
          <w:p w:rsidR="00A96F28" w:rsidRPr="00E95FD1" w:rsidRDefault="00A96F28" w:rsidP="003D01D9">
            <w:pPr>
              <w:jc w:val="both"/>
              <w:rPr>
                <w:sz w:val="28"/>
                <w:szCs w:val="28"/>
              </w:rPr>
            </w:pPr>
            <w:proofErr w:type="spellStart"/>
            <w:r w:rsidRPr="00E95FD1">
              <w:rPr>
                <w:sz w:val="28"/>
                <w:szCs w:val="28"/>
              </w:rPr>
              <w:t>Л.К.Филякина</w:t>
            </w:r>
            <w:proofErr w:type="spellEnd"/>
          </w:p>
          <w:p w:rsidR="00A96F28" w:rsidRPr="00E95FD1" w:rsidRDefault="00A96F28" w:rsidP="003D01D9">
            <w:pPr>
              <w:jc w:val="both"/>
              <w:rPr>
                <w:sz w:val="28"/>
                <w:szCs w:val="28"/>
              </w:rPr>
            </w:pPr>
            <w:r w:rsidRPr="00E95FD1">
              <w:rPr>
                <w:sz w:val="28"/>
                <w:szCs w:val="28"/>
              </w:rPr>
              <w:t>«</w:t>
            </w:r>
            <w:proofErr w:type="spellStart"/>
            <w:r w:rsidRPr="00E95FD1">
              <w:rPr>
                <w:sz w:val="28"/>
                <w:szCs w:val="28"/>
              </w:rPr>
              <w:t>Считайка</w:t>
            </w:r>
            <w:proofErr w:type="spellEnd"/>
            <w:r w:rsidRPr="00E95FD1">
              <w:rPr>
                <w:sz w:val="28"/>
                <w:szCs w:val="28"/>
              </w:rPr>
              <w:t xml:space="preserve"> для </w:t>
            </w:r>
            <w:proofErr w:type="spellStart"/>
            <w:r w:rsidRPr="00E95FD1">
              <w:rPr>
                <w:sz w:val="28"/>
                <w:szCs w:val="28"/>
              </w:rPr>
              <w:t>малышей</w:t>
            </w:r>
            <w:proofErr w:type="gramStart"/>
            <w:r w:rsidRPr="00E95FD1">
              <w:rPr>
                <w:sz w:val="28"/>
                <w:szCs w:val="28"/>
              </w:rPr>
              <w:t>»М</w:t>
            </w:r>
            <w:proofErr w:type="spellEnd"/>
            <w:proofErr w:type="gramEnd"/>
            <w:r w:rsidRPr="00E95FD1">
              <w:rPr>
                <w:sz w:val="28"/>
                <w:szCs w:val="28"/>
              </w:rPr>
              <w:t>.: Сфера</w:t>
            </w:r>
          </w:p>
          <w:p w:rsidR="00A96F28" w:rsidRPr="00E95FD1" w:rsidRDefault="00A96F28" w:rsidP="003D01D9">
            <w:pPr>
              <w:jc w:val="both"/>
              <w:rPr>
                <w:sz w:val="28"/>
                <w:szCs w:val="28"/>
              </w:rPr>
            </w:pPr>
            <w:r w:rsidRPr="00E95FD1">
              <w:rPr>
                <w:sz w:val="28"/>
                <w:szCs w:val="28"/>
              </w:rPr>
              <w:t>М.: Сфера</w:t>
            </w:r>
          </w:p>
          <w:p w:rsidR="00A96F28" w:rsidRPr="00E95FD1" w:rsidRDefault="00A96F28" w:rsidP="003D01D9">
            <w:pPr>
              <w:jc w:val="both"/>
              <w:rPr>
                <w:sz w:val="28"/>
                <w:szCs w:val="28"/>
              </w:rPr>
            </w:pPr>
            <w:r w:rsidRPr="00E95FD1">
              <w:rPr>
                <w:sz w:val="28"/>
                <w:szCs w:val="28"/>
              </w:rPr>
              <w:t>2009</w:t>
            </w:r>
          </w:p>
          <w:p w:rsidR="00A96F28" w:rsidRPr="00E95FD1" w:rsidRDefault="00A96F28" w:rsidP="003D01D9">
            <w:pPr>
              <w:jc w:val="both"/>
              <w:rPr>
                <w:sz w:val="28"/>
                <w:szCs w:val="28"/>
              </w:rPr>
            </w:pPr>
            <w:proofErr w:type="spellStart"/>
            <w:r w:rsidRPr="00E95FD1">
              <w:rPr>
                <w:sz w:val="28"/>
                <w:szCs w:val="28"/>
              </w:rPr>
              <w:t>О.Н.Крылова</w:t>
            </w:r>
            <w:proofErr w:type="gramStart"/>
            <w:r w:rsidRPr="00E95FD1">
              <w:rPr>
                <w:sz w:val="28"/>
                <w:szCs w:val="28"/>
              </w:rPr>
              <w:t>,Л</w:t>
            </w:r>
            <w:proofErr w:type="gramEnd"/>
            <w:r w:rsidRPr="00E95FD1">
              <w:rPr>
                <w:sz w:val="28"/>
                <w:szCs w:val="28"/>
              </w:rPr>
              <w:t>.Ю.Самсонова</w:t>
            </w:r>
            <w:proofErr w:type="spellEnd"/>
          </w:p>
          <w:p w:rsidR="00A96F28" w:rsidRPr="00E95FD1" w:rsidRDefault="00A96F28" w:rsidP="003D01D9">
            <w:pPr>
              <w:jc w:val="both"/>
              <w:rPr>
                <w:sz w:val="28"/>
                <w:szCs w:val="28"/>
              </w:rPr>
            </w:pPr>
            <w:r w:rsidRPr="00E95FD1">
              <w:rPr>
                <w:sz w:val="28"/>
                <w:szCs w:val="28"/>
              </w:rPr>
              <w:t>«Знакомство с математикой»</w:t>
            </w:r>
          </w:p>
          <w:p w:rsidR="00A96F28" w:rsidRPr="00E95FD1" w:rsidRDefault="00A96F28" w:rsidP="003D01D9">
            <w:pPr>
              <w:jc w:val="both"/>
              <w:rPr>
                <w:sz w:val="28"/>
                <w:szCs w:val="28"/>
              </w:rPr>
            </w:pPr>
            <w:r w:rsidRPr="00E95FD1">
              <w:rPr>
                <w:sz w:val="28"/>
                <w:szCs w:val="28"/>
              </w:rPr>
              <w:t>М.: «Экзамен»</w:t>
            </w:r>
          </w:p>
          <w:p w:rsidR="00A96F28" w:rsidRPr="00E95FD1" w:rsidRDefault="00A96F28" w:rsidP="003D01D9">
            <w:pPr>
              <w:jc w:val="both"/>
              <w:rPr>
                <w:sz w:val="28"/>
                <w:szCs w:val="28"/>
              </w:rPr>
            </w:pPr>
            <w:r w:rsidRPr="00E95FD1">
              <w:rPr>
                <w:sz w:val="28"/>
                <w:szCs w:val="28"/>
              </w:rPr>
              <w:t>2010</w:t>
            </w:r>
          </w:p>
          <w:p w:rsidR="00A96F28" w:rsidRPr="00E95FD1" w:rsidRDefault="00A96F28" w:rsidP="003D01D9">
            <w:pPr>
              <w:jc w:val="both"/>
              <w:rPr>
                <w:sz w:val="28"/>
                <w:szCs w:val="28"/>
              </w:rPr>
            </w:pPr>
            <w:r w:rsidRPr="00E95FD1">
              <w:rPr>
                <w:sz w:val="28"/>
                <w:szCs w:val="28"/>
              </w:rPr>
              <w:t xml:space="preserve">И В.        </w:t>
            </w:r>
            <w:proofErr w:type="spellStart"/>
            <w:r w:rsidRPr="00E95FD1">
              <w:rPr>
                <w:sz w:val="28"/>
                <w:szCs w:val="28"/>
              </w:rPr>
              <w:t>Кравченко</w:t>
            </w:r>
            <w:proofErr w:type="gramStart"/>
            <w:r w:rsidRPr="00E95FD1">
              <w:rPr>
                <w:sz w:val="28"/>
                <w:szCs w:val="28"/>
              </w:rPr>
              <w:t>,Т</w:t>
            </w:r>
            <w:proofErr w:type="gramEnd"/>
            <w:r w:rsidRPr="00E95FD1">
              <w:rPr>
                <w:sz w:val="28"/>
                <w:szCs w:val="28"/>
              </w:rPr>
              <w:t>.Л.Долгова</w:t>
            </w:r>
            <w:proofErr w:type="spellEnd"/>
            <w:r w:rsidRPr="00E95FD1">
              <w:rPr>
                <w:sz w:val="28"/>
                <w:szCs w:val="28"/>
              </w:rPr>
              <w:t xml:space="preserve"> </w:t>
            </w:r>
          </w:p>
          <w:p w:rsidR="00A96F28" w:rsidRPr="00E95FD1" w:rsidRDefault="00A96F28" w:rsidP="003D01D9">
            <w:pPr>
              <w:jc w:val="both"/>
              <w:rPr>
                <w:sz w:val="28"/>
                <w:szCs w:val="28"/>
              </w:rPr>
            </w:pPr>
            <w:r w:rsidRPr="00E95FD1">
              <w:rPr>
                <w:sz w:val="28"/>
                <w:szCs w:val="28"/>
              </w:rPr>
              <w:t>«Прогулки в детском саду»</w:t>
            </w:r>
          </w:p>
          <w:p w:rsidR="00A96F28" w:rsidRPr="00E95FD1" w:rsidRDefault="00A96F28" w:rsidP="003D01D9">
            <w:pPr>
              <w:jc w:val="both"/>
              <w:rPr>
                <w:sz w:val="28"/>
                <w:szCs w:val="28"/>
              </w:rPr>
            </w:pPr>
            <w:r w:rsidRPr="00E95FD1">
              <w:rPr>
                <w:sz w:val="28"/>
                <w:szCs w:val="28"/>
              </w:rPr>
              <w:t>М.: ТЦ Сфера</w:t>
            </w:r>
          </w:p>
          <w:p w:rsidR="00A96F28" w:rsidRDefault="00A96F28" w:rsidP="003D01D9">
            <w:pPr>
              <w:jc w:val="both"/>
              <w:rPr>
                <w:sz w:val="28"/>
                <w:szCs w:val="28"/>
              </w:rPr>
            </w:pPr>
            <w:r w:rsidRPr="00E95FD1">
              <w:rPr>
                <w:sz w:val="28"/>
                <w:szCs w:val="28"/>
              </w:rPr>
              <w:t>2011</w:t>
            </w:r>
          </w:p>
          <w:p w:rsidR="00D77BD8" w:rsidRPr="00E95FD1" w:rsidRDefault="00D77BD8" w:rsidP="003D01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 xml:space="preserve">*Серия «Мир в картинках»: Автомобильный транспорт; Деревья и листья; Домашние животные; Домашние птицы; Животные  - домашние питомцы; Животные жарких стран; Животные средней полосы; </w:t>
            </w:r>
          </w:p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* Серия «Рассказы по картинкам»: Времена года;  Родная природа; Кем быть?; Профессии; Мой дом; В деревне и др.</w:t>
            </w:r>
          </w:p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* Серия «Расскажите детям о…»: фруктах, овощах, садовых ягодах,</w:t>
            </w:r>
            <w:r w:rsidR="00CA026C">
              <w:rPr>
                <w:rFonts w:eastAsiaTheme="minorHAnsi"/>
                <w:sz w:val="28"/>
                <w:szCs w:val="28"/>
                <w:lang w:eastAsia="en-US"/>
              </w:rPr>
              <w:t xml:space="preserve"> грибов и ягод, </w:t>
            </w: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деревьях, животных жарких стран,</w:t>
            </w:r>
            <w:r w:rsidR="00CA026C">
              <w:rPr>
                <w:rFonts w:eastAsiaTheme="minorHAnsi"/>
                <w:sz w:val="28"/>
                <w:szCs w:val="28"/>
                <w:lang w:eastAsia="en-US"/>
              </w:rPr>
              <w:t xml:space="preserve"> птицы,  морских обитателях, </w:t>
            </w: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насекомых, космосе, грибах,</w:t>
            </w:r>
            <w:r w:rsidR="00CA026C">
              <w:rPr>
                <w:rFonts w:eastAsiaTheme="minorHAnsi"/>
                <w:sz w:val="28"/>
                <w:szCs w:val="28"/>
                <w:lang w:eastAsia="en-US"/>
              </w:rPr>
              <w:t xml:space="preserve"> домашняя мебель, </w:t>
            </w:r>
            <w:r w:rsidRPr="00E95FD1">
              <w:rPr>
                <w:rFonts w:eastAsiaTheme="minorHAnsi"/>
                <w:sz w:val="28"/>
                <w:szCs w:val="28"/>
                <w:lang w:eastAsia="en-US"/>
              </w:rPr>
              <w:t xml:space="preserve"> домашних животны</w:t>
            </w:r>
            <w:r w:rsidR="00CA026C">
              <w:rPr>
                <w:rFonts w:eastAsiaTheme="minorHAnsi"/>
                <w:sz w:val="28"/>
                <w:szCs w:val="28"/>
                <w:lang w:eastAsia="en-US"/>
              </w:rPr>
              <w:t xml:space="preserve">х, хлебе, </w:t>
            </w:r>
            <w:r w:rsidR="00CA026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бытовых приборах, музы</w:t>
            </w: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кал</w:t>
            </w:r>
            <w:r w:rsidR="00CA026C">
              <w:rPr>
                <w:rFonts w:eastAsiaTheme="minorHAnsi"/>
                <w:sz w:val="28"/>
                <w:szCs w:val="28"/>
                <w:lang w:eastAsia="en-US"/>
              </w:rPr>
              <w:t>ьных инструментах,</w:t>
            </w:r>
            <w:r w:rsidRPr="00E95FD1">
              <w:rPr>
                <w:rFonts w:eastAsiaTheme="minorHAnsi"/>
                <w:sz w:val="28"/>
                <w:szCs w:val="28"/>
                <w:lang w:eastAsia="en-US"/>
              </w:rPr>
              <w:t xml:space="preserve"> лесных животных, домашних питомцах, транспорте, специальных машинах.</w:t>
            </w:r>
            <w:proofErr w:type="gramEnd"/>
          </w:p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 xml:space="preserve">* Плакаты: </w:t>
            </w:r>
            <w:proofErr w:type="gram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Овощи, фрукты, животные Африки, животные средней полосы, птицы, домашние животные, домашние питомцы, домашни</w:t>
            </w:r>
            <w:r w:rsidR="006E1749">
              <w:rPr>
                <w:rFonts w:eastAsiaTheme="minorHAnsi"/>
                <w:sz w:val="28"/>
                <w:szCs w:val="28"/>
                <w:lang w:eastAsia="en-US"/>
              </w:rPr>
              <w:t>е птицы, цвет, форма, счет до 5, счет до 1</w:t>
            </w: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0.</w:t>
            </w:r>
            <w:proofErr w:type="gramEnd"/>
          </w:p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 xml:space="preserve">*Картины для рассматривания: Коза с козлятами, свинья с поросятами, собака </w:t>
            </w:r>
            <w:proofErr w:type="gram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 xml:space="preserve"> щенками, кошка с котятами.</w:t>
            </w:r>
          </w:p>
          <w:p w:rsidR="004E342A" w:rsidRDefault="00D77BD8" w:rsidP="003D01D9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77BD8">
              <w:rPr>
                <w:rFonts w:eastAsiaTheme="minorHAnsi"/>
                <w:bCs/>
                <w:sz w:val="28"/>
                <w:szCs w:val="28"/>
                <w:lang w:eastAsia="en-US"/>
              </w:rPr>
              <w:t>Дидактический материал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:</w:t>
            </w:r>
          </w:p>
          <w:p w:rsidR="00D77BD8" w:rsidRPr="00D77BD8" w:rsidRDefault="00D77BD8" w:rsidP="003D01D9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Птицы, Листья и плоды, Домашние животные.</w:t>
            </w:r>
          </w:p>
          <w:p w:rsidR="004E342A" w:rsidRPr="00E95FD1" w:rsidRDefault="004E342A" w:rsidP="003D01D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</w:tcPr>
          <w:p w:rsidR="004E342A" w:rsidRPr="004E342A" w:rsidRDefault="004E342A" w:rsidP="003D01D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E342A" w:rsidRPr="00571543" w:rsidTr="003D01D9">
        <w:tc>
          <w:tcPr>
            <w:tcW w:w="1667" w:type="dxa"/>
          </w:tcPr>
          <w:p w:rsidR="004E342A" w:rsidRPr="00E95FD1" w:rsidRDefault="004E342A" w:rsidP="003D01D9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«Речевое развитие»</w:t>
            </w:r>
          </w:p>
        </w:tc>
        <w:tc>
          <w:tcPr>
            <w:tcW w:w="2834" w:type="dxa"/>
          </w:tcPr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 xml:space="preserve">*«Развитие речи в детском саду» В. В. </w:t>
            </w: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Гербова</w:t>
            </w:r>
            <w:proofErr w:type="spellEnd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="00CA026C">
              <w:rPr>
                <w:rFonts w:eastAsiaTheme="minorHAnsi"/>
                <w:sz w:val="28"/>
                <w:szCs w:val="28"/>
                <w:lang w:eastAsia="en-US"/>
              </w:rPr>
              <w:t xml:space="preserve"> для детей с 2-3лет и с 3-4 лет;</w:t>
            </w:r>
          </w:p>
          <w:p w:rsidR="004E342A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*«Развитие речи детей дошкольного возраста» О. О. Ушакова</w:t>
            </w:r>
            <w:r w:rsidR="00D77B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D77BD8" w:rsidRDefault="00D77BD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«Развитие речи у детей 2-3 лет» Е.В. Колесникова</w:t>
            </w:r>
          </w:p>
          <w:p w:rsidR="00D77BD8" w:rsidRPr="00E95FD1" w:rsidRDefault="00D77BD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«От звукоподражаний к словам»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Е.В.Колесникова</w:t>
            </w:r>
            <w:proofErr w:type="spellEnd"/>
          </w:p>
          <w:p w:rsidR="004E342A" w:rsidRPr="00E95FD1" w:rsidRDefault="004E342A" w:rsidP="003D01D9">
            <w:pPr>
              <w:ind w:left="-1080" w:right="-365"/>
              <w:rPr>
                <w:sz w:val="28"/>
                <w:szCs w:val="28"/>
              </w:rPr>
            </w:pPr>
          </w:p>
          <w:p w:rsidR="004E342A" w:rsidRPr="00E95FD1" w:rsidRDefault="004E342A" w:rsidP="003D01D9">
            <w:pPr>
              <w:ind w:left="-1080" w:right="-365"/>
              <w:rPr>
                <w:sz w:val="28"/>
                <w:szCs w:val="28"/>
              </w:rPr>
            </w:pPr>
            <w:r w:rsidRPr="00E95FD1">
              <w:rPr>
                <w:sz w:val="28"/>
                <w:szCs w:val="28"/>
              </w:rPr>
              <w:t xml:space="preserve"> с</w:t>
            </w:r>
          </w:p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gridSpan w:val="2"/>
          </w:tcPr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*Серия «Грамматика в картинках»</w:t>
            </w:r>
          </w:p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*Серия «Рассказы по картинкам»</w:t>
            </w:r>
          </w:p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*Серия «Беседы с детьми»</w:t>
            </w:r>
          </w:p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*Плакаты: алфавит.</w:t>
            </w:r>
          </w:p>
          <w:p w:rsidR="004E342A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*Магнитная азбука</w:t>
            </w:r>
          </w:p>
        </w:tc>
        <w:tc>
          <w:tcPr>
            <w:tcW w:w="2554" w:type="dxa"/>
          </w:tcPr>
          <w:p w:rsidR="004E342A" w:rsidRPr="004E342A" w:rsidRDefault="004E342A" w:rsidP="003D01D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E342A" w:rsidRPr="00A71287" w:rsidTr="003D01D9">
        <w:tc>
          <w:tcPr>
            <w:tcW w:w="1667" w:type="dxa"/>
          </w:tcPr>
          <w:p w:rsidR="004E342A" w:rsidRPr="00E95FD1" w:rsidRDefault="004E342A" w:rsidP="003D01D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«Художественно-эстетическое развитие»</w:t>
            </w:r>
          </w:p>
        </w:tc>
        <w:tc>
          <w:tcPr>
            <w:tcW w:w="2834" w:type="dxa"/>
          </w:tcPr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И.А</w:t>
            </w:r>
            <w:proofErr w:type="gram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,Л</w:t>
            </w:r>
            <w:proofErr w:type="gramEnd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ыкова</w:t>
            </w:r>
            <w:proofErr w:type="spellEnd"/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«Изобразительная деятельность в детском саду»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младшая группа.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М: «Карапуз»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2010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И.А</w:t>
            </w:r>
            <w:proofErr w:type="gram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,Л</w:t>
            </w:r>
            <w:proofErr w:type="gramEnd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ыкова</w:t>
            </w:r>
            <w:proofErr w:type="spellEnd"/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Изобразительная деятельность в детском саду»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ранний возраст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М: «Карапуз»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2010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А.Н.Малышева</w:t>
            </w:r>
            <w:proofErr w:type="spellEnd"/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«Аппликация в детском саду»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Ярославль: Академия развития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2010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Г.Н.Давыдова</w:t>
            </w:r>
            <w:proofErr w:type="spellEnd"/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Пластилинография</w:t>
            </w:r>
            <w:proofErr w:type="spellEnd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 xml:space="preserve"> для малышей»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 xml:space="preserve">М: «Издательство </w:t>
            </w: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Скрепторий</w:t>
            </w:r>
            <w:proofErr w:type="spellEnd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2010</w:t>
            </w:r>
          </w:p>
          <w:p w:rsidR="00D77BD8" w:rsidRDefault="00D77BD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Апликация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 детском саду А.Н. Малышева, Н.В. Ермолаева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А.В.Никитина</w:t>
            </w:r>
            <w:proofErr w:type="spellEnd"/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«Поделки в детском саду»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СПб.</w:t>
            </w:r>
            <w:proofErr w:type="gram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End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аро</w:t>
            </w:r>
            <w:proofErr w:type="spellEnd"/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2010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А.В.Фирсова</w:t>
            </w:r>
            <w:proofErr w:type="spellEnd"/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«Чудеса из солёного теста»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ООО</w:t>
            </w:r>
            <w:proofErr w:type="gram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»А</w:t>
            </w:r>
            <w:proofErr w:type="gramEnd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йрис</w:t>
            </w:r>
            <w:proofErr w:type="spellEnd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 xml:space="preserve"> -пресс»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2008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И.М.Каплунова</w:t>
            </w:r>
            <w:proofErr w:type="spellEnd"/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И.А.Новоскольцевацева</w:t>
            </w:r>
            <w:proofErr w:type="spellEnd"/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«Праздник каждый день»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младшая группа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«Композитор»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Санкт- Петербург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2007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И.М.Каплунова</w:t>
            </w:r>
            <w:proofErr w:type="spellEnd"/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И.А.Новоскольцевацева</w:t>
            </w:r>
            <w:proofErr w:type="spellEnd"/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Праздник каждый день»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средняя группа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«Композитор»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Санкт- Петербург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2000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И.М.Каплунова</w:t>
            </w:r>
            <w:proofErr w:type="spellEnd"/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И.А.Новоскольцевацева</w:t>
            </w:r>
            <w:proofErr w:type="spellEnd"/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Праздник каждый день»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подготовительная группа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«Композитор»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Санкт- Петербург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2000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 xml:space="preserve">Компакт-диск </w:t>
            </w: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Е.Н.</w:t>
            </w:r>
            <w:proofErr w:type="gram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Арсенина</w:t>
            </w:r>
            <w:proofErr w:type="spellEnd"/>
            <w:proofErr w:type="gramEnd"/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«Музыкальные занятия»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Средняя</w:t>
            </w:r>
            <w:proofErr w:type="gram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,с</w:t>
            </w:r>
            <w:proofErr w:type="gramEnd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таршая</w:t>
            </w:r>
            <w:proofErr w:type="spellEnd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, подготовительная группы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«Учитель»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.В</w:t>
            </w:r>
            <w:proofErr w:type="gramEnd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олгоград</w:t>
            </w:r>
            <w:proofErr w:type="spellEnd"/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 xml:space="preserve"> 2012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 xml:space="preserve">Компакт-диск </w:t>
            </w: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О.Н.Арсеневская</w:t>
            </w:r>
            <w:proofErr w:type="gram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,Т</w:t>
            </w:r>
            <w:proofErr w:type="gramEnd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.А.лунёва</w:t>
            </w:r>
            <w:proofErr w:type="spellEnd"/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«Музыкальные занятия»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 xml:space="preserve">первая младшая, </w:t>
            </w:r>
            <w:r w:rsidRPr="00E95F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вторая младшая группы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«Учитель»</w:t>
            </w:r>
          </w:p>
          <w:p w:rsidR="00A96F28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.В</w:t>
            </w:r>
            <w:proofErr w:type="gramEnd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олгоград</w:t>
            </w:r>
            <w:proofErr w:type="spellEnd"/>
          </w:p>
          <w:p w:rsidR="004E342A" w:rsidRPr="00E95FD1" w:rsidRDefault="00A96F2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2550" w:type="dxa"/>
            <w:gridSpan w:val="2"/>
          </w:tcPr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*Серия «Мир в картинках»:</w:t>
            </w:r>
          </w:p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Городецкая роспись по дереву. — М</w:t>
            </w:r>
            <w:proofErr w:type="gram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 xml:space="preserve">,: </w:t>
            </w:r>
            <w:proofErr w:type="gramEnd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Мозаика-Синтез, 2005-2010.</w:t>
            </w:r>
          </w:p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Дымковская игрушка. - М.: Мозаика-Синтез, 2005-2010.</w:t>
            </w:r>
          </w:p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Хохлома</w:t>
            </w:r>
            <w:proofErr w:type="gram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,-</w:t>
            </w:r>
            <w:proofErr w:type="gramEnd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М.: Мозаика-Синтез, 2005-2010.</w:t>
            </w:r>
          </w:p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Гжель. - М.: Мозаика-Синтез, 2005-2010.</w:t>
            </w:r>
          </w:p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</w:tcPr>
          <w:p w:rsidR="004E342A" w:rsidRPr="004E342A" w:rsidRDefault="004E342A" w:rsidP="003D01D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E342A" w:rsidRPr="004E342A" w:rsidRDefault="004E342A" w:rsidP="003D01D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E342A" w:rsidRPr="00571543" w:rsidTr="003D01D9">
        <w:tc>
          <w:tcPr>
            <w:tcW w:w="1667" w:type="dxa"/>
          </w:tcPr>
          <w:p w:rsidR="004E342A" w:rsidRPr="00E95FD1" w:rsidRDefault="004E342A" w:rsidP="003D01D9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«Физическая культура»</w:t>
            </w:r>
          </w:p>
        </w:tc>
        <w:tc>
          <w:tcPr>
            <w:tcW w:w="2834" w:type="dxa"/>
          </w:tcPr>
          <w:p w:rsidR="00950CCE" w:rsidRPr="00E95FD1" w:rsidRDefault="00950CCE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Л.И.Пензулаева</w:t>
            </w:r>
            <w:proofErr w:type="spellEnd"/>
          </w:p>
          <w:p w:rsidR="00950CCE" w:rsidRPr="00E95FD1" w:rsidRDefault="00950CCE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«Физическая культура в детском саду» для детей 2-3 лет</w:t>
            </w:r>
          </w:p>
          <w:p w:rsidR="00950CCE" w:rsidRPr="00E95FD1" w:rsidRDefault="00950CCE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gram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 xml:space="preserve">,: </w:t>
            </w:r>
            <w:proofErr w:type="gramEnd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Мозаика Синтез</w:t>
            </w:r>
          </w:p>
          <w:p w:rsidR="00950CCE" w:rsidRPr="00E95FD1" w:rsidRDefault="00950CCE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2014</w:t>
            </w:r>
          </w:p>
          <w:p w:rsidR="00950CCE" w:rsidRPr="00E95FD1" w:rsidRDefault="00950CCE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Л.И.Пензулаева</w:t>
            </w:r>
            <w:proofErr w:type="spellEnd"/>
          </w:p>
          <w:p w:rsidR="00950CCE" w:rsidRPr="00E95FD1" w:rsidRDefault="00950CCE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«Физическая культура в детском саду» для детей 4-5 лет</w:t>
            </w:r>
          </w:p>
          <w:p w:rsidR="00950CCE" w:rsidRPr="00E95FD1" w:rsidRDefault="00950CCE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gram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 xml:space="preserve">,: </w:t>
            </w:r>
            <w:proofErr w:type="gramEnd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Мозаика Синтез</w:t>
            </w:r>
          </w:p>
          <w:p w:rsidR="00950CCE" w:rsidRPr="00E95FD1" w:rsidRDefault="00950CCE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2014</w:t>
            </w:r>
          </w:p>
          <w:p w:rsidR="00950CCE" w:rsidRPr="00E95FD1" w:rsidRDefault="00950CCE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Л.И.Пензулаева</w:t>
            </w:r>
            <w:proofErr w:type="spellEnd"/>
          </w:p>
          <w:p w:rsidR="00950CCE" w:rsidRPr="00E95FD1" w:rsidRDefault="00950CCE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«Физическая культура в детском саду» для детей 6-7 лет</w:t>
            </w:r>
          </w:p>
          <w:p w:rsidR="00950CCE" w:rsidRPr="00E95FD1" w:rsidRDefault="00950CCE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gram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 xml:space="preserve">,: </w:t>
            </w:r>
            <w:proofErr w:type="gramEnd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Мозаика Синтез</w:t>
            </w:r>
          </w:p>
          <w:p w:rsidR="00950CCE" w:rsidRPr="00E95FD1" w:rsidRDefault="00950CCE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2014</w:t>
            </w:r>
          </w:p>
          <w:p w:rsidR="00950CCE" w:rsidRPr="00E95FD1" w:rsidRDefault="00950CCE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Т.Е. Харченко</w:t>
            </w:r>
          </w:p>
          <w:p w:rsidR="00950CCE" w:rsidRPr="00E95FD1" w:rsidRDefault="00950CCE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«Физкультурные праздники в детском саду»</w:t>
            </w:r>
          </w:p>
          <w:p w:rsidR="00950CCE" w:rsidRPr="00E95FD1" w:rsidRDefault="00950CCE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СПб.: «Детств</w:t>
            </w:r>
            <w:proofErr w:type="gramStart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>о-</w:t>
            </w:r>
            <w:proofErr w:type="gramEnd"/>
            <w:r w:rsidRPr="00E95FD1">
              <w:rPr>
                <w:rFonts w:eastAsiaTheme="minorHAnsi"/>
                <w:sz w:val="28"/>
                <w:szCs w:val="28"/>
                <w:lang w:eastAsia="en-US"/>
              </w:rPr>
              <w:t xml:space="preserve"> ПРЕСС»</w:t>
            </w:r>
          </w:p>
          <w:p w:rsidR="004E342A" w:rsidRDefault="00950CCE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2011</w:t>
            </w:r>
          </w:p>
          <w:p w:rsidR="00D77BD8" w:rsidRDefault="00D77BD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Малоподвижные игры и игровые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упрожнения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для детей с 3до 7 лет М.М. Борисова,</w:t>
            </w:r>
          </w:p>
          <w:p w:rsidR="00D77BD8" w:rsidRDefault="00D77BD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Формирование здорового образа жизни у дошкольников Т.Г. Карепова.</w:t>
            </w:r>
          </w:p>
          <w:p w:rsidR="00D77BD8" w:rsidRPr="00E95FD1" w:rsidRDefault="00D77BD8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gridSpan w:val="2"/>
          </w:tcPr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*Серия «Мир в картинках»</w:t>
            </w:r>
          </w:p>
          <w:p w:rsidR="004E342A" w:rsidRPr="00E95FD1" w:rsidRDefault="004E342A" w:rsidP="003D01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5FD1">
              <w:rPr>
                <w:rFonts w:eastAsiaTheme="minorHAnsi"/>
                <w:sz w:val="28"/>
                <w:szCs w:val="28"/>
                <w:lang w:eastAsia="en-US"/>
              </w:rPr>
              <w:t>*Серия «Рассказы по картинкам»: зимние виды спорта, летние виды спорта, распорядок дня.</w:t>
            </w:r>
          </w:p>
        </w:tc>
        <w:tc>
          <w:tcPr>
            <w:tcW w:w="2554" w:type="dxa"/>
          </w:tcPr>
          <w:p w:rsidR="004E342A" w:rsidRPr="004E342A" w:rsidRDefault="004E342A" w:rsidP="003D01D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D01D9" w:rsidTr="003D01D9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668" w:type="dxa"/>
          </w:tcPr>
          <w:p w:rsidR="003D01D9" w:rsidRDefault="003D01D9" w:rsidP="003D01D9">
            <w:pPr>
              <w:spacing w:after="200" w:line="276" w:lineRule="auto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Формирование элементарных математических преставлений</w:t>
            </w:r>
          </w:p>
        </w:tc>
        <w:tc>
          <w:tcPr>
            <w:tcW w:w="2845" w:type="dxa"/>
            <w:gridSpan w:val="2"/>
          </w:tcPr>
          <w:p w:rsidR="003D01D9" w:rsidRDefault="003D01D9" w:rsidP="003D01D9">
            <w:pPr>
              <w:rPr>
                <w:sz w:val="28"/>
              </w:rPr>
            </w:pPr>
            <w:r w:rsidRPr="003D01D9">
              <w:rPr>
                <w:sz w:val="28"/>
              </w:rPr>
              <w:t>Формирование элементарных математических преставлений</w:t>
            </w:r>
            <w:r>
              <w:rPr>
                <w:sz w:val="28"/>
              </w:rPr>
              <w:t xml:space="preserve">, Вторая группа </w:t>
            </w:r>
            <w:proofErr w:type="gramStart"/>
            <w:r>
              <w:rPr>
                <w:sz w:val="28"/>
              </w:rPr>
              <w:t>раннего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возроста</w:t>
            </w:r>
            <w:proofErr w:type="spellEnd"/>
            <w:r>
              <w:rPr>
                <w:sz w:val="28"/>
              </w:rPr>
              <w:t xml:space="preserve"> с 2-3 лет</w:t>
            </w:r>
          </w:p>
          <w:p w:rsidR="003D01D9" w:rsidRDefault="003D01D9" w:rsidP="003D01D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И.А.Помораева</w:t>
            </w:r>
            <w:proofErr w:type="spellEnd"/>
            <w:r>
              <w:rPr>
                <w:sz w:val="28"/>
              </w:rPr>
              <w:t xml:space="preserve">,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3D01D9" w:rsidRDefault="003D01D9" w:rsidP="003D01D9">
            <w:pPr>
              <w:rPr>
                <w:sz w:val="28"/>
              </w:rPr>
            </w:pPr>
            <w:r>
              <w:rPr>
                <w:sz w:val="28"/>
              </w:rPr>
              <w:t>Издательство МОЗАИКА-СИНТЕЗ М2015</w:t>
            </w:r>
          </w:p>
          <w:p w:rsidR="003D01D9" w:rsidRPr="003D01D9" w:rsidRDefault="006C1893" w:rsidP="003D01D9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38" w:type="dxa"/>
          </w:tcPr>
          <w:p w:rsidR="003D01D9" w:rsidRDefault="003D01D9" w:rsidP="003D01D9">
            <w:pPr>
              <w:ind w:left="108"/>
              <w:jc w:val="both"/>
              <w:rPr>
                <w:b/>
                <w:sz w:val="28"/>
              </w:rPr>
            </w:pPr>
          </w:p>
        </w:tc>
        <w:tc>
          <w:tcPr>
            <w:tcW w:w="2554" w:type="dxa"/>
          </w:tcPr>
          <w:p w:rsidR="003D01D9" w:rsidRDefault="003D01D9" w:rsidP="003D01D9">
            <w:pPr>
              <w:ind w:left="108"/>
              <w:jc w:val="both"/>
              <w:rPr>
                <w:b/>
                <w:sz w:val="28"/>
              </w:rPr>
            </w:pPr>
          </w:p>
        </w:tc>
      </w:tr>
    </w:tbl>
    <w:p w:rsidR="00C14DC4" w:rsidRDefault="00C14DC4" w:rsidP="00C14DC4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342A" w:rsidRPr="009E2AA7" w:rsidRDefault="004E342A" w:rsidP="00C14DC4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2AA7">
        <w:rPr>
          <w:rFonts w:ascii="Times New Roman" w:hAnsi="Times New Roman" w:cs="Times New Roman"/>
          <w:b/>
          <w:sz w:val="32"/>
          <w:szCs w:val="32"/>
        </w:rPr>
        <w:t>Организация режима пребывания детей в образовательном учреждении</w:t>
      </w:r>
    </w:p>
    <w:p w:rsidR="004E342A" w:rsidRPr="00E95FD1" w:rsidRDefault="004E342A" w:rsidP="00575A9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4E342A" w:rsidRPr="00E95FD1" w:rsidRDefault="004E342A" w:rsidP="00575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Режи</w:t>
      </w:r>
      <w:r w:rsidR="00FE478E" w:rsidRPr="00E95FD1">
        <w:rPr>
          <w:rFonts w:ascii="Times New Roman" w:hAnsi="Times New Roman" w:cs="Times New Roman"/>
          <w:sz w:val="28"/>
          <w:szCs w:val="28"/>
        </w:rPr>
        <w:t>м дня составлен с расчетом на 9</w:t>
      </w:r>
      <w:r w:rsidRPr="00E95FD1">
        <w:rPr>
          <w:rFonts w:ascii="Times New Roman" w:hAnsi="Times New Roman" w:cs="Times New Roman"/>
          <w:sz w:val="28"/>
          <w:szCs w:val="28"/>
        </w:rPr>
        <w:t xml:space="preserve"> -часовое пребывание ребенка в детском саду.</w:t>
      </w:r>
    </w:p>
    <w:p w:rsidR="004E342A" w:rsidRPr="00E95FD1" w:rsidRDefault="004E342A" w:rsidP="00575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При осущест</w:t>
      </w:r>
      <w:r w:rsidRPr="00E95FD1">
        <w:rPr>
          <w:rFonts w:ascii="Times New Roman" w:hAnsi="Times New Roman" w:cs="Times New Roman"/>
          <w:sz w:val="28"/>
          <w:szCs w:val="28"/>
        </w:rPr>
        <w:softHyphen/>
        <w:t>влении режимных моментов необходимо учитывать также индивидуаль</w:t>
      </w:r>
      <w:r w:rsidRPr="00E95FD1">
        <w:rPr>
          <w:rFonts w:ascii="Times New Roman" w:hAnsi="Times New Roman" w:cs="Times New Roman"/>
          <w:sz w:val="28"/>
          <w:szCs w:val="28"/>
        </w:rPr>
        <w:softHyphen/>
        <w:t>ные особенности ребенка (длительность сна, вкусовые предпочтения, ха</w:t>
      </w:r>
      <w:r w:rsidRPr="00E95FD1">
        <w:rPr>
          <w:rFonts w:ascii="Times New Roman" w:hAnsi="Times New Roman" w:cs="Times New Roman"/>
          <w:sz w:val="28"/>
          <w:szCs w:val="28"/>
        </w:rPr>
        <w:softHyphen/>
        <w:t xml:space="preserve">рактер </w:t>
      </w:r>
      <w:r w:rsidRPr="00E95FD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E95FD1">
        <w:rPr>
          <w:rFonts w:ascii="Times New Roman" w:hAnsi="Times New Roman" w:cs="Times New Roman"/>
          <w:sz w:val="28"/>
          <w:szCs w:val="28"/>
        </w:rPr>
        <w:t>т.д.).</w:t>
      </w:r>
    </w:p>
    <w:p w:rsidR="004E342A" w:rsidRPr="00E95FD1" w:rsidRDefault="004E342A" w:rsidP="00575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A94" w:rsidRPr="00E95FD1" w:rsidRDefault="00575A94" w:rsidP="00575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В программе представлен режим дня для младшей группы</w:t>
      </w:r>
      <w:r w:rsidR="000D64BC" w:rsidRPr="00E95FD1">
        <w:rPr>
          <w:rFonts w:ascii="Times New Roman" w:hAnsi="Times New Roman" w:cs="Times New Roman"/>
          <w:sz w:val="28"/>
          <w:szCs w:val="28"/>
        </w:rPr>
        <w:t xml:space="preserve">. Организация жизни детей в ГДО </w:t>
      </w:r>
      <w:r w:rsidRPr="00E95FD1">
        <w:rPr>
          <w:rFonts w:ascii="Times New Roman" w:hAnsi="Times New Roman" w:cs="Times New Roman"/>
          <w:sz w:val="28"/>
          <w:szCs w:val="28"/>
        </w:rPr>
        <w:t>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F76AF5" w:rsidRPr="00E95FD1" w:rsidRDefault="00575A94" w:rsidP="0057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FD1">
        <w:rPr>
          <w:rFonts w:ascii="Times New Roman" w:hAnsi="Times New Roman" w:cs="Times New Roman"/>
          <w:sz w:val="28"/>
          <w:szCs w:val="28"/>
        </w:rPr>
        <w:t>*оптимальное время для сна – время спада биоритмической активности: с 12 часов  (у детей 2-3 лет</w:t>
      </w:r>
      <w:proofErr w:type="gramEnd"/>
    </w:p>
    <w:p w:rsidR="00575A94" w:rsidRPr="00E95FD1" w:rsidRDefault="00575A94" w:rsidP="0057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*оптимальное время для умственной  деятельности – время подъёма умственной работоспособнос</w:t>
      </w:r>
      <w:r w:rsidR="00950CCE" w:rsidRPr="00E95FD1">
        <w:rPr>
          <w:rFonts w:ascii="Times New Roman" w:hAnsi="Times New Roman" w:cs="Times New Roman"/>
          <w:sz w:val="28"/>
          <w:szCs w:val="28"/>
        </w:rPr>
        <w:t>ти: с 9 до  10 часов, с 16 до 17</w:t>
      </w:r>
      <w:r w:rsidRPr="00E95FD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75A94" w:rsidRPr="00E95FD1" w:rsidRDefault="00575A94" w:rsidP="0057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*оптимальное  время для физической деятельности – время подъёма ф</w:t>
      </w:r>
      <w:r w:rsidR="00950CCE" w:rsidRPr="00E95FD1">
        <w:rPr>
          <w:rFonts w:ascii="Times New Roman" w:hAnsi="Times New Roman" w:cs="Times New Roman"/>
          <w:sz w:val="28"/>
          <w:szCs w:val="28"/>
        </w:rPr>
        <w:t>изической работоспособности: с 8 до 10 часов, с 11 до 12 часов.</w:t>
      </w:r>
    </w:p>
    <w:p w:rsidR="00575A94" w:rsidRPr="00E95FD1" w:rsidRDefault="00575A94" w:rsidP="0057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*</w:t>
      </w:r>
      <w:r w:rsidR="00F76AF5" w:rsidRPr="00E95FD1">
        <w:rPr>
          <w:rFonts w:ascii="Times New Roman" w:hAnsi="Times New Roman" w:cs="Times New Roman"/>
          <w:sz w:val="28"/>
          <w:szCs w:val="28"/>
        </w:rPr>
        <w:t>оптимальная</w:t>
      </w:r>
      <w:r w:rsidR="00950CCE" w:rsidRPr="00E95FD1">
        <w:rPr>
          <w:rFonts w:ascii="Times New Roman" w:hAnsi="Times New Roman" w:cs="Times New Roman"/>
          <w:sz w:val="28"/>
          <w:szCs w:val="28"/>
        </w:rPr>
        <w:t xml:space="preserve"> частота приёмов пищи – 4</w:t>
      </w:r>
      <w:r w:rsidRPr="00E95FD1">
        <w:rPr>
          <w:rFonts w:ascii="Times New Roman" w:hAnsi="Times New Roman" w:cs="Times New Roman"/>
          <w:sz w:val="28"/>
          <w:szCs w:val="28"/>
        </w:rPr>
        <w:t xml:space="preserve"> раз</w:t>
      </w:r>
      <w:r w:rsidR="00950CCE" w:rsidRPr="00E95FD1">
        <w:rPr>
          <w:rFonts w:ascii="Times New Roman" w:hAnsi="Times New Roman" w:cs="Times New Roman"/>
          <w:sz w:val="28"/>
          <w:szCs w:val="28"/>
        </w:rPr>
        <w:t>а</w:t>
      </w:r>
      <w:r w:rsidRPr="00E95FD1">
        <w:rPr>
          <w:rFonts w:ascii="Times New Roman" w:hAnsi="Times New Roman" w:cs="Times New Roman"/>
          <w:sz w:val="28"/>
          <w:szCs w:val="28"/>
        </w:rPr>
        <w:t>, интервалы между ними не менее 2 часов, но не более 4 часов.</w:t>
      </w:r>
    </w:p>
    <w:p w:rsidR="00575A94" w:rsidRPr="00E95FD1" w:rsidRDefault="00575A94" w:rsidP="00575A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 xml:space="preserve">*оптимальное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 </w:t>
      </w:r>
    </w:p>
    <w:p w:rsidR="00C0768E" w:rsidRPr="00E95FD1" w:rsidRDefault="00C0768E" w:rsidP="00C0768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E95FD1">
        <w:rPr>
          <w:b/>
          <w:sz w:val="28"/>
          <w:szCs w:val="28"/>
          <w:u w:val="single"/>
          <w:bdr w:val="none" w:sz="0" w:space="0" w:color="auto" w:frame="1"/>
        </w:rPr>
        <w:t>Климатические особенности</w:t>
      </w:r>
      <w:r w:rsidRPr="00E95FD1">
        <w:rPr>
          <w:b/>
          <w:sz w:val="28"/>
          <w:szCs w:val="28"/>
        </w:rPr>
        <w:t>:</w:t>
      </w:r>
    </w:p>
    <w:p w:rsidR="008D430D" w:rsidRPr="00E95FD1" w:rsidRDefault="008D430D" w:rsidP="008D43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5FD1">
        <w:rPr>
          <w:sz w:val="28"/>
          <w:szCs w:val="28"/>
        </w:rPr>
        <w:lastRenderedPageBreak/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8D430D" w:rsidRPr="00E95FD1" w:rsidRDefault="008D430D" w:rsidP="008D43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5FD1">
        <w:rPr>
          <w:sz w:val="28"/>
          <w:szCs w:val="28"/>
        </w:rPr>
        <w:t xml:space="preserve">Исходя из климатических особенностей региона, график образовательного процесса составляется в соответствии с выделением двух периодов: </w:t>
      </w:r>
    </w:p>
    <w:p w:rsidR="008D430D" w:rsidRPr="00E95FD1" w:rsidRDefault="008D430D" w:rsidP="008D43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5FD1">
        <w:rPr>
          <w:sz w:val="28"/>
          <w:szCs w:val="28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8D430D" w:rsidRPr="00E95FD1" w:rsidRDefault="008D430D" w:rsidP="008D43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5FD1">
        <w:rPr>
          <w:sz w:val="28"/>
          <w:szCs w:val="28"/>
        </w:rPr>
        <w:t>2. летний период (июнь-август, для которого составляется другой режим дня.</w:t>
      </w:r>
      <w:r w:rsidR="000D64BC" w:rsidRPr="00E95FD1">
        <w:rPr>
          <w:sz w:val="28"/>
          <w:szCs w:val="28"/>
        </w:rPr>
        <w:t>)</w:t>
      </w:r>
    </w:p>
    <w:p w:rsidR="004F4D91" w:rsidRDefault="004F4D91" w:rsidP="004F4D9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1C6C" w:rsidRPr="009E2AA7" w:rsidRDefault="00891C6C" w:rsidP="00C14D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2AA7">
        <w:rPr>
          <w:rFonts w:ascii="Times New Roman" w:hAnsi="Times New Roman" w:cs="Times New Roman"/>
          <w:b/>
          <w:sz w:val="32"/>
          <w:szCs w:val="32"/>
        </w:rPr>
        <w:t>Предметно-развивающая среда</w:t>
      </w:r>
    </w:p>
    <w:p w:rsidR="008A2FAD" w:rsidRPr="004F4D91" w:rsidRDefault="008A2FAD" w:rsidP="004F4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D91">
        <w:rPr>
          <w:rFonts w:ascii="Times New Roman" w:hAnsi="Times New Roman" w:cs="Times New Roman"/>
          <w:sz w:val="28"/>
          <w:szCs w:val="28"/>
        </w:rPr>
        <w:t>Важнейшим условием реализации основной общеобразовательной программы 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</w:t>
      </w:r>
    </w:p>
    <w:p w:rsidR="008A2FAD" w:rsidRPr="00E95FD1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*обеспечение эмоционального благополучия детей;</w:t>
      </w:r>
    </w:p>
    <w:p w:rsidR="008A2FAD" w:rsidRPr="00E95FD1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*создание условий для формирования доброжелательного и внимательного отношения детей к другим людям;</w:t>
      </w:r>
    </w:p>
    <w:p w:rsidR="008A2FAD" w:rsidRPr="00E95FD1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* развитие детской самостоятельности (инициативности, автономии и ответственности);</w:t>
      </w:r>
    </w:p>
    <w:p w:rsidR="008A2FAD" w:rsidRPr="00E95FD1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*развитие детских способностей, формирующихся в разных видах деятельности.</w:t>
      </w:r>
    </w:p>
    <w:p w:rsidR="008A2FAD" w:rsidRPr="00E95FD1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Для реализации этих целей педагогам нужно:</w:t>
      </w:r>
    </w:p>
    <w:p w:rsidR="008A2FAD" w:rsidRPr="00E95FD1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*проявлять уважение к личности ребенка и развивать демократический стиль взаимодействия с ним и с другими педагогами;</w:t>
      </w:r>
    </w:p>
    <w:p w:rsidR="008A2FAD" w:rsidRPr="00E95FD1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 xml:space="preserve">*создавать условия для принятия ребенком ответственности и проявления </w:t>
      </w:r>
      <w:proofErr w:type="spellStart"/>
      <w:r w:rsidRPr="00E95FD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E95FD1">
        <w:rPr>
          <w:rFonts w:ascii="Times New Roman" w:hAnsi="Times New Roman" w:cs="Times New Roman"/>
          <w:sz w:val="28"/>
          <w:szCs w:val="28"/>
        </w:rPr>
        <w:t xml:space="preserve"> к другим людям;</w:t>
      </w:r>
    </w:p>
    <w:p w:rsidR="008A2FAD" w:rsidRPr="00E95FD1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*обсуждать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8A2FAD" w:rsidRPr="00E95FD1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*обсуждать с детьми важные жизненные вопросы, стимулировать проявление позиции ребенка;</w:t>
      </w:r>
    </w:p>
    <w:p w:rsidR="008A2FAD" w:rsidRPr="00E95FD1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*обращать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8A2FAD" w:rsidRPr="00E95FD1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>*обсуждать с родителями (законными представителями) целевые ориентиры, на достижение которых напра</w:t>
      </w:r>
      <w:r w:rsidR="00257FCA" w:rsidRPr="00E95FD1">
        <w:rPr>
          <w:rFonts w:ascii="Times New Roman" w:hAnsi="Times New Roman" w:cs="Times New Roman"/>
          <w:sz w:val="28"/>
          <w:szCs w:val="28"/>
        </w:rPr>
        <w:t>влена деятельность педагогов ОУ</w:t>
      </w:r>
      <w:r w:rsidRPr="00E95FD1">
        <w:rPr>
          <w:rFonts w:ascii="Times New Roman" w:hAnsi="Times New Roman" w:cs="Times New Roman"/>
          <w:sz w:val="28"/>
          <w:szCs w:val="28"/>
        </w:rPr>
        <w:t>, и включать членов семьи в совместное взаимодействие по достижению этих целей.</w:t>
      </w:r>
    </w:p>
    <w:p w:rsidR="008A2FAD" w:rsidRPr="00E95FD1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E95FD1">
        <w:rPr>
          <w:rFonts w:ascii="Times New Roman" w:hAnsi="Times New Roman" w:cs="Times New Roman"/>
          <w:sz w:val="28"/>
          <w:szCs w:val="28"/>
        </w:rPr>
        <w:t xml:space="preserve">*Система дошкольного образования в образовательной организации нацелена то, чтобы у ребенка развивались игра и </w:t>
      </w:r>
      <w:r w:rsidR="00257FCA" w:rsidRPr="00E95FD1">
        <w:rPr>
          <w:rFonts w:ascii="Times New Roman" w:hAnsi="Times New Roman" w:cs="Times New Roman"/>
          <w:sz w:val="28"/>
          <w:szCs w:val="28"/>
        </w:rPr>
        <w:t>познавательная активность. В ДГ</w:t>
      </w:r>
      <w:r w:rsidRPr="00E95FD1">
        <w:rPr>
          <w:rFonts w:ascii="Times New Roman" w:hAnsi="Times New Roman" w:cs="Times New Roman"/>
          <w:sz w:val="28"/>
          <w:szCs w:val="28"/>
        </w:rPr>
        <w:t xml:space="preserve"> условия для проявления таких качеств, как: инициативность, жизнерадостность, любопытство и стремление узнавать новое.</w:t>
      </w:r>
    </w:p>
    <w:p w:rsidR="005269CA" w:rsidRDefault="005269CA" w:rsidP="002B5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4DC4" w:rsidRDefault="00C14DC4" w:rsidP="009E2AA7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A2FAD" w:rsidRPr="00E95FD1" w:rsidRDefault="008A2FAD" w:rsidP="009E2AA7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5FD1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Создание и обновление предметно-развивающей среды по направлениям развития</w:t>
      </w:r>
    </w:p>
    <w:tbl>
      <w:tblPr>
        <w:tblStyle w:val="22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8A2FAD" w:rsidRPr="00F326AD" w:rsidTr="00EF269F">
        <w:trPr>
          <w:trHeight w:val="885"/>
        </w:trPr>
        <w:tc>
          <w:tcPr>
            <w:tcW w:w="2802" w:type="dxa"/>
            <w:hideMark/>
          </w:tcPr>
          <w:p w:rsidR="008A2FAD" w:rsidRPr="00E95FD1" w:rsidRDefault="008A2FAD" w:rsidP="00F326A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Направления развития</w:t>
            </w:r>
          </w:p>
        </w:tc>
        <w:tc>
          <w:tcPr>
            <w:tcW w:w="6520" w:type="dxa"/>
            <w:hideMark/>
          </w:tcPr>
          <w:p w:rsidR="008A2FAD" w:rsidRPr="00E95FD1" w:rsidRDefault="008A2FAD" w:rsidP="00F326A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Помещения и их оснащения</w:t>
            </w:r>
          </w:p>
        </w:tc>
      </w:tr>
      <w:tr w:rsidR="008A2FAD" w:rsidRPr="00F326AD" w:rsidTr="00EF269F">
        <w:trPr>
          <w:trHeight w:val="1702"/>
        </w:trPr>
        <w:tc>
          <w:tcPr>
            <w:tcW w:w="2802" w:type="dxa"/>
            <w:hideMark/>
          </w:tcPr>
          <w:p w:rsidR="008A2FAD" w:rsidRPr="00E95FD1" w:rsidRDefault="008A2FAD" w:rsidP="00F326AD">
            <w:pPr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1. Физическое развитие. Охрана жизни и укрепление здоровья</w:t>
            </w:r>
          </w:p>
        </w:tc>
        <w:tc>
          <w:tcPr>
            <w:tcW w:w="6520" w:type="dxa"/>
            <w:hideMark/>
          </w:tcPr>
          <w:p w:rsidR="008A2FAD" w:rsidRPr="00E95FD1" w:rsidRDefault="008A2FAD" w:rsidP="00F326AD">
            <w:pPr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1.Физкультурный зал.</w:t>
            </w:r>
          </w:p>
          <w:p w:rsidR="008A2FAD" w:rsidRPr="00E95FD1" w:rsidRDefault="00257FCA" w:rsidP="00F326AD">
            <w:pPr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2.Физкультурный уголок.</w:t>
            </w:r>
          </w:p>
          <w:p w:rsidR="008A2FAD" w:rsidRPr="00E95FD1" w:rsidRDefault="008A2FAD" w:rsidP="00F326AD">
            <w:pPr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3.Спортивная площадка. </w:t>
            </w:r>
          </w:p>
          <w:p w:rsidR="008A2FAD" w:rsidRPr="00E95FD1" w:rsidRDefault="008A2FAD" w:rsidP="00F326AD">
            <w:pPr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4.Медицинский блок. </w:t>
            </w:r>
          </w:p>
        </w:tc>
      </w:tr>
      <w:tr w:rsidR="008A2FAD" w:rsidRPr="00F326AD" w:rsidTr="00EF269F">
        <w:trPr>
          <w:trHeight w:val="1702"/>
        </w:trPr>
        <w:tc>
          <w:tcPr>
            <w:tcW w:w="2802" w:type="dxa"/>
          </w:tcPr>
          <w:p w:rsidR="008A2FAD" w:rsidRPr="00E95FD1" w:rsidRDefault="008A2FAD" w:rsidP="00F326AD">
            <w:pPr>
              <w:textAlignment w:val="baseline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2.Социально-коммуникативное развитие</w:t>
            </w:r>
          </w:p>
        </w:tc>
        <w:tc>
          <w:tcPr>
            <w:tcW w:w="6520" w:type="dxa"/>
          </w:tcPr>
          <w:p w:rsidR="008A2FAD" w:rsidRPr="00E95FD1" w:rsidRDefault="00F80982" w:rsidP="00F326A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</w:t>
            </w:r>
            <w:r w:rsidR="008A2FAD"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.Уголок патриотического воспитания.</w:t>
            </w:r>
          </w:p>
          <w:p w:rsidR="008A2FAD" w:rsidRPr="00E95FD1" w:rsidRDefault="00F80982" w:rsidP="00F326A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2</w:t>
            </w:r>
            <w:r w:rsidR="008A2FAD"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.Уголок безопасности.</w:t>
            </w:r>
          </w:p>
          <w:p w:rsidR="008A2FAD" w:rsidRPr="00E95FD1" w:rsidRDefault="00F80982" w:rsidP="00F326A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3</w:t>
            </w:r>
            <w:r w:rsidR="008A2FAD"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.Уголок сюжетно-ролевых игр.</w:t>
            </w:r>
          </w:p>
          <w:p w:rsidR="008A2FAD" w:rsidRPr="00E95FD1" w:rsidRDefault="00F80982" w:rsidP="00F326A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4</w:t>
            </w:r>
            <w:r w:rsidR="008A2FAD"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.Уголки дежурства.</w:t>
            </w:r>
          </w:p>
        </w:tc>
      </w:tr>
      <w:tr w:rsidR="008A2FAD" w:rsidRPr="00F326AD" w:rsidTr="00EF269F">
        <w:trPr>
          <w:trHeight w:val="2733"/>
        </w:trPr>
        <w:tc>
          <w:tcPr>
            <w:tcW w:w="2802" w:type="dxa"/>
            <w:hideMark/>
          </w:tcPr>
          <w:p w:rsidR="008A2FAD" w:rsidRPr="00E95FD1" w:rsidRDefault="008A2FAD" w:rsidP="00F326A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3. Познавательное развитие</w:t>
            </w:r>
          </w:p>
        </w:tc>
        <w:tc>
          <w:tcPr>
            <w:tcW w:w="6520" w:type="dxa"/>
            <w:hideMark/>
          </w:tcPr>
          <w:p w:rsidR="008A2FAD" w:rsidRPr="00E95FD1" w:rsidRDefault="00532A4B" w:rsidP="00F326AD">
            <w:pPr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1.Учебная зона в </w:t>
            </w:r>
            <w:r w:rsidR="008A2FAD" w:rsidRPr="00E95FD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группе </w:t>
            </w:r>
          </w:p>
          <w:p w:rsidR="008A2FAD" w:rsidRPr="00E95FD1" w:rsidRDefault="00532A4B" w:rsidP="00F326AD">
            <w:pPr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2.Библиотека детской литературы в группе</w:t>
            </w:r>
            <w:r w:rsidR="00F80982" w:rsidRPr="00E95FD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.</w:t>
            </w:r>
          </w:p>
          <w:p w:rsidR="00532A4B" w:rsidRPr="00E95FD1" w:rsidRDefault="00532A4B" w:rsidP="00F326AD">
            <w:pPr>
              <w:contextualSpacing/>
              <w:textAlignment w:val="baseline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3.Зона</w:t>
            </w:r>
            <w:r w:rsidR="008A2FAD" w:rsidRPr="00E95FD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конструирования </w:t>
            </w:r>
          </w:p>
          <w:p w:rsidR="008A2FAD" w:rsidRPr="00E95FD1" w:rsidRDefault="00532A4B" w:rsidP="00F326AD">
            <w:pPr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4.Уголок </w:t>
            </w:r>
            <w:r w:rsidR="008A2FAD" w:rsidRPr="00E95FD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природы </w:t>
            </w:r>
          </w:p>
          <w:p w:rsidR="008A2FAD" w:rsidRPr="00E95FD1" w:rsidRDefault="008A2FAD" w:rsidP="00F326AD">
            <w:pPr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FAD" w:rsidRPr="00F326AD" w:rsidTr="00F80982">
        <w:trPr>
          <w:trHeight w:val="1355"/>
        </w:trPr>
        <w:tc>
          <w:tcPr>
            <w:tcW w:w="2802" w:type="dxa"/>
            <w:hideMark/>
          </w:tcPr>
          <w:p w:rsidR="008A2FAD" w:rsidRPr="00E95FD1" w:rsidRDefault="008A2FAD" w:rsidP="00F326A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4. Художественно-эстетическое развитие</w:t>
            </w:r>
          </w:p>
        </w:tc>
        <w:tc>
          <w:tcPr>
            <w:tcW w:w="6520" w:type="dxa"/>
            <w:hideMark/>
          </w:tcPr>
          <w:p w:rsidR="008A2FAD" w:rsidRPr="00E95FD1" w:rsidRDefault="008A2FAD" w:rsidP="00F326AD">
            <w:pPr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1.Музыкальный зал. </w:t>
            </w:r>
          </w:p>
          <w:p w:rsidR="008A2FAD" w:rsidRPr="00E95FD1" w:rsidRDefault="00F80982" w:rsidP="00F326AD">
            <w:pPr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2</w:t>
            </w:r>
            <w:r w:rsidR="00532A4B" w:rsidRPr="00E95FD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.Изобразительный уголок</w:t>
            </w:r>
            <w:r w:rsidR="008A2FAD" w:rsidRPr="00E95FD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r w:rsidR="00532A4B" w:rsidRPr="00E95FD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в </w:t>
            </w:r>
            <w:r w:rsidR="008A2FAD" w:rsidRPr="00E95FD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групп</w:t>
            </w:r>
            <w:r w:rsidR="00532A4B" w:rsidRPr="00E95FD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е</w:t>
            </w:r>
          </w:p>
          <w:p w:rsidR="00532A4B" w:rsidRPr="00E95FD1" w:rsidRDefault="00F80982" w:rsidP="00532A4B">
            <w:pPr>
              <w:contextualSpacing/>
              <w:textAlignment w:val="baseline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3</w:t>
            </w:r>
            <w:r w:rsidR="008A2FAD" w:rsidRPr="00E95FD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.Театрализованная зона </w:t>
            </w:r>
          </w:p>
          <w:p w:rsidR="008A2FAD" w:rsidRPr="00E95FD1" w:rsidRDefault="00F80982" w:rsidP="00532A4B">
            <w:pPr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4</w:t>
            </w:r>
            <w:r w:rsidR="00532A4B" w:rsidRPr="00E95FD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.Уголок</w:t>
            </w:r>
            <w:r w:rsidR="008A2FAD" w:rsidRPr="00E95FD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ручного труда</w:t>
            </w:r>
          </w:p>
        </w:tc>
      </w:tr>
      <w:tr w:rsidR="008A2FAD" w:rsidRPr="00F326AD" w:rsidTr="00EF269F">
        <w:trPr>
          <w:trHeight w:val="934"/>
        </w:trPr>
        <w:tc>
          <w:tcPr>
            <w:tcW w:w="2802" w:type="dxa"/>
          </w:tcPr>
          <w:p w:rsidR="008A2FAD" w:rsidRPr="00E95FD1" w:rsidRDefault="008A2FAD" w:rsidP="00F3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sz w:val="28"/>
                <w:szCs w:val="28"/>
              </w:rPr>
              <w:t>5.Речевое развитие</w:t>
            </w:r>
          </w:p>
        </w:tc>
        <w:tc>
          <w:tcPr>
            <w:tcW w:w="6520" w:type="dxa"/>
          </w:tcPr>
          <w:p w:rsidR="008A2FAD" w:rsidRPr="00E95FD1" w:rsidRDefault="008A2FAD" w:rsidP="00F3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sz w:val="28"/>
                <w:szCs w:val="28"/>
              </w:rPr>
              <w:t>1.Уголок чтения.</w:t>
            </w:r>
          </w:p>
          <w:p w:rsidR="008A2FAD" w:rsidRPr="00E95FD1" w:rsidRDefault="00F80982" w:rsidP="00F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sz w:val="28"/>
                <w:szCs w:val="28"/>
              </w:rPr>
              <w:t>2.Книжки-малышки</w:t>
            </w:r>
          </w:p>
          <w:p w:rsidR="00F80982" w:rsidRPr="00E95FD1" w:rsidRDefault="00F80982" w:rsidP="00F8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sz w:val="28"/>
                <w:szCs w:val="28"/>
              </w:rPr>
              <w:t>3.мини библиотека.</w:t>
            </w:r>
          </w:p>
        </w:tc>
      </w:tr>
    </w:tbl>
    <w:p w:rsidR="00F80982" w:rsidRDefault="00F80982" w:rsidP="00F326A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2FAD" w:rsidRPr="00E95FD1" w:rsidRDefault="008A2FAD" w:rsidP="00F326A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95FD1">
        <w:rPr>
          <w:rFonts w:ascii="Times New Roman" w:hAnsi="Times New Roman" w:cs="Times New Roman"/>
          <w:b/>
          <w:bCs/>
          <w:sz w:val="32"/>
          <w:szCs w:val="32"/>
        </w:rPr>
        <w:t>Создание и обновление предметно-развивающей среды по видам деятельности</w:t>
      </w:r>
    </w:p>
    <w:tbl>
      <w:tblPr>
        <w:tblW w:w="9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6662"/>
      </w:tblGrid>
      <w:tr w:rsidR="008A2FAD" w:rsidRPr="00F326AD" w:rsidTr="00EF269F">
        <w:trPr>
          <w:trHeight w:val="227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E95FD1" w:rsidRDefault="008A2FAD" w:rsidP="00F326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Деятельность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E95FD1" w:rsidRDefault="008A2FAD" w:rsidP="00F326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Оборудование</w:t>
            </w:r>
          </w:p>
        </w:tc>
      </w:tr>
      <w:tr w:rsidR="008A2FAD" w:rsidRPr="00F326AD" w:rsidTr="00EF269F">
        <w:trPr>
          <w:trHeight w:val="227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E95FD1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игровая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E95FD1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игры, игрушки, игровое оборудование</w:t>
            </w:r>
          </w:p>
        </w:tc>
      </w:tr>
      <w:tr w:rsidR="008A2FAD" w:rsidRPr="00F326AD" w:rsidTr="00EF269F">
        <w:trPr>
          <w:trHeight w:val="45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E95FD1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коммуникативная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E95FD1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дидактические материалы</w:t>
            </w:r>
          </w:p>
        </w:tc>
      </w:tr>
      <w:tr w:rsidR="008A2FAD" w:rsidRPr="00F326AD" w:rsidTr="00EF269F">
        <w:trPr>
          <w:trHeight w:val="689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E95FD1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E95FD1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натуральные предметы для исследования и образно-символически</w:t>
            </w:r>
            <w:r w:rsidR="00F80982"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й материал, в том числе карты, модели, картины, крупы, песок и т.д</w:t>
            </w:r>
            <w:r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</w:t>
            </w:r>
          </w:p>
        </w:tc>
      </w:tr>
      <w:tr w:rsidR="008A2FAD" w:rsidRPr="00F326AD" w:rsidTr="00532A4B">
        <w:trPr>
          <w:trHeight w:val="113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E95FD1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lastRenderedPageBreak/>
              <w:t>восприятие художественной литературы и фольклора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E95FD1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книги для детского чтения, в том числе аудиокниги, иллюстративный материал</w:t>
            </w:r>
            <w:r w:rsidR="00F80982"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</w:t>
            </w:r>
          </w:p>
        </w:tc>
      </w:tr>
      <w:tr w:rsidR="008A2FAD" w:rsidRPr="00F326AD" w:rsidTr="00EF269F">
        <w:trPr>
          <w:trHeight w:val="68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E95FD1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E95FD1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оборудование и инвентарь для всех видов труда</w:t>
            </w:r>
            <w:r w:rsidR="00F80982"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. </w:t>
            </w:r>
          </w:p>
        </w:tc>
      </w:tr>
      <w:tr w:rsidR="008A2FAD" w:rsidRPr="00F326AD" w:rsidTr="00EF269F">
        <w:trPr>
          <w:trHeight w:val="45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E95FD1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конструирование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E95FD1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конструкторы разных видов, природные и иные материалы</w:t>
            </w:r>
          </w:p>
        </w:tc>
      </w:tr>
      <w:tr w:rsidR="008A2FAD" w:rsidRPr="00F326AD" w:rsidTr="00EF269F">
        <w:trPr>
          <w:trHeight w:val="907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E95FD1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изобразительная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E95FD1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оборудование и материалы для лепки, аппликации, рисования и конструирования, в том</w:t>
            </w:r>
            <w:r w:rsidR="00F80982"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числе строительный мате</w:t>
            </w:r>
            <w:r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риал, конструкторы, природный и бросовый материал</w:t>
            </w:r>
            <w:r w:rsidR="00F80982"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. </w:t>
            </w:r>
          </w:p>
        </w:tc>
      </w:tr>
      <w:tr w:rsidR="008A2FAD" w:rsidRPr="00F326AD" w:rsidTr="00EF269F">
        <w:trPr>
          <w:trHeight w:val="45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E95FD1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музыкальная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E95FD1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детские музыкальные инструменты, дидактический материал и др.</w:t>
            </w:r>
          </w:p>
        </w:tc>
      </w:tr>
      <w:tr w:rsidR="008A2FAD" w:rsidRPr="00F326AD" w:rsidTr="00EF269F">
        <w:trPr>
          <w:trHeight w:val="68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E95FD1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двигательная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E95FD1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:rsidR="005269CA" w:rsidRDefault="005269CA" w:rsidP="005269C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E2AA7" w:rsidRDefault="009E2AA7" w:rsidP="005269C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C3AD3" w:rsidRPr="00EC264B" w:rsidRDefault="00BC3AD3" w:rsidP="005269C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C264B">
        <w:rPr>
          <w:rFonts w:ascii="Times New Roman" w:hAnsi="Times New Roman" w:cs="Times New Roman"/>
          <w:b/>
          <w:bCs/>
          <w:sz w:val="32"/>
          <w:szCs w:val="32"/>
        </w:rPr>
        <w:t>Схема закаливания детей.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2267"/>
        <w:gridCol w:w="1875"/>
        <w:gridCol w:w="7"/>
        <w:gridCol w:w="1868"/>
        <w:gridCol w:w="1886"/>
      </w:tblGrid>
      <w:tr w:rsidR="00BC3AD3" w:rsidRPr="00EC264B" w:rsidTr="002C416D">
        <w:trPr>
          <w:trHeight w:val="738"/>
        </w:trPr>
        <w:tc>
          <w:tcPr>
            <w:tcW w:w="2269" w:type="dxa"/>
            <w:tcBorders>
              <w:tl2br w:val="single" w:sz="4" w:space="0" w:color="auto"/>
            </w:tcBorders>
          </w:tcPr>
          <w:p w:rsidR="00BC3AD3" w:rsidRPr="00E95FD1" w:rsidRDefault="002C416D" w:rsidP="00BC3AD3">
            <w:pPr>
              <w:pStyle w:val="a3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E95FD1">
              <w:rPr>
                <w:b/>
                <w:bCs/>
                <w:sz w:val="28"/>
                <w:szCs w:val="28"/>
              </w:rPr>
              <w:t xml:space="preserve">             </w:t>
            </w:r>
            <w:r w:rsidR="00BC3AD3" w:rsidRPr="00E95FD1">
              <w:rPr>
                <w:b/>
                <w:bCs/>
                <w:sz w:val="28"/>
                <w:szCs w:val="28"/>
              </w:rPr>
              <w:t>Квартал</w:t>
            </w:r>
          </w:p>
          <w:p w:rsidR="00BC3AD3" w:rsidRPr="00E95FD1" w:rsidRDefault="00BC3AD3" w:rsidP="00BC3AD3">
            <w:pPr>
              <w:pStyle w:val="a3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E95FD1"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2267" w:type="dxa"/>
          </w:tcPr>
          <w:p w:rsidR="00BC3AD3" w:rsidRPr="00E95FD1" w:rsidRDefault="00BC3AD3" w:rsidP="00BC3AD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E95FD1">
              <w:rPr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1875" w:type="dxa"/>
          </w:tcPr>
          <w:p w:rsidR="00BC3AD3" w:rsidRPr="00E95FD1" w:rsidRDefault="00BC3AD3" w:rsidP="00BC3AD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E95FD1">
              <w:rPr>
                <w:b/>
                <w:bCs/>
                <w:sz w:val="28"/>
                <w:szCs w:val="28"/>
              </w:rPr>
              <w:t>Второй</w:t>
            </w:r>
          </w:p>
        </w:tc>
        <w:tc>
          <w:tcPr>
            <w:tcW w:w="1875" w:type="dxa"/>
            <w:gridSpan w:val="2"/>
          </w:tcPr>
          <w:p w:rsidR="00BC3AD3" w:rsidRPr="00E95FD1" w:rsidRDefault="00BC3AD3" w:rsidP="00BC3AD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E95FD1">
              <w:rPr>
                <w:b/>
                <w:bCs/>
                <w:sz w:val="28"/>
                <w:szCs w:val="28"/>
              </w:rPr>
              <w:t>Третий</w:t>
            </w:r>
          </w:p>
        </w:tc>
        <w:tc>
          <w:tcPr>
            <w:tcW w:w="1886" w:type="dxa"/>
          </w:tcPr>
          <w:p w:rsidR="00BC3AD3" w:rsidRPr="00E95FD1" w:rsidRDefault="00BC3AD3" w:rsidP="00BC3AD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E95FD1">
              <w:rPr>
                <w:b/>
                <w:bCs/>
                <w:sz w:val="28"/>
                <w:szCs w:val="28"/>
              </w:rPr>
              <w:t>Четвертый</w:t>
            </w:r>
          </w:p>
        </w:tc>
      </w:tr>
      <w:tr w:rsidR="002C416D" w:rsidRPr="00EC264B" w:rsidTr="002C416D">
        <w:trPr>
          <w:trHeight w:val="1259"/>
        </w:trPr>
        <w:tc>
          <w:tcPr>
            <w:tcW w:w="2269" w:type="dxa"/>
          </w:tcPr>
          <w:p w:rsidR="00BC3AD3" w:rsidRPr="00E95FD1" w:rsidRDefault="00BC3AD3" w:rsidP="00BC3AD3">
            <w:pPr>
              <w:pStyle w:val="a3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E95FD1">
              <w:rPr>
                <w:b/>
                <w:bCs/>
                <w:sz w:val="28"/>
                <w:szCs w:val="28"/>
              </w:rPr>
              <w:t>Первая младшая</w:t>
            </w:r>
          </w:p>
        </w:tc>
        <w:tc>
          <w:tcPr>
            <w:tcW w:w="2267" w:type="dxa"/>
          </w:tcPr>
          <w:p w:rsidR="00BC3AD3" w:rsidRPr="00E95FD1" w:rsidRDefault="002C416D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>-постепенное обучение полосканию рта после еды (обед)</w:t>
            </w:r>
          </w:p>
          <w:p w:rsidR="002C416D" w:rsidRPr="00E95FD1" w:rsidRDefault="002C416D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>-воздушные ванны после сна</w:t>
            </w:r>
          </w:p>
          <w:p w:rsidR="002C416D" w:rsidRPr="00E95FD1" w:rsidRDefault="002C416D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 xml:space="preserve">-обучение элемента </w:t>
            </w:r>
            <w:proofErr w:type="spellStart"/>
            <w:r w:rsidRPr="00E95FD1">
              <w:rPr>
                <w:bCs/>
                <w:sz w:val="28"/>
                <w:szCs w:val="28"/>
              </w:rPr>
              <w:t>обштрного</w:t>
            </w:r>
            <w:proofErr w:type="spellEnd"/>
            <w:r w:rsidRPr="00E95FD1">
              <w:rPr>
                <w:bCs/>
                <w:sz w:val="28"/>
                <w:szCs w:val="28"/>
              </w:rPr>
              <w:t xml:space="preserve"> умывания после сна.</w:t>
            </w:r>
          </w:p>
        </w:tc>
        <w:tc>
          <w:tcPr>
            <w:tcW w:w="1875" w:type="dxa"/>
          </w:tcPr>
          <w:p w:rsidR="00BC3AD3" w:rsidRPr="00E95FD1" w:rsidRDefault="002C416D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>-обучение полосканию рта после еды (обеда)</w:t>
            </w:r>
          </w:p>
          <w:p w:rsidR="002C416D" w:rsidRPr="00E95FD1" w:rsidRDefault="002C416D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>-воздушные ванны</w:t>
            </w:r>
          </w:p>
          <w:p w:rsidR="002C416D" w:rsidRPr="00E95FD1" w:rsidRDefault="002C416D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>-ходьба по мокрым дорожкам от 15-20 сек</w:t>
            </w:r>
          </w:p>
          <w:p w:rsidR="002C416D" w:rsidRPr="00E95FD1" w:rsidRDefault="002C416D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>-умывание после сна.</w:t>
            </w:r>
          </w:p>
        </w:tc>
        <w:tc>
          <w:tcPr>
            <w:tcW w:w="1875" w:type="dxa"/>
            <w:gridSpan w:val="2"/>
          </w:tcPr>
          <w:p w:rsidR="00BC3AD3" w:rsidRPr="00E95FD1" w:rsidRDefault="002C416D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/>
                <w:bCs/>
                <w:sz w:val="28"/>
                <w:szCs w:val="28"/>
              </w:rPr>
              <w:t>-</w:t>
            </w:r>
            <w:r w:rsidRPr="00E95FD1">
              <w:rPr>
                <w:bCs/>
                <w:sz w:val="28"/>
                <w:szCs w:val="28"/>
              </w:rPr>
              <w:t>полоскание рта</w:t>
            </w:r>
          </w:p>
          <w:p w:rsidR="002C416D" w:rsidRPr="00E95FD1" w:rsidRDefault="002C416D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>После еды (обед)</w:t>
            </w:r>
          </w:p>
          <w:p w:rsidR="002C416D" w:rsidRPr="00E95FD1" w:rsidRDefault="002C416D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>-воздушные ванны</w:t>
            </w:r>
          </w:p>
          <w:p w:rsidR="002C416D" w:rsidRPr="00E95FD1" w:rsidRDefault="002C416D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>-ходьба по мокрым дорожкам до 1 мин.</w:t>
            </w:r>
          </w:p>
          <w:p w:rsidR="002C416D" w:rsidRPr="00E95FD1" w:rsidRDefault="002C416D" w:rsidP="00BC3AD3">
            <w:pPr>
              <w:pStyle w:val="a3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>-умывание после сна.</w:t>
            </w:r>
          </w:p>
        </w:tc>
        <w:tc>
          <w:tcPr>
            <w:tcW w:w="1886" w:type="dxa"/>
          </w:tcPr>
          <w:p w:rsidR="00BC3AD3" w:rsidRPr="00E95FD1" w:rsidRDefault="002C416D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>-полоскание рта после еды (обед)</w:t>
            </w:r>
          </w:p>
          <w:p w:rsidR="002C416D" w:rsidRPr="00E95FD1" w:rsidRDefault="002C416D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>Солнечные и воздушные ванны</w:t>
            </w:r>
          </w:p>
          <w:p w:rsidR="002C416D" w:rsidRPr="00E95FD1" w:rsidRDefault="002C416D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>-умывание после сна.</w:t>
            </w:r>
          </w:p>
        </w:tc>
      </w:tr>
      <w:tr w:rsidR="00BC3AD3" w:rsidRPr="00EC264B" w:rsidTr="002C416D">
        <w:tblPrEx>
          <w:tblLook w:val="0000" w:firstRow="0" w:lastRow="0" w:firstColumn="0" w:lastColumn="0" w:noHBand="0" w:noVBand="0"/>
        </w:tblPrEx>
        <w:trPr>
          <w:trHeight w:val="1830"/>
        </w:trPr>
        <w:tc>
          <w:tcPr>
            <w:tcW w:w="2269" w:type="dxa"/>
          </w:tcPr>
          <w:p w:rsidR="00BC3AD3" w:rsidRPr="00E95FD1" w:rsidRDefault="00BC3AD3" w:rsidP="00BC3AD3">
            <w:pPr>
              <w:pStyle w:val="a3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E95FD1">
              <w:rPr>
                <w:b/>
                <w:bCs/>
                <w:sz w:val="28"/>
                <w:szCs w:val="28"/>
              </w:rPr>
              <w:t>Вторая Младшая</w:t>
            </w:r>
          </w:p>
        </w:tc>
        <w:tc>
          <w:tcPr>
            <w:tcW w:w="2267" w:type="dxa"/>
          </w:tcPr>
          <w:p w:rsidR="00BC3AD3" w:rsidRPr="00E95FD1" w:rsidRDefault="00274FC2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>-полоскание рта после (обеда)</w:t>
            </w:r>
          </w:p>
          <w:p w:rsidR="00274FC2" w:rsidRPr="00E95FD1" w:rsidRDefault="00274FC2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 xml:space="preserve">-воздушные ванны с ходьбой по массажным </w:t>
            </w:r>
            <w:proofErr w:type="gramStart"/>
            <w:r w:rsidRPr="00E95FD1">
              <w:rPr>
                <w:bCs/>
                <w:sz w:val="28"/>
                <w:szCs w:val="28"/>
              </w:rPr>
              <w:t>коврикам-</w:t>
            </w:r>
            <w:r w:rsidRPr="00E95FD1">
              <w:rPr>
                <w:bCs/>
                <w:sz w:val="28"/>
                <w:szCs w:val="28"/>
              </w:rPr>
              <w:lastRenderedPageBreak/>
              <w:t>обучение</w:t>
            </w:r>
            <w:proofErr w:type="gramEnd"/>
            <w:r w:rsidRPr="00E95FD1">
              <w:rPr>
                <w:bCs/>
                <w:sz w:val="28"/>
                <w:szCs w:val="28"/>
              </w:rPr>
              <w:t xml:space="preserve"> элементам обширного умывания после сна.</w:t>
            </w:r>
          </w:p>
        </w:tc>
        <w:tc>
          <w:tcPr>
            <w:tcW w:w="1882" w:type="dxa"/>
            <w:gridSpan w:val="2"/>
          </w:tcPr>
          <w:p w:rsidR="00BC3AD3" w:rsidRPr="00E95FD1" w:rsidRDefault="00274FC2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lastRenderedPageBreak/>
              <w:t>-полоскание рта после еды (обед)</w:t>
            </w:r>
          </w:p>
          <w:p w:rsidR="00274FC2" w:rsidRPr="00E95FD1" w:rsidRDefault="00274FC2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>-воздушные ванны</w:t>
            </w:r>
          </w:p>
          <w:p w:rsidR="00274FC2" w:rsidRPr="00E95FD1" w:rsidRDefault="00274FC2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 xml:space="preserve">Ходьба по </w:t>
            </w:r>
            <w:r w:rsidRPr="00E95FD1">
              <w:rPr>
                <w:bCs/>
                <w:sz w:val="28"/>
                <w:szCs w:val="28"/>
              </w:rPr>
              <w:lastRenderedPageBreak/>
              <w:t>мокрым дорожкам до 1.5 мин.</w:t>
            </w:r>
          </w:p>
          <w:p w:rsidR="00274FC2" w:rsidRPr="00E95FD1" w:rsidRDefault="00274FC2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>-умывание после сна.</w:t>
            </w:r>
          </w:p>
          <w:p w:rsidR="00274FC2" w:rsidRPr="00E95FD1" w:rsidRDefault="00274FC2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68" w:type="dxa"/>
          </w:tcPr>
          <w:p w:rsidR="00BC3AD3" w:rsidRPr="00E95FD1" w:rsidRDefault="00274FC2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lastRenderedPageBreak/>
              <w:t>-полоскание рта после еды (обед)</w:t>
            </w:r>
          </w:p>
          <w:p w:rsidR="00274FC2" w:rsidRPr="00E95FD1" w:rsidRDefault="00274FC2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>Воздушные ванны</w:t>
            </w:r>
          </w:p>
          <w:p w:rsidR="00274FC2" w:rsidRPr="00E95FD1" w:rsidRDefault="00274FC2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 xml:space="preserve">-ходьба по </w:t>
            </w:r>
            <w:r w:rsidRPr="00E95FD1">
              <w:rPr>
                <w:bCs/>
                <w:sz w:val="28"/>
                <w:szCs w:val="28"/>
              </w:rPr>
              <w:lastRenderedPageBreak/>
              <w:t>мокрым дорожкам до 2-2,5 мин.</w:t>
            </w:r>
          </w:p>
          <w:p w:rsidR="00274FC2" w:rsidRPr="00E95FD1" w:rsidRDefault="00274FC2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>-умывание после сна</w:t>
            </w:r>
          </w:p>
        </w:tc>
        <w:tc>
          <w:tcPr>
            <w:tcW w:w="1886" w:type="dxa"/>
          </w:tcPr>
          <w:p w:rsidR="00BC3AD3" w:rsidRPr="00E95FD1" w:rsidRDefault="00274FC2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lastRenderedPageBreak/>
              <w:t>-полоскание рта после еды (обед)</w:t>
            </w:r>
          </w:p>
          <w:p w:rsidR="00274FC2" w:rsidRPr="00E95FD1" w:rsidRDefault="00274FC2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 xml:space="preserve">-солнечные и воздушные ванны с </w:t>
            </w:r>
            <w:r w:rsidRPr="00E95FD1">
              <w:rPr>
                <w:bCs/>
                <w:sz w:val="28"/>
                <w:szCs w:val="28"/>
              </w:rPr>
              <w:lastRenderedPageBreak/>
              <w:t>ходьбой по  массажным коврикам</w:t>
            </w:r>
          </w:p>
          <w:p w:rsidR="00274FC2" w:rsidRPr="00E95FD1" w:rsidRDefault="00274FC2" w:rsidP="00BC3AD3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E95FD1">
              <w:rPr>
                <w:bCs/>
                <w:sz w:val="28"/>
                <w:szCs w:val="28"/>
              </w:rPr>
              <w:t>-обширное умение после сна.</w:t>
            </w:r>
          </w:p>
        </w:tc>
      </w:tr>
    </w:tbl>
    <w:p w:rsidR="002B647C" w:rsidRPr="00371567" w:rsidRDefault="002B647C" w:rsidP="00371567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2B647C" w:rsidRPr="00371567" w:rsidSect="004E34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850" w:bottom="567" w:left="1134" w:header="708" w:footer="708" w:gutter="0"/>
          <w:cols w:space="708"/>
          <w:docGrid w:linePitch="360"/>
        </w:sectPr>
      </w:pPr>
    </w:p>
    <w:p w:rsidR="00AB3948" w:rsidRPr="00E00C38" w:rsidRDefault="00AB3948" w:rsidP="00E00C38">
      <w:pPr>
        <w:tabs>
          <w:tab w:val="left" w:pos="3525"/>
        </w:tabs>
      </w:pPr>
    </w:p>
    <w:sectPr w:rsidR="00AB3948" w:rsidRPr="00E00C38" w:rsidSect="0063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DB" w:rsidRDefault="00D30BDB" w:rsidP="00EE171E">
      <w:pPr>
        <w:spacing w:after="0" w:line="240" w:lineRule="auto"/>
      </w:pPr>
      <w:r>
        <w:separator/>
      </w:r>
    </w:p>
  </w:endnote>
  <w:endnote w:type="continuationSeparator" w:id="0">
    <w:p w:rsidR="00D30BDB" w:rsidRDefault="00D30BDB" w:rsidP="00E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E2" w:rsidRDefault="004445E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956600"/>
      <w:docPartObj>
        <w:docPartGallery w:val="Page Numbers (Bottom of Page)"/>
        <w:docPartUnique/>
      </w:docPartObj>
    </w:sdtPr>
    <w:sdtEndPr/>
    <w:sdtContent>
      <w:p w:rsidR="004445E2" w:rsidRDefault="004445E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53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445E2" w:rsidRDefault="004445E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E2" w:rsidRDefault="004445E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DB" w:rsidRDefault="00D30BDB" w:rsidP="00EE171E">
      <w:pPr>
        <w:spacing w:after="0" w:line="240" w:lineRule="auto"/>
      </w:pPr>
      <w:r>
        <w:separator/>
      </w:r>
    </w:p>
  </w:footnote>
  <w:footnote w:type="continuationSeparator" w:id="0">
    <w:p w:rsidR="00D30BDB" w:rsidRDefault="00D30BDB" w:rsidP="00E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E2" w:rsidRDefault="004445E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E2" w:rsidRDefault="004445E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E2" w:rsidRDefault="004445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297"/>
    <w:multiLevelType w:val="multilevel"/>
    <w:tmpl w:val="01CA00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102538"/>
    <w:multiLevelType w:val="hybridMultilevel"/>
    <w:tmpl w:val="C1462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44062"/>
    <w:multiLevelType w:val="hybridMultilevel"/>
    <w:tmpl w:val="7AD249D6"/>
    <w:lvl w:ilvl="0" w:tplc="06927D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2669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B605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CB9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509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0C1F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1A75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BE69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E809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13149A"/>
    <w:multiLevelType w:val="multilevel"/>
    <w:tmpl w:val="340624B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D0195E"/>
    <w:multiLevelType w:val="hybridMultilevel"/>
    <w:tmpl w:val="F47CE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F44A4"/>
    <w:multiLevelType w:val="multilevel"/>
    <w:tmpl w:val="0D2A41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37125D05"/>
    <w:multiLevelType w:val="multilevel"/>
    <w:tmpl w:val="B63C98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9">
    <w:nsid w:val="38E3167D"/>
    <w:multiLevelType w:val="hybridMultilevel"/>
    <w:tmpl w:val="1E726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C1734B"/>
    <w:multiLevelType w:val="hybridMultilevel"/>
    <w:tmpl w:val="7A6AC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2E437F"/>
    <w:multiLevelType w:val="hybridMultilevel"/>
    <w:tmpl w:val="C25485C6"/>
    <w:lvl w:ilvl="0" w:tplc="4C641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51FC8"/>
    <w:multiLevelType w:val="hybridMultilevel"/>
    <w:tmpl w:val="33A25766"/>
    <w:lvl w:ilvl="0" w:tplc="379A691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B6489F"/>
    <w:multiLevelType w:val="multilevel"/>
    <w:tmpl w:val="68C60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F82D71"/>
    <w:multiLevelType w:val="hybridMultilevel"/>
    <w:tmpl w:val="1436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63B80"/>
    <w:multiLevelType w:val="multilevel"/>
    <w:tmpl w:val="A4A4DAA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113" w:hanging="40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sz w:val="32"/>
      </w:rPr>
    </w:lvl>
  </w:abstractNum>
  <w:abstractNum w:abstractNumId="18">
    <w:nsid w:val="708164BF"/>
    <w:multiLevelType w:val="hybridMultilevel"/>
    <w:tmpl w:val="9ADA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F4A06"/>
    <w:multiLevelType w:val="multilevel"/>
    <w:tmpl w:val="DF0A3B18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5"/>
  </w:num>
  <w:num w:numId="5">
    <w:abstractNumId w:val="3"/>
  </w:num>
  <w:num w:numId="6">
    <w:abstractNumId w:val="21"/>
  </w:num>
  <w:num w:numId="7">
    <w:abstractNumId w:val="10"/>
  </w:num>
  <w:num w:numId="8">
    <w:abstractNumId w:val="2"/>
  </w:num>
  <w:num w:numId="9">
    <w:abstractNumId w:val="20"/>
  </w:num>
  <w:num w:numId="10">
    <w:abstractNumId w:val="13"/>
  </w:num>
  <w:num w:numId="11">
    <w:abstractNumId w:val="9"/>
  </w:num>
  <w:num w:numId="12">
    <w:abstractNumId w:val="6"/>
  </w:num>
  <w:num w:numId="13">
    <w:abstractNumId w:val="16"/>
  </w:num>
  <w:num w:numId="14">
    <w:abstractNumId w:val="19"/>
  </w:num>
  <w:num w:numId="15">
    <w:abstractNumId w:val="11"/>
  </w:num>
  <w:num w:numId="16">
    <w:abstractNumId w:val="1"/>
  </w:num>
  <w:num w:numId="17">
    <w:abstractNumId w:val="18"/>
  </w:num>
  <w:num w:numId="18">
    <w:abstractNumId w:val="7"/>
  </w:num>
  <w:num w:numId="19">
    <w:abstractNumId w:val="8"/>
  </w:num>
  <w:num w:numId="20">
    <w:abstractNumId w:val="14"/>
  </w:num>
  <w:num w:numId="21">
    <w:abstractNumId w:val="17"/>
  </w:num>
  <w:num w:numId="22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AFB"/>
    <w:rsid w:val="00002AEF"/>
    <w:rsid w:val="00020D0F"/>
    <w:rsid w:val="00033F4B"/>
    <w:rsid w:val="00044287"/>
    <w:rsid w:val="00044EA8"/>
    <w:rsid w:val="00066DD8"/>
    <w:rsid w:val="000824AF"/>
    <w:rsid w:val="000C0E09"/>
    <w:rsid w:val="000C15F8"/>
    <w:rsid w:val="000C1FB1"/>
    <w:rsid w:val="000D64BC"/>
    <w:rsid w:val="000E0572"/>
    <w:rsid w:val="000F50F0"/>
    <w:rsid w:val="000F59F3"/>
    <w:rsid w:val="00113879"/>
    <w:rsid w:val="00147D70"/>
    <w:rsid w:val="00150FC4"/>
    <w:rsid w:val="001746B2"/>
    <w:rsid w:val="00181511"/>
    <w:rsid w:val="00184ABD"/>
    <w:rsid w:val="001869EB"/>
    <w:rsid w:val="00194708"/>
    <w:rsid w:val="00197A25"/>
    <w:rsid w:val="001C39A3"/>
    <w:rsid w:val="001D23AE"/>
    <w:rsid w:val="001D6FCB"/>
    <w:rsid w:val="001E1A3A"/>
    <w:rsid w:val="001E37E6"/>
    <w:rsid w:val="001F2C2B"/>
    <w:rsid w:val="00234F90"/>
    <w:rsid w:val="002443F3"/>
    <w:rsid w:val="002459D3"/>
    <w:rsid w:val="00257EF4"/>
    <w:rsid w:val="00257FCA"/>
    <w:rsid w:val="00265330"/>
    <w:rsid w:val="00273472"/>
    <w:rsid w:val="00274FC2"/>
    <w:rsid w:val="002B32DF"/>
    <w:rsid w:val="002B586D"/>
    <w:rsid w:val="002B647C"/>
    <w:rsid w:val="002B7D9D"/>
    <w:rsid w:val="002C416D"/>
    <w:rsid w:val="002E3575"/>
    <w:rsid w:val="002E7DA8"/>
    <w:rsid w:val="00303FBD"/>
    <w:rsid w:val="0032564E"/>
    <w:rsid w:val="003352D7"/>
    <w:rsid w:val="00340D5B"/>
    <w:rsid w:val="00345314"/>
    <w:rsid w:val="00345E87"/>
    <w:rsid w:val="003516B6"/>
    <w:rsid w:val="00371567"/>
    <w:rsid w:val="00372210"/>
    <w:rsid w:val="00375977"/>
    <w:rsid w:val="0039567B"/>
    <w:rsid w:val="003D01D9"/>
    <w:rsid w:val="003D5EB6"/>
    <w:rsid w:val="00415F4F"/>
    <w:rsid w:val="00435895"/>
    <w:rsid w:val="00437203"/>
    <w:rsid w:val="004445E2"/>
    <w:rsid w:val="00455F31"/>
    <w:rsid w:val="00457DF3"/>
    <w:rsid w:val="004C02B8"/>
    <w:rsid w:val="004C1B78"/>
    <w:rsid w:val="004D1E08"/>
    <w:rsid w:val="004E0C6F"/>
    <w:rsid w:val="004E2320"/>
    <w:rsid w:val="004E342A"/>
    <w:rsid w:val="004E37DE"/>
    <w:rsid w:val="004F0B15"/>
    <w:rsid w:val="004F4D91"/>
    <w:rsid w:val="004F7BD3"/>
    <w:rsid w:val="005269CA"/>
    <w:rsid w:val="00530ED7"/>
    <w:rsid w:val="00532A4B"/>
    <w:rsid w:val="00541A04"/>
    <w:rsid w:val="005472CF"/>
    <w:rsid w:val="00556280"/>
    <w:rsid w:val="0056295B"/>
    <w:rsid w:val="00563BC4"/>
    <w:rsid w:val="00572E59"/>
    <w:rsid w:val="00575A94"/>
    <w:rsid w:val="00582B7F"/>
    <w:rsid w:val="005A195D"/>
    <w:rsid w:val="005B29B7"/>
    <w:rsid w:val="005C2C7A"/>
    <w:rsid w:val="005C3EC3"/>
    <w:rsid w:val="005E2EFC"/>
    <w:rsid w:val="005F0332"/>
    <w:rsid w:val="005F7958"/>
    <w:rsid w:val="0061471A"/>
    <w:rsid w:val="00621386"/>
    <w:rsid w:val="00626227"/>
    <w:rsid w:val="00632CE7"/>
    <w:rsid w:val="00650A91"/>
    <w:rsid w:val="006613B8"/>
    <w:rsid w:val="00691B72"/>
    <w:rsid w:val="0069249B"/>
    <w:rsid w:val="006C1893"/>
    <w:rsid w:val="006E1749"/>
    <w:rsid w:val="006F2F7C"/>
    <w:rsid w:val="007365AF"/>
    <w:rsid w:val="007418FB"/>
    <w:rsid w:val="0075358E"/>
    <w:rsid w:val="0076610D"/>
    <w:rsid w:val="00782006"/>
    <w:rsid w:val="00786D8E"/>
    <w:rsid w:val="00792002"/>
    <w:rsid w:val="007C2294"/>
    <w:rsid w:val="007E0E4C"/>
    <w:rsid w:val="007F5BF6"/>
    <w:rsid w:val="00804198"/>
    <w:rsid w:val="008068BD"/>
    <w:rsid w:val="00832CAB"/>
    <w:rsid w:val="00832E51"/>
    <w:rsid w:val="00841B8A"/>
    <w:rsid w:val="00865AFB"/>
    <w:rsid w:val="008812BF"/>
    <w:rsid w:val="00891C6C"/>
    <w:rsid w:val="008A2FAD"/>
    <w:rsid w:val="008D430D"/>
    <w:rsid w:val="008F68C7"/>
    <w:rsid w:val="009049BE"/>
    <w:rsid w:val="00914EF3"/>
    <w:rsid w:val="00922A7D"/>
    <w:rsid w:val="009330CA"/>
    <w:rsid w:val="00943C9F"/>
    <w:rsid w:val="00950CCE"/>
    <w:rsid w:val="00964438"/>
    <w:rsid w:val="009708AA"/>
    <w:rsid w:val="009C0DD6"/>
    <w:rsid w:val="009E1222"/>
    <w:rsid w:val="009E2AA7"/>
    <w:rsid w:val="009E4A3B"/>
    <w:rsid w:val="009F5412"/>
    <w:rsid w:val="00A03508"/>
    <w:rsid w:val="00A40EE6"/>
    <w:rsid w:val="00A66C7D"/>
    <w:rsid w:val="00A748E1"/>
    <w:rsid w:val="00A816E6"/>
    <w:rsid w:val="00A86EA3"/>
    <w:rsid w:val="00A96F28"/>
    <w:rsid w:val="00A97BFB"/>
    <w:rsid w:val="00AA1677"/>
    <w:rsid w:val="00AB3948"/>
    <w:rsid w:val="00AB5F38"/>
    <w:rsid w:val="00AB6936"/>
    <w:rsid w:val="00B2239A"/>
    <w:rsid w:val="00B227A1"/>
    <w:rsid w:val="00B323BE"/>
    <w:rsid w:val="00B3620F"/>
    <w:rsid w:val="00B40912"/>
    <w:rsid w:val="00B70533"/>
    <w:rsid w:val="00B76762"/>
    <w:rsid w:val="00B9619E"/>
    <w:rsid w:val="00BC3AD3"/>
    <w:rsid w:val="00BD4880"/>
    <w:rsid w:val="00BF23CE"/>
    <w:rsid w:val="00C04BE6"/>
    <w:rsid w:val="00C061D0"/>
    <w:rsid w:val="00C0768E"/>
    <w:rsid w:val="00C14DC4"/>
    <w:rsid w:val="00C301E3"/>
    <w:rsid w:val="00C35840"/>
    <w:rsid w:val="00C53049"/>
    <w:rsid w:val="00C60C21"/>
    <w:rsid w:val="00C61FF8"/>
    <w:rsid w:val="00C7455C"/>
    <w:rsid w:val="00C86A5C"/>
    <w:rsid w:val="00CA026C"/>
    <w:rsid w:val="00CD637A"/>
    <w:rsid w:val="00CF3CD9"/>
    <w:rsid w:val="00D12EBD"/>
    <w:rsid w:val="00D30BDB"/>
    <w:rsid w:val="00D348A7"/>
    <w:rsid w:val="00D41B66"/>
    <w:rsid w:val="00D4361F"/>
    <w:rsid w:val="00D43F60"/>
    <w:rsid w:val="00D64571"/>
    <w:rsid w:val="00D74DB0"/>
    <w:rsid w:val="00D77BD8"/>
    <w:rsid w:val="00D96121"/>
    <w:rsid w:val="00DB21DF"/>
    <w:rsid w:val="00DD2355"/>
    <w:rsid w:val="00DD3670"/>
    <w:rsid w:val="00DD77C0"/>
    <w:rsid w:val="00DE0CF2"/>
    <w:rsid w:val="00E00C38"/>
    <w:rsid w:val="00E11C8F"/>
    <w:rsid w:val="00E14E04"/>
    <w:rsid w:val="00E70CFA"/>
    <w:rsid w:val="00E8738B"/>
    <w:rsid w:val="00E87EEA"/>
    <w:rsid w:val="00E95FD1"/>
    <w:rsid w:val="00EA3709"/>
    <w:rsid w:val="00EA53B5"/>
    <w:rsid w:val="00EB5986"/>
    <w:rsid w:val="00EC264B"/>
    <w:rsid w:val="00ED11A9"/>
    <w:rsid w:val="00EE171E"/>
    <w:rsid w:val="00EF269F"/>
    <w:rsid w:val="00F326AD"/>
    <w:rsid w:val="00F358D9"/>
    <w:rsid w:val="00F655DD"/>
    <w:rsid w:val="00F65826"/>
    <w:rsid w:val="00F74C79"/>
    <w:rsid w:val="00F76AF5"/>
    <w:rsid w:val="00F80982"/>
    <w:rsid w:val="00F909B1"/>
    <w:rsid w:val="00F93070"/>
    <w:rsid w:val="00FA7A9B"/>
    <w:rsid w:val="00FE478E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E7"/>
  </w:style>
  <w:style w:type="paragraph" w:styleId="1">
    <w:name w:val="heading 1"/>
    <w:basedOn w:val="a"/>
    <w:next w:val="a"/>
    <w:link w:val="10"/>
    <w:uiPriority w:val="9"/>
    <w:qFormat/>
    <w:rsid w:val="00C30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91C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01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30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301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301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301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C301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C301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ED7"/>
  </w:style>
  <w:style w:type="table" w:styleId="a5">
    <w:name w:val="Table Grid"/>
    <w:basedOn w:val="a1"/>
    <w:uiPriority w:val="59"/>
    <w:rsid w:val="00D74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E342A"/>
    <w:rPr>
      <w:color w:val="0000FF" w:themeColor="hyperlink"/>
      <w:u w:val="single"/>
    </w:rPr>
  </w:style>
  <w:style w:type="character" w:customStyle="1" w:styleId="FontStyle217">
    <w:name w:val="Font Style217"/>
    <w:uiPriority w:val="99"/>
    <w:rsid w:val="00575A94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575A94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575A94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575A94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1C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nhideWhenUsed/>
    <w:rsid w:val="00891C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891C6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91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91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1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91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89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91C6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rsid w:val="00891C6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891C6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rsid w:val="00891C6C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">
    <w:name w:val="Font Style24"/>
    <w:rsid w:val="00891C6C"/>
    <w:rPr>
      <w:rFonts w:ascii="Sylfaen" w:hAnsi="Sylfaen" w:cs="Sylfaen"/>
      <w:color w:val="000000"/>
      <w:sz w:val="28"/>
      <w:szCs w:val="28"/>
    </w:rPr>
  </w:style>
  <w:style w:type="paragraph" w:customStyle="1" w:styleId="Style17">
    <w:name w:val="Style17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891C6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rsid w:val="00891C6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891C6C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rsid w:val="00891C6C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rsid w:val="00891C6C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891C6C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rsid w:val="00891C6C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rsid w:val="00891C6C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rsid w:val="00891C6C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891C6C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rsid w:val="00891C6C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891C6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891C6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42">
    <w:name w:val="Style142"/>
    <w:basedOn w:val="a"/>
    <w:rsid w:val="00891C6C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rsid w:val="00891C6C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9">
    <w:name w:val="Font Style249"/>
    <w:rsid w:val="00891C6C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1">
    <w:name w:val="Font Style271"/>
    <w:rsid w:val="00891C6C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92">
    <w:name w:val="Font Style292"/>
    <w:rsid w:val="00891C6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9">
    <w:name w:val="Font Style299"/>
    <w:rsid w:val="00891C6C"/>
    <w:rPr>
      <w:rFonts w:ascii="Impact" w:hAnsi="Impact" w:cs="Impact"/>
      <w:i/>
      <w:iCs/>
      <w:sz w:val="28"/>
      <w:szCs w:val="28"/>
    </w:rPr>
  </w:style>
  <w:style w:type="paragraph" w:customStyle="1" w:styleId="Style8">
    <w:name w:val="Style8"/>
    <w:basedOn w:val="a"/>
    <w:rsid w:val="00891C6C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891C6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rsid w:val="00891C6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891C6C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20">
    <w:name w:val="Style20"/>
    <w:basedOn w:val="a"/>
    <w:rsid w:val="00891C6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rsid w:val="00891C6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rsid w:val="00891C6C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9">
    <w:name w:val="Style29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rsid w:val="00891C6C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891C6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rsid w:val="00891C6C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rsid w:val="00891C6C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rsid w:val="00891C6C"/>
    <w:rPr>
      <w:rFonts w:ascii="Franklin Gothic Medium" w:hAnsi="Franklin Gothic Medium" w:cs="Franklin Gothic Medium"/>
      <w:sz w:val="20"/>
      <w:szCs w:val="20"/>
    </w:rPr>
  </w:style>
  <w:style w:type="paragraph" w:customStyle="1" w:styleId="Style77">
    <w:name w:val="Style77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rsid w:val="00891C6C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6">
    <w:name w:val="Font Style216"/>
    <w:rsid w:val="00891C6C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4">
    <w:name w:val="Font Style204"/>
    <w:rsid w:val="00891C6C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rsid w:val="00891C6C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891C6C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3">
    <w:name w:val="Font Style253"/>
    <w:rsid w:val="00891C6C"/>
    <w:rPr>
      <w:rFonts w:ascii="Microsoft Sans Serif" w:hAnsi="Microsoft Sans Serif" w:cs="Microsoft Sans Serif"/>
      <w:sz w:val="18"/>
      <w:szCs w:val="18"/>
    </w:rPr>
  </w:style>
  <w:style w:type="paragraph" w:customStyle="1" w:styleId="Style3">
    <w:name w:val="Style3"/>
    <w:basedOn w:val="a"/>
    <w:rsid w:val="00891C6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891C6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45">
    <w:name w:val="Style45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rsid w:val="00891C6C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891C6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rsid w:val="00891C6C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rsid w:val="00891C6C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rsid w:val="00891C6C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5">
    <w:name w:val="Font Style215"/>
    <w:rsid w:val="00891C6C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113">
    <w:name w:val="Style113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891C6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rsid w:val="00891C6C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rsid w:val="00891C6C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rsid w:val="00891C6C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0">
    <w:name w:val="Style80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rsid w:val="00891C6C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168">
    <w:name w:val="Style168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rsid w:val="00891C6C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rsid w:val="00891C6C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rsid w:val="00891C6C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0">
    <w:name w:val="Font Style270"/>
    <w:rsid w:val="00891C6C"/>
    <w:rPr>
      <w:rFonts w:ascii="Microsoft Sans Serif" w:hAnsi="Microsoft Sans Serif" w:cs="Microsoft Sans Serif"/>
      <w:spacing w:val="-10"/>
      <w:sz w:val="46"/>
      <w:szCs w:val="46"/>
    </w:rPr>
  </w:style>
  <w:style w:type="paragraph" w:styleId="ad">
    <w:name w:val="No Spacing"/>
    <w:uiPriority w:val="1"/>
    <w:qFormat/>
    <w:rsid w:val="00891C6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105">
    <w:name w:val="Style105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rsid w:val="00891C6C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90">
    <w:name w:val="Font Style290"/>
    <w:rsid w:val="00891C6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1">
    <w:name w:val="Font Style301"/>
    <w:rsid w:val="00891C6C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0">
    <w:name w:val="Style10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4">
    <w:name w:val="Font Style254"/>
    <w:rsid w:val="00891C6C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6">
    <w:name w:val="Style7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rsid w:val="00891C6C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rsid w:val="00891C6C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rsid w:val="00891C6C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31">
    <w:name w:val="Style131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1">
    <w:name w:val="Font Style281"/>
    <w:rsid w:val="00891C6C"/>
    <w:rPr>
      <w:rFonts w:ascii="Century Schoolbook" w:hAnsi="Century Schoolbook" w:cs="Century Schoolbook"/>
      <w:sz w:val="20"/>
      <w:szCs w:val="20"/>
    </w:rPr>
  </w:style>
  <w:style w:type="character" w:customStyle="1" w:styleId="FontStyle31">
    <w:name w:val="Font Style31"/>
    <w:uiPriority w:val="99"/>
    <w:rsid w:val="00891C6C"/>
    <w:rPr>
      <w:rFonts w:ascii="Microsoft Sans Serif" w:hAnsi="Microsoft Sans Serif" w:cs="Microsoft Sans Serif" w:hint="default"/>
      <w:sz w:val="14"/>
      <w:szCs w:val="14"/>
    </w:rPr>
  </w:style>
  <w:style w:type="numbering" w:customStyle="1" w:styleId="11">
    <w:name w:val="Нет списка1"/>
    <w:next w:val="a2"/>
    <w:uiPriority w:val="99"/>
    <w:semiHidden/>
    <w:unhideWhenUsed/>
    <w:rsid w:val="00891C6C"/>
  </w:style>
  <w:style w:type="table" w:customStyle="1" w:styleId="12">
    <w:name w:val="Сетка таблицы1"/>
    <w:basedOn w:val="a1"/>
    <w:next w:val="a5"/>
    <w:rsid w:val="00891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91C6C"/>
  </w:style>
  <w:style w:type="table" w:customStyle="1" w:styleId="22">
    <w:name w:val="Сетка таблицы2"/>
    <w:basedOn w:val="a1"/>
    <w:next w:val="a5"/>
    <w:uiPriority w:val="59"/>
    <w:rsid w:val="00891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891C6C"/>
  </w:style>
  <w:style w:type="table" w:customStyle="1" w:styleId="32">
    <w:name w:val="Сетка таблицы3"/>
    <w:basedOn w:val="a1"/>
    <w:next w:val="a5"/>
    <w:rsid w:val="0089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91C6C"/>
  </w:style>
  <w:style w:type="table" w:customStyle="1" w:styleId="111">
    <w:name w:val="Сетка таблицы11"/>
    <w:basedOn w:val="a1"/>
    <w:next w:val="a5"/>
    <w:rsid w:val="00891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0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1E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1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301E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01E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01E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301E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301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e">
    <w:name w:val="Strong"/>
    <w:basedOn w:val="a0"/>
    <w:uiPriority w:val="99"/>
    <w:qFormat/>
    <w:rsid w:val="00C301E3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301E3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30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C301E3"/>
    <w:rPr>
      <w:rFonts w:ascii="Consolas" w:hAnsi="Consolas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C301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C301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C301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C301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C301E3"/>
    <w:rPr>
      <w:i/>
      <w:iCs/>
      <w:color w:val="808080" w:themeColor="text1" w:themeTint="7F"/>
    </w:rPr>
  </w:style>
  <w:style w:type="character" w:styleId="af4">
    <w:name w:val="Emphasis"/>
    <w:basedOn w:val="a0"/>
    <w:uiPriority w:val="20"/>
    <w:qFormat/>
    <w:rsid w:val="00C301E3"/>
    <w:rPr>
      <w:i/>
      <w:iCs/>
    </w:rPr>
  </w:style>
  <w:style w:type="character" w:styleId="af5">
    <w:name w:val="Intense Emphasis"/>
    <w:basedOn w:val="a0"/>
    <w:uiPriority w:val="21"/>
    <w:qFormat/>
    <w:rsid w:val="00C301E3"/>
    <w:rPr>
      <w:b/>
      <w:bCs/>
      <w:i/>
      <w:iCs/>
      <w:color w:val="4F81BD" w:themeColor="accent1"/>
    </w:rPr>
  </w:style>
  <w:style w:type="table" w:customStyle="1" w:styleId="41">
    <w:name w:val="Сетка таблицы4"/>
    <w:basedOn w:val="a1"/>
    <w:next w:val="a5"/>
    <w:uiPriority w:val="59"/>
    <w:rsid w:val="00D4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59"/>
    <w:rsid w:val="00D6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5A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195D"/>
  </w:style>
  <w:style w:type="character" w:customStyle="1" w:styleId="c12">
    <w:name w:val="c12"/>
    <w:basedOn w:val="a0"/>
    <w:rsid w:val="005A195D"/>
  </w:style>
  <w:style w:type="character" w:customStyle="1" w:styleId="c7">
    <w:name w:val="c7"/>
    <w:basedOn w:val="a0"/>
    <w:rsid w:val="005A1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0A596-EC18-44A4-AB51-DF0A0EFE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1</Pages>
  <Words>14193</Words>
  <Characters>80903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123</cp:lastModifiedBy>
  <cp:revision>68</cp:revision>
  <cp:lastPrinted>2019-06-24T06:10:00Z</cp:lastPrinted>
  <dcterms:created xsi:type="dcterms:W3CDTF">2014-10-09T06:23:00Z</dcterms:created>
  <dcterms:modified xsi:type="dcterms:W3CDTF">2022-11-22T11:04:00Z</dcterms:modified>
</cp:coreProperties>
</file>