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D0" w:rsidRPr="00C528D0" w:rsidRDefault="000E4494" w:rsidP="00C528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8570" cy="1604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141" w:rsidRDefault="00C528D0" w:rsidP="00C528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8D0">
        <w:rPr>
          <w:rFonts w:ascii="Times New Roman" w:hAnsi="Times New Roman" w:cs="Times New Roman"/>
          <w:b/>
          <w:bCs/>
          <w:sz w:val="28"/>
          <w:szCs w:val="28"/>
        </w:rPr>
        <w:t xml:space="preserve">План реализации ВСОКО </w:t>
      </w:r>
    </w:p>
    <w:p w:rsidR="00061BD8" w:rsidRDefault="00312611" w:rsidP="00AA11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8D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ГДО</w:t>
      </w:r>
      <w:r w:rsidRPr="00C528D0">
        <w:rPr>
          <w:rFonts w:ascii="Times New Roman" w:hAnsi="Times New Roman" w:cs="Times New Roman"/>
          <w:b/>
          <w:bCs/>
          <w:sz w:val="28"/>
          <w:szCs w:val="28"/>
        </w:rPr>
        <w:t xml:space="preserve"> МКОУ «</w:t>
      </w:r>
      <w:r>
        <w:rPr>
          <w:rFonts w:ascii="Times New Roman" w:hAnsi="Times New Roman" w:cs="Times New Roman"/>
          <w:b/>
          <w:bCs/>
          <w:sz w:val="28"/>
          <w:szCs w:val="28"/>
        </w:rPr>
        <w:t>Демушкинс</w:t>
      </w:r>
      <w:r w:rsidRPr="00C528D0">
        <w:rPr>
          <w:rFonts w:ascii="Times New Roman" w:hAnsi="Times New Roman" w:cs="Times New Roman"/>
          <w:b/>
          <w:bCs/>
          <w:sz w:val="28"/>
          <w:szCs w:val="28"/>
        </w:rPr>
        <w:t>кая СШ»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C528D0" w:rsidRPr="00AA1141" w:rsidRDefault="000E4494" w:rsidP="00AA11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2023-2024</w:t>
      </w:r>
      <w:bookmarkStart w:id="0" w:name="_GoBack"/>
      <w:bookmarkEnd w:id="0"/>
      <w:r w:rsidR="0031261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686"/>
        <w:gridCol w:w="3118"/>
        <w:gridCol w:w="2552"/>
        <w:gridCol w:w="2126"/>
      </w:tblGrid>
      <w:tr w:rsidR="008A2F30" w:rsidTr="00AA1141">
        <w:tc>
          <w:tcPr>
            <w:tcW w:w="3085" w:type="dxa"/>
            <w:vAlign w:val="center"/>
          </w:tcPr>
          <w:p w:rsidR="00C528D0" w:rsidRPr="005F795B" w:rsidRDefault="00C528D0" w:rsidP="00AA1141">
            <w:pPr>
              <w:pStyle w:val="Default"/>
              <w:jc w:val="center"/>
              <w:rPr>
                <w:b/>
              </w:rPr>
            </w:pPr>
            <w:r w:rsidRPr="005F795B">
              <w:rPr>
                <w:b/>
                <w:bCs/>
              </w:rPr>
              <w:t>Объект</w:t>
            </w:r>
          </w:p>
          <w:p w:rsidR="00C528D0" w:rsidRPr="005F795B" w:rsidRDefault="00C528D0" w:rsidP="00AA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ВСОКО</w:t>
            </w:r>
          </w:p>
        </w:tc>
        <w:tc>
          <w:tcPr>
            <w:tcW w:w="3686" w:type="dxa"/>
            <w:vAlign w:val="center"/>
          </w:tcPr>
          <w:p w:rsidR="00C528D0" w:rsidRPr="005F795B" w:rsidRDefault="00C528D0" w:rsidP="00AA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Показатель, характеризующий объект ВСОКО</w:t>
            </w:r>
          </w:p>
        </w:tc>
        <w:tc>
          <w:tcPr>
            <w:tcW w:w="3118" w:type="dxa"/>
            <w:vAlign w:val="center"/>
          </w:tcPr>
          <w:p w:rsidR="00C528D0" w:rsidRPr="005F795B" w:rsidRDefault="00C528D0" w:rsidP="00AA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и средства сбора первичных данных</w:t>
            </w:r>
          </w:p>
        </w:tc>
        <w:tc>
          <w:tcPr>
            <w:tcW w:w="2552" w:type="dxa"/>
            <w:vAlign w:val="center"/>
          </w:tcPr>
          <w:p w:rsidR="00C528D0" w:rsidRPr="005F795B" w:rsidRDefault="00C528D0" w:rsidP="00AA1141">
            <w:pPr>
              <w:pStyle w:val="Default"/>
              <w:jc w:val="center"/>
              <w:rPr>
                <w:b/>
              </w:rPr>
            </w:pPr>
            <w:r w:rsidRPr="005F795B">
              <w:rPr>
                <w:b/>
                <w:bCs/>
              </w:rPr>
              <w:t>Представление</w:t>
            </w:r>
          </w:p>
          <w:p w:rsidR="00C528D0" w:rsidRPr="005F795B" w:rsidRDefault="00C528D0" w:rsidP="00AA1141">
            <w:pPr>
              <w:pStyle w:val="Default"/>
              <w:jc w:val="center"/>
              <w:rPr>
                <w:b/>
              </w:rPr>
            </w:pPr>
            <w:r w:rsidRPr="005F795B">
              <w:rPr>
                <w:b/>
                <w:bCs/>
              </w:rPr>
              <w:t>данных</w:t>
            </w:r>
          </w:p>
          <w:p w:rsidR="00C528D0" w:rsidRPr="005F795B" w:rsidRDefault="00C528D0" w:rsidP="00AA1141">
            <w:pPr>
              <w:pStyle w:val="Default"/>
              <w:jc w:val="center"/>
              <w:rPr>
                <w:b/>
              </w:rPr>
            </w:pPr>
            <w:proofErr w:type="gramStart"/>
            <w:r w:rsidRPr="005F795B">
              <w:rPr>
                <w:b/>
                <w:bCs/>
              </w:rPr>
              <w:t>(периодичность,</w:t>
            </w:r>
            <w:proofErr w:type="gramEnd"/>
          </w:p>
          <w:p w:rsidR="00C528D0" w:rsidRPr="005F795B" w:rsidRDefault="00C528D0" w:rsidP="00AA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сроки)</w:t>
            </w:r>
          </w:p>
        </w:tc>
        <w:tc>
          <w:tcPr>
            <w:tcW w:w="2126" w:type="dxa"/>
            <w:vAlign w:val="center"/>
          </w:tcPr>
          <w:p w:rsidR="00C528D0" w:rsidRPr="005F795B" w:rsidRDefault="00C528D0" w:rsidP="00AA1141">
            <w:pPr>
              <w:pStyle w:val="Default"/>
              <w:jc w:val="center"/>
              <w:rPr>
                <w:b/>
              </w:rPr>
            </w:pPr>
            <w:r w:rsidRPr="005F795B">
              <w:rPr>
                <w:b/>
                <w:bCs/>
              </w:rPr>
              <w:t>Лица,</w:t>
            </w:r>
          </w:p>
          <w:p w:rsidR="00C528D0" w:rsidRPr="005F795B" w:rsidRDefault="00C528D0" w:rsidP="00AA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осуществляющие оценку качества образования</w:t>
            </w:r>
          </w:p>
        </w:tc>
      </w:tr>
      <w:tr w:rsidR="00C528D0" w:rsidTr="00AA1141">
        <w:tc>
          <w:tcPr>
            <w:tcW w:w="14567" w:type="dxa"/>
            <w:gridSpan w:val="5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67"/>
            </w:tblGrid>
            <w:tr w:rsidR="00312611" w:rsidRPr="00312611" w:rsidTr="00312611">
              <w:trPr>
                <w:trHeight w:val="483"/>
              </w:trPr>
              <w:tc>
                <w:tcPr>
                  <w:tcW w:w="0" w:type="auto"/>
                  <w:vAlign w:val="center"/>
                </w:tcPr>
                <w:p w:rsidR="00312611" w:rsidRPr="00312611" w:rsidRDefault="00312611" w:rsidP="00312611">
                  <w:pPr>
                    <w:pStyle w:val="Default"/>
                    <w:jc w:val="center"/>
                  </w:pPr>
                  <w:r w:rsidRPr="00312611">
                    <w:rPr>
                      <w:b/>
                      <w:bCs/>
                    </w:rPr>
                    <w:t>1. Качество содержание и организации образовательной деятельности</w:t>
                  </w:r>
                </w:p>
              </w:tc>
            </w:tr>
          </w:tbl>
          <w:p w:rsidR="00C528D0" w:rsidRDefault="00C528D0" w:rsidP="00AA1141">
            <w:pPr>
              <w:jc w:val="center"/>
            </w:pPr>
          </w:p>
        </w:tc>
      </w:tr>
      <w:tr w:rsidR="008A2F30" w:rsidTr="00AA1141">
        <w:tc>
          <w:tcPr>
            <w:tcW w:w="3085" w:type="dxa"/>
            <w:vAlign w:val="center"/>
          </w:tcPr>
          <w:p w:rsidR="00C528D0" w:rsidRPr="005F795B" w:rsidRDefault="00C528D0" w:rsidP="00AA1141">
            <w:pPr>
              <w:pStyle w:val="Default"/>
              <w:jc w:val="center"/>
            </w:pPr>
            <w:r w:rsidRPr="005F795B">
              <w:rPr>
                <w:b/>
                <w:bCs/>
              </w:rPr>
              <w:t>Основная</w:t>
            </w:r>
          </w:p>
          <w:p w:rsidR="00C528D0" w:rsidRPr="005F795B" w:rsidRDefault="00C528D0" w:rsidP="00AA1141">
            <w:pPr>
              <w:pStyle w:val="Default"/>
              <w:jc w:val="center"/>
            </w:pPr>
            <w:r w:rsidRPr="005F795B">
              <w:rPr>
                <w:b/>
                <w:bCs/>
              </w:rPr>
              <w:t>образовательная</w:t>
            </w:r>
          </w:p>
          <w:p w:rsidR="00C528D0" w:rsidRPr="005F795B" w:rsidRDefault="00C528D0" w:rsidP="00AA1141">
            <w:pPr>
              <w:pStyle w:val="Default"/>
              <w:jc w:val="center"/>
            </w:pPr>
            <w:r w:rsidRPr="005F795B">
              <w:rPr>
                <w:b/>
                <w:bCs/>
              </w:rPr>
              <w:t>программа</w:t>
            </w:r>
          </w:p>
          <w:p w:rsidR="00C528D0" w:rsidRPr="005F795B" w:rsidRDefault="00C528D0" w:rsidP="00AA1141">
            <w:pPr>
              <w:pStyle w:val="Default"/>
              <w:jc w:val="center"/>
            </w:pPr>
            <w:r w:rsidRPr="005F795B">
              <w:rPr>
                <w:b/>
                <w:bCs/>
              </w:rPr>
              <w:t>дошкольного</w:t>
            </w:r>
          </w:p>
          <w:p w:rsidR="00C528D0" w:rsidRPr="005F795B" w:rsidRDefault="00C528D0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686" w:type="dxa"/>
            <w:vAlign w:val="center"/>
          </w:tcPr>
          <w:p w:rsidR="00C528D0" w:rsidRPr="005F795B" w:rsidRDefault="00C528D0" w:rsidP="00AA1141">
            <w:pPr>
              <w:pStyle w:val="Default"/>
              <w:jc w:val="center"/>
            </w:pPr>
            <w:r w:rsidRPr="005F795B">
              <w:t xml:space="preserve">Соответствие требованиям федерального законодательства, ФГОС </w:t>
            </w:r>
            <w:proofErr w:type="gramStart"/>
            <w:r w:rsidRPr="005F795B">
              <w:t>до</w:t>
            </w:r>
            <w:proofErr w:type="gramEnd"/>
          </w:p>
          <w:p w:rsidR="00C528D0" w:rsidRPr="005F795B" w:rsidRDefault="00C528D0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528D0" w:rsidRPr="005F795B" w:rsidRDefault="00C528D0" w:rsidP="00AA1141">
            <w:pPr>
              <w:pStyle w:val="Default"/>
              <w:jc w:val="center"/>
            </w:pPr>
            <w:r w:rsidRPr="005F795B">
              <w:t>Анализ программы, экспертная оценка</w:t>
            </w:r>
          </w:p>
          <w:p w:rsidR="00C528D0" w:rsidRPr="005F795B" w:rsidRDefault="00C528D0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8D0" w:rsidRPr="005F795B" w:rsidRDefault="00C528D0" w:rsidP="00AA1141">
            <w:pPr>
              <w:pStyle w:val="Default"/>
              <w:jc w:val="center"/>
            </w:pPr>
            <w:r w:rsidRPr="005F795B">
              <w:t>1 раз в год, август</w:t>
            </w:r>
          </w:p>
          <w:p w:rsidR="00C528D0" w:rsidRPr="005F795B" w:rsidRDefault="00C528D0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528D0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5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F79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C528D0" w:rsidRPr="005F795B">
              <w:rPr>
                <w:rFonts w:ascii="Times New Roman" w:hAnsi="Times New Roman" w:cs="Times New Roman"/>
                <w:sz w:val="24"/>
                <w:szCs w:val="24"/>
              </w:rPr>
              <w:t>иректо</w:t>
            </w:r>
            <w:r w:rsidR="008A2F30">
              <w:rPr>
                <w:rFonts w:ascii="Times New Roman" w:hAnsi="Times New Roman" w:cs="Times New Roman"/>
                <w:sz w:val="24"/>
                <w:szCs w:val="24"/>
              </w:rPr>
              <w:t>ра по УВР</w:t>
            </w:r>
          </w:p>
        </w:tc>
      </w:tr>
      <w:tr w:rsidR="008A2F30" w:rsidTr="00AA1141">
        <w:tc>
          <w:tcPr>
            <w:tcW w:w="3085" w:type="dxa"/>
            <w:vAlign w:val="center"/>
          </w:tcPr>
          <w:p w:rsidR="00876FF5" w:rsidRPr="005F795B" w:rsidRDefault="00876FF5" w:rsidP="00AA1141">
            <w:pPr>
              <w:pStyle w:val="Default"/>
              <w:jc w:val="center"/>
            </w:pPr>
            <w:r w:rsidRPr="005F795B">
              <w:rPr>
                <w:b/>
                <w:bCs/>
              </w:rPr>
              <w:t>Дополнительные</w:t>
            </w:r>
          </w:p>
          <w:p w:rsidR="00876FF5" w:rsidRPr="005F795B" w:rsidRDefault="00876FF5" w:rsidP="00AA1141">
            <w:pPr>
              <w:pStyle w:val="Default"/>
              <w:jc w:val="center"/>
            </w:pPr>
            <w:r w:rsidRPr="005F795B">
              <w:rPr>
                <w:b/>
                <w:bCs/>
              </w:rPr>
              <w:t>общеразвивающие</w:t>
            </w:r>
          </w:p>
          <w:p w:rsidR="00C528D0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3686" w:type="dxa"/>
            <w:vAlign w:val="center"/>
          </w:tcPr>
          <w:p w:rsidR="00876FF5" w:rsidRPr="005F795B" w:rsidRDefault="00876FF5" w:rsidP="00AA1141">
            <w:pPr>
              <w:pStyle w:val="Default"/>
              <w:jc w:val="center"/>
            </w:pPr>
            <w:r w:rsidRPr="005F795B">
              <w:t>Соответствие требованиям федерального законодательства в части дополнительного образования, запросам родителей (законных представителей)</w:t>
            </w:r>
          </w:p>
          <w:p w:rsidR="00C528D0" w:rsidRPr="005F795B" w:rsidRDefault="00C528D0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76FF5" w:rsidRPr="005F795B" w:rsidRDefault="00876FF5" w:rsidP="00AA1141">
            <w:pPr>
              <w:pStyle w:val="Default"/>
              <w:jc w:val="center"/>
            </w:pPr>
            <w:r w:rsidRPr="005F795B">
              <w:t>Анализ программ, экспертная оценка</w:t>
            </w:r>
          </w:p>
          <w:p w:rsidR="00C528D0" w:rsidRPr="005F795B" w:rsidRDefault="00C528D0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76FF5" w:rsidRPr="005F795B" w:rsidRDefault="00876FF5" w:rsidP="00AA1141">
            <w:pPr>
              <w:pStyle w:val="Default"/>
              <w:jc w:val="center"/>
            </w:pPr>
            <w:r w:rsidRPr="005F795B">
              <w:t>1 раз в год, сентябрь</w:t>
            </w:r>
          </w:p>
          <w:p w:rsidR="00C528D0" w:rsidRPr="005F795B" w:rsidRDefault="00C528D0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528D0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5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F79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F795B">
              <w:rPr>
                <w:rFonts w:ascii="Times New Roman" w:hAnsi="Times New Roman" w:cs="Times New Roman"/>
                <w:sz w:val="24"/>
                <w:szCs w:val="24"/>
              </w:rPr>
              <w:t>иректо</w:t>
            </w:r>
            <w:r w:rsidR="008A2F30">
              <w:rPr>
                <w:rFonts w:ascii="Times New Roman" w:hAnsi="Times New Roman" w:cs="Times New Roman"/>
                <w:sz w:val="24"/>
                <w:szCs w:val="24"/>
              </w:rPr>
              <w:t>ра по УВР</w:t>
            </w:r>
          </w:p>
        </w:tc>
      </w:tr>
      <w:tr w:rsidR="008A2F30" w:rsidTr="00AA1141">
        <w:tc>
          <w:tcPr>
            <w:tcW w:w="3085" w:type="dxa"/>
            <w:vMerge w:val="restar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3"/>
            </w:tblGrid>
            <w:tr w:rsidR="00876FF5" w:rsidRPr="005F795B">
              <w:trPr>
                <w:trHeight w:val="261"/>
              </w:trPr>
              <w:tc>
                <w:tcPr>
                  <w:tcW w:w="0" w:type="auto"/>
                </w:tcPr>
                <w:p w:rsidR="00876FF5" w:rsidRPr="005F795B" w:rsidRDefault="00876FF5" w:rsidP="00AA1141">
                  <w:pPr>
                    <w:pStyle w:val="Default"/>
                    <w:jc w:val="center"/>
                  </w:pPr>
                  <w:r w:rsidRPr="005F795B">
                    <w:rPr>
                      <w:b/>
                      <w:bCs/>
                    </w:rPr>
                    <w:t>Образовательный</w:t>
                  </w:r>
                </w:p>
                <w:p w:rsidR="00876FF5" w:rsidRPr="005F795B" w:rsidRDefault="00876FF5" w:rsidP="00AA1141">
                  <w:pPr>
                    <w:pStyle w:val="Default"/>
                    <w:jc w:val="center"/>
                  </w:pPr>
                  <w:r w:rsidRPr="005F795B">
                    <w:rPr>
                      <w:b/>
                      <w:bCs/>
                    </w:rPr>
                    <w:t>процесс</w:t>
                  </w:r>
                </w:p>
              </w:tc>
            </w:tr>
            <w:tr w:rsidR="00876FF5" w:rsidRPr="005F795B">
              <w:trPr>
                <w:trHeight w:val="261"/>
              </w:trPr>
              <w:tc>
                <w:tcPr>
                  <w:tcW w:w="0" w:type="auto"/>
                </w:tcPr>
                <w:p w:rsidR="00876FF5" w:rsidRPr="005F795B" w:rsidRDefault="00876FF5" w:rsidP="00AA1141">
                  <w:pPr>
                    <w:pStyle w:val="Default"/>
                    <w:jc w:val="center"/>
                  </w:pPr>
                </w:p>
              </w:tc>
            </w:tr>
          </w:tbl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76FF5" w:rsidRPr="005F795B" w:rsidRDefault="00876FF5" w:rsidP="00AA1141">
            <w:pPr>
              <w:pStyle w:val="Default"/>
              <w:jc w:val="center"/>
            </w:pPr>
            <w:r w:rsidRPr="005F795B">
              <w:t>Образовательный процесс, организованный взрослым</w:t>
            </w:r>
          </w:p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76FF5" w:rsidRPr="005F795B" w:rsidRDefault="00876FF5" w:rsidP="00AA1141">
            <w:pPr>
              <w:pStyle w:val="Default"/>
              <w:jc w:val="center"/>
            </w:pPr>
            <w:r w:rsidRPr="005F795B">
              <w:t>Контроль, посещение занятий и открытых мероприятий, наблюдение, анализ</w:t>
            </w:r>
          </w:p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76FF5" w:rsidRPr="005F795B" w:rsidRDefault="00876FF5" w:rsidP="00AA1141">
            <w:pPr>
              <w:pStyle w:val="Default"/>
              <w:jc w:val="center"/>
            </w:pPr>
            <w:r w:rsidRPr="005F795B">
              <w:t>4 раза в год</w:t>
            </w:r>
          </w:p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76FF5" w:rsidRPr="005F795B" w:rsidRDefault="008A2F30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5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F79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F795B">
              <w:rPr>
                <w:rFonts w:ascii="Times New Roman" w:hAnsi="Times New Roman" w:cs="Times New Roman"/>
                <w:sz w:val="24"/>
                <w:szCs w:val="24"/>
              </w:rPr>
              <w:t>иректо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по УВР, директор</w:t>
            </w:r>
          </w:p>
        </w:tc>
      </w:tr>
      <w:tr w:rsidR="008A2F30" w:rsidTr="00AA1141">
        <w:tc>
          <w:tcPr>
            <w:tcW w:w="3085" w:type="dxa"/>
            <w:vMerge/>
            <w:vAlign w:val="center"/>
          </w:tcPr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76FF5" w:rsidRPr="005F795B" w:rsidRDefault="00876FF5" w:rsidP="00AA1141">
            <w:pPr>
              <w:pStyle w:val="Default"/>
              <w:jc w:val="center"/>
            </w:pPr>
            <w:r w:rsidRPr="005F795B">
              <w:t>Самостоятельная детская деятельность</w:t>
            </w:r>
          </w:p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76FF5" w:rsidRPr="005F795B" w:rsidRDefault="00876FF5" w:rsidP="00AA1141">
            <w:pPr>
              <w:pStyle w:val="Default"/>
              <w:jc w:val="center"/>
            </w:pPr>
            <w:r w:rsidRPr="005F795B">
              <w:t>Наблюдение, анализ детской деятельности</w:t>
            </w:r>
          </w:p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76FF5" w:rsidRPr="005F795B" w:rsidRDefault="00876FF5" w:rsidP="00AA1141">
            <w:pPr>
              <w:pStyle w:val="Default"/>
              <w:jc w:val="center"/>
            </w:pPr>
            <w:r w:rsidRPr="005F795B">
              <w:t>1 раза, май</w:t>
            </w:r>
          </w:p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76FF5" w:rsidRPr="005F795B" w:rsidRDefault="008A2F30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6FF5" w:rsidRPr="005F795B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8A2F30" w:rsidTr="00AA1141">
        <w:tc>
          <w:tcPr>
            <w:tcW w:w="3085" w:type="dxa"/>
            <w:vMerge w:val="restar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9"/>
            </w:tblGrid>
            <w:tr w:rsidR="00876FF5">
              <w:trPr>
                <w:trHeight w:val="502"/>
              </w:trPr>
              <w:tc>
                <w:tcPr>
                  <w:tcW w:w="0" w:type="auto"/>
                </w:tcPr>
                <w:p w:rsidR="00876FF5" w:rsidRPr="005F795B" w:rsidRDefault="00876FF5" w:rsidP="00AA1141">
                  <w:pPr>
                    <w:pStyle w:val="Default"/>
                    <w:jc w:val="center"/>
                  </w:pPr>
                  <w:r w:rsidRPr="005F795B">
                    <w:rPr>
                      <w:b/>
                      <w:bCs/>
                    </w:rPr>
                    <w:t>Взаимодействие всех участников образовательных отношений</w:t>
                  </w:r>
                </w:p>
              </w:tc>
            </w:tr>
            <w:tr w:rsidR="00876FF5">
              <w:trPr>
                <w:trHeight w:val="502"/>
              </w:trPr>
              <w:tc>
                <w:tcPr>
                  <w:tcW w:w="0" w:type="auto"/>
                </w:tcPr>
                <w:p w:rsidR="00876FF5" w:rsidRDefault="00876FF5" w:rsidP="00AA1141">
                  <w:pPr>
                    <w:pStyle w:val="Defaul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876FF5" w:rsidRDefault="00876FF5" w:rsidP="00AA1141">
            <w:pPr>
              <w:jc w:val="center"/>
            </w:pPr>
          </w:p>
        </w:tc>
        <w:tc>
          <w:tcPr>
            <w:tcW w:w="3686" w:type="dxa"/>
            <w:vAlign w:val="center"/>
          </w:tcPr>
          <w:p w:rsidR="00876FF5" w:rsidRPr="005F795B" w:rsidRDefault="00876FF5" w:rsidP="00AA1141">
            <w:pPr>
              <w:pStyle w:val="Default"/>
              <w:jc w:val="center"/>
            </w:pPr>
            <w:r w:rsidRPr="005F795B">
              <w:t xml:space="preserve">Взаимодействие с родителями </w:t>
            </w:r>
            <w:proofErr w:type="gramStart"/>
            <w:r w:rsidRPr="005F795B">
              <w:t>обучающихся</w:t>
            </w:r>
            <w:proofErr w:type="gramEnd"/>
          </w:p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76FF5" w:rsidRPr="005F795B" w:rsidRDefault="00876FF5" w:rsidP="00AA1141">
            <w:pPr>
              <w:pStyle w:val="Default"/>
              <w:jc w:val="center"/>
            </w:pPr>
            <w:r w:rsidRPr="005F795B">
              <w:t>Посещение</w:t>
            </w:r>
          </w:p>
          <w:p w:rsidR="00876FF5" w:rsidRPr="005F795B" w:rsidRDefault="00876FF5" w:rsidP="00AA1141">
            <w:pPr>
              <w:pStyle w:val="Default"/>
              <w:jc w:val="center"/>
            </w:pPr>
            <w:r w:rsidRPr="005F795B">
              <w:t>родительских</w:t>
            </w:r>
          </w:p>
          <w:p w:rsidR="00876FF5" w:rsidRPr="005F795B" w:rsidRDefault="00876FF5" w:rsidP="00AA1141">
            <w:pPr>
              <w:pStyle w:val="Default"/>
              <w:jc w:val="center"/>
            </w:pPr>
            <w:r w:rsidRPr="005F795B">
              <w:t>собраний,</w:t>
            </w:r>
          </w:p>
          <w:p w:rsidR="00876FF5" w:rsidRPr="005F795B" w:rsidRDefault="00876FF5" w:rsidP="00AA1141">
            <w:pPr>
              <w:pStyle w:val="Default"/>
              <w:jc w:val="center"/>
            </w:pPr>
            <w:r w:rsidRPr="005F795B">
              <w:t>совместных</w:t>
            </w:r>
          </w:p>
          <w:p w:rsidR="00876FF5" w:rsidRPr="005F795B" w:rsidRDefault="00876FF5" w:rsidP="00AA1141">
            <w:pPr>
              <w:pStyle w:val="Default"/>
              <w:jc w:val="center"/>
            </w:pPr>
            <w:r w:rsidRPr="005F795B">
              <w:t>мероприятий,</w:t>
            </w:r>
          </w:p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5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552" w:type="dxa"/>
            <w:vAlign w:val="center"/>
          </w:tcPr>
          <w:p w:rsidR="00876FF5" w:rsidRPr="005F795B" w:rsidRDefault="00876FF5" w:rsidP="00AA1141">
            <w:pPr>
              <w:pStyle w:val="Default"/>
              <w:jc w:val="center"/>
            </w:pPr>
            <w:r w:rsidRPr="005F795B">
              <w:t>4 раза в год</w:t>
            </w:r>
          </w:p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76FF5" w:rsidRPr="005F795B" w:rsidRDefault="008A2F30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директор</w:t>
            </w:r>
          </w:p>
        </w:tc>
      </w:tr>
      <w:tr w:rsidR="008A2F30" w:rsidTr="00AA1141">
        <w:tc>
          <w:tcPr>
            <w:tcW w:w="3085" w:type="dxa"/>
            <w:vMerge/>
            <w:vAlign w:val="center"/>
          </w:tcPr>
          <w:p w:rsidR="00876FF5" w:rsidRDefault="00876FF5" w:rsidP="00AA1141">
            <w:pPr>
              <w:jc w:val="center"/>
            </w:pPr>
          </w:p>
        </w:tc>
        <w:tc>
          <w:tcPr>
            <w:tcW w:w="3686" w:type="dxa"/>
            <w:vAlign w:val="center"/>
          </w:tcPr>
          <w:p w:rsidR="00876FF5" w:rsidRPr="005F795B" w:rsidRDefault="00876FF5" w:rsidP="00AA1141">
            <w:pPr>
              <w:pStyle w:val="Default"/>
              <w:jc w:val="center"/>
            </w:pPr>
            <w:r w:rsidRPr="005F795B">
              <w:t>Взаимодействие с социумом</w:t>
            </w:r>
          </w:p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76FF5" w:rsidRPr="005F795B" w:rsidRDefault="00876FF5" w:rsidP="00AA1141">
            <w:pPr>
              <w:pStyle w:val="Default"/>
              <w:jc w:val="center"/>
            </w:pPr>
            <w:r w:rsidRPr="005F795B">
              <w:t>Анализ</w:t>
            </w:r>
          </w:p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76FF5" w:rsidRPr="005F795B" w:rsidRDefault="00876FF5" w:rsidP="00AA1141">
            <w:pPr>
              <w:pStyle w:val="Default"/>
              <w:jc w:val="center"/>
            </w:pPr>
            <w:r w:rsidRPr="005F795B">
              <w:t>1 раз в год</w:t>
            </w:r>
          </w:p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5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F79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F795B">
              <w:rPr>
                <w:rFonts w:ascii="Times New Roman" w:hAnsi="Times New Roman" w:cs="Times New Roman"/>
                <w:sz w:val="24"/>
                <w:szCs w:val="24"/>
              </w:rPr>
              <w:t>иректо</w:t>
            </w:r>
            <w:r w:rsidR="008A2F30">
              <w:rPr>
                <w:rFonts w:ascii="Times New Roman" w:hAnsi="Times New Roman" w:cs="Times New Roman"/>
                <w:sz w:val="24"/>
                <w:szCs w:val="24"/>
              </w:rPr>
              <w:t>ра по УВР, воспитатели</w:t>
            </w:r>
          </w:p>
        </w:tc>
      </w:tr>
      <w:tr w:rsidR="00876FF5" w:rsidTr="00AA1141">
        <w:tc>
          <w:tcPr>
            <w:tcW w:w="14567" w:type="dxa"/>
            <w:gridSpan w:val="5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60"/>
            </w:tblGrid>
            <w:tr w:rsidR="00876FF5" w:rsidRPr="005F795B">
              <w:trPr>
                <w:trHeight w:val="140"/>
              </w:trPr>
              <w:tc>
                <w:tcPr>
                  <w:tcW w:w="0" w:type="auto"/>
                </w:tcPr>
                <w:p w:rsidR="00876FF5" w:rsidRPr="005F795B" w:rsidRDefault="00876FF5" w:rsidP="00AA1141">
                  <w:pPr>
                    <w:pStyle w:val="Default"/>
                    <w:jc w:val="center"/>
                  </w:pPr>
                  <w:r w:rsidRPr="005F795B">
                    <w:rPr>
                      <w:b/>
                      <w:bCs/>
                    </w:rPr>
                    <w:t>2. Качество условий, обеспечивающих образовательную деятельность</w:t>
                  </w:r>
                </w:p>
              </w:tc>
            </w:tr>
            <w:tr w:rsidR="00876FF5">
              <w:trPr>
                <w:trHeight w:val="140"/>
              </w:trPr>
              <w:tc>
                <w:tcPr>
                  <w:tcW w:w="0" w:type="auto"/>
                </w:tcPr>
                <w:p w:rsidR="00876FF5" w:rsidRDefault="00876FF5" w:rsidP="00AA1141">
                  <w:pPr>
                    <w:pStyle w:val="Defaul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876FF5" w:rsidRDefault="00876FF5" w:rsidP="00AA1141">
            <w:pPr>
              <w:jc w:val="center"/>
            </w:pPr>
          </w:p>
        </w:tc>
      </w:tr>
      <w:tr w:rsidR="008A2F30" w:rsidTr="00AA1141">
        <w:tc>
          <w:tcPr>
            <w:tcW w:w="3085" w:type="dxa"/>
            <w:vMerge w:val="restar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876FF5">
              <w:trPr>
                <w:trHeight w:val="140"/>
              </w:trPr>
              <w:tc>
                <w:tcPr>
                  <w:tcW w:w="0" w:type="auto"/>
                </w:tcPr>
                <w:p w:rsidR="00876FF5" w:rsidRDefault="00876FF5" w:rsidP="00AA1141">
                  <w:pPr>
                    <w:pStyle w:val="Defaul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5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3686" w:type="dxa"/>
            <w:vAlign w:val="center"/>
          </w:tcPr>
          <w:p w:rsidR="00876FF5" w:rsidRPr="005F795B" w:rsidRDefault="00876FF5" w:rsidP="00AA1141">
            <w:pPr>
              <w:pStyle w:val="Default"/>
              <w:jc w:val="center"/>
            </w:pPr>
            <w:r w:rsidRPr="005F795B">
              <w:t>Соответствие санитарно-эпидемиологическим нормативам</w:t>
            </w:r>
          </w:p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76FF5" w:rsidRPr="005F795B" w:rsidRDefault="00876FF5" w:rsidP="00AA1141">
            <w:pPr>
              <w:pStyle w:val="Default"/>
              <w:jc w:val="center"/>
            </w:pPr>
            <w:r w:rsidRPr="005F795B">
              <w:t>Контроль</w:t>
            </w:r>
          </w:p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76FF5" w:rsidRPr="005F795B" w:rsidRDefault="00876FF5" w:rsidP="00AA1141">
            <w:pPr>
              <w:pStyle w:val="Default"/>
              <w:jc w:val="center"/>
            </w:pPr>
            <w:r w:rsidRPr="005F795B">
              <w:t>Ежемесячно</w:t>
            </w:r>
          </w:p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76FF5" w:rsidRPr="005F795B" w:rsidRDefault="008A2F30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876FF5" w:rsidRPr="005F795B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8A2F30" w:rsidTr="00AA1141">
        <w:tc>
          <w:tcPr>
            <w:tcW w:w="3085" w:type="dxa"/>
            <w:vMerge/>
            <w:vAlign w:val="center"/>
          </w:tcPr>
          <w:p w:rsidR="00876FF5" w:rsidRDefault="00876FF5" w:rsidP="00AA1141">
            <w:pPr>
              <w:jc w:val="center"/>
            </w:pPr>
          </w:p>
        </w:tc>
        <w:tc>
          <w:tcPr>
            <w:tcW w:w="3686" w:type="dxa"/>
            <w:vAlign w:val="center"/>
          </w:tcPr>
          <w:p w:rsidR="00876FF5" w:rsidRPr="005F795B" w:rsidRDefault="00876FF5" w:rsidP="00AA1141">
            <w:pPr>
              <w:pStyle w:val="Default"/>
              <w:jc w:val="center"/>
            </w:pPr>
            <w:r w:rsidRPr="005F795B">
              <w:t>Соответствие правилам пожарной безопасности</w:t>
            </w:r>
          </w:p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76FF5" w:rsidRPr="005F795B" w:rsidRDefault="00876FF5" w:rsidP="00AA1141">
            <w:pPr>
              <w:pStyle w:val="Default"/>
              <w:jc w:val="center"/>
            </w:pPr>
            <w:r w:rsidRPr="005F795B">
              <w:t>Контроль</w:t>
            </w:r>
          </w:p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76FF5" w:rsidRPr="005F795B" w:rsidRDefault="00876FF5" w:rsidP="00AA1141">
            <w:pPr>
              <w:pStyle w:val="Default"/>
              <w:jc w:val="center"/>
            </w:pPr>
            <w:r w:rsidRPr="005F795B">
              <w:t>Ежемесячно</w:t>
            </w:r>
          </w:p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76FF5" w:rsidRPr="005F795B" w:rsidRDefault="008A2F30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876FF5" w:rsidRPr="005F795B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8A2F30" w:rsidTr="00AA1141">
        <w:tc>
          <w:tcPr>
            <w:tcW w:w="3085" w:type="dxa"/>
            <w:vMerge/>
            <w:vAlign w:val="center"/>
          </w:tcPr>
          <w:p w:rsidR="00876FF5" w:rsidRDefault="00876FF5" w:rsidP="00AA1141">
            <w:pPr>
              <w:jc w:val="center"/>
            </w:pPr>
          </w:p>
        </w:tc>
        <w:tc>
          <w:tcPr>
            <w:tcW w:w="3686" w:type="dxa"/>
            <w:vAlign w:val="center"/>
          </w:tcPr>
          <w:p w:rsidR="00876FF5" w:rsidRPr="005F795B" w:rsidRDefault="00876FF5" w:rsidP="00AA1141">
            <w:pPr>
              <w:pStyle w:val="Default"/>
              <w:jc w:val="center"/>
            </w:pPr>
            <w:r w:rsidRPr="005F795B">
              <w:t>Соответствие требованиям к средствам обучения и воспитания в зависимости от возраста и индивидуальных особенностей развития детей</w:t>
            </w:r>
          </w:p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76FF5" w:rsidRPr="005F795B" w:rsidRDefault="00876FF5" w:rsidP="00AA1141">
            <w:pPr>
              <w:pStyle w:val="Default"/>
              <w:jc w:val="center"/>
            </w:pPr>
            <w:r w:rsidRPr="005F795B">
              <w:t>Контроль</w:t>
            </w:r>
          </w:p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76FF5" w:rsidRPr="005F795B" w:rsidRDefault="00876FF5" w:rsidP="00AA1141">
            <w:pPr>
              <w:pStyle w:val="Default"/>
              <w:jc w:val="center"/>
            </w:pPr>
            <w:r w:rsidRPr="005F795B">
              <w:t>Ежеквартально</w:t>
            </w:r>
          </w:p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76FF5" w:rsidRPr="005F795B" w:rsidRDefault="008A2F30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876FF5" w:rsidRPr="005F795B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8A2F30" w:rsidTr="00AA1141">
        <w:tc>
          <w:tcPr>
            <w:tcW w:w="3085" w:type="dxa"/>
            <w:vMerge/>
            <w:vAlign w:val="center"/>
          </w:tcPr>
          <w:p w:rsidR="00876FF5" w:rsidRDefault="00876FF5" w:rsidP="00AA1141">
            <w:pPr>
              <w:jc w:val="center"/>
            </w:pPr>
          </w:p>
        </w:tc>
        <w:tc>
          <w:tcPr>
            <w:tcW w:w="3686" w:type="dxa"/>
            <w:vAlign w:val="center"/>
          </w:tcPr>
          <w:p w:rsidR="00876FF5" w:rsidRPr="005F795B" w:rsidRDefault="00876FF5" w:rsidP="00AA1141">
            <w:pPr>
              <w:pStyle w:val="Default"/>
              <w:jc w:val="center"/>
            </w:pPr>
            <w:r w:rsidRPr="005F795B">
              <w:t>Соответствие требованиям к материально</w:t>
            </w:r>
            <w:r w:rsidR="008A2F30">
              <w:t>-</w:t>
            </w:r>
            <w:r w:rsidRPr="005F795B">
              <w:t>техническому обеспечению программы (учебно-методические комплекты, оборудование, предметное оснащение)</w:t>
            </w:r>
          </w:p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76FF5" w:rsidRPr="005F795B" w:rsidRDefault="00876FF5" w:rsidP="00AA1141">
            <w:pPr>
              <w:pStyle w:val="Default"/>
              <w:jc w:val="center"/>
            </w:pPr>
            <w:r w:rsidRPr="005F795B">
              <w:t>Контроль</w:t>
            </w:r>
          </w:p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76FF5" w:rsidRPr="005F795B" w:rsidRDefault="00876FF5" w:rsidP="00AA1141">
            <w:pPr>
              <w:pStyle w:val="Default"/>
              <w:jc w:val="center"/>
            </w:pPr>
            <w:r w:rsidRPr="005F795B">
              <w:t>Ежеквартально</w:t>
            </w:r>
          </w:p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76FF5" w:rsidRPr="005F795B" w:rsidRDefault="008A2F30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876FF5" w:rsidRPr="005F795B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8A2F30" w:rsidTr="00AA1141">
        <w:tc>
          <w:tcPr>
            <w:tcW w:w="3085" w:type="dxa"/>
            <w:vAlign w:val="center"/>
          </w:tcPr>
          <w:p w:rsidR="00876FF5" w:rsidRPr="005F795B" w:rsidRDefault="0018711B" w:rsidP="00AA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5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3686" w:type="dxa"/>
            <w:vAlign w:val="center"/>
          </w:tcPr>
          <w:p w:rsidR="0018711B" w:rsidRPr="005F795B" w:rsidRDefault="0018711B" w:rsidP="00AA1141">
            <w:pPr>
              <w:pStyle w:val="Default"/>
              <w:jc w:val="center"/>
            </w:pPr>
            <w:r w:rsidRPr="005F795B">
              <w:t>Основные психолого-</w:t>
            </w:r>
          </w:p>
          <w:p w:rsidR="00876FF5" w:rsidRPr="005F795B" w:rsidRDefault="0018711B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5B">
              <w:rPr>
                <w:rFonts w:ascii="Times New Roman" w:hAnsi="Times New Roman" w:cs="Times New Roman"/>
                <w:sz w:val="24"/>
                <w:szCs w:val="24"/>
              </w:rPr>
              <w:t>педагогические условия</w:t>
            </w:r>
          </w:p>
        </w:tc>
        <w:tc>
          <w:tcPr>
            <w:tcW w:w="3118" w:type="dxa"/>
            <w:vAlign w:val="center"/>
          </w:tcPr>
          <w:p w:rsidR="00876FF5" w:rsidRPr="005F795B" w:rsidRDefault="0018711B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5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552" w:type="dxa"/>
            <w:vAlign w:val="center"/>
          </w:tcPr>
          <w:p w:rsidR="00876FF5" w:rsidRPr="005F795B" w:rsidRDefault="0018711B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5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vAlign w:val="center"/>
          </w:tcPr>
          <w:p w:rsidR="00876FF5" w:rsidRPr="005F795B" w:rsidRDefault="0018711B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5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F79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F795B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r w:rsidR="008A2F3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A2F30" w:rsidTr="00AA1141">
        <w:tc>
          <w:tcPr>
            <w:tcW w:w="308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8"/>
            </w:tblGrid>
            <w:tr w:rsidR="0018711B" w:rsidRPr="005F795B">
              <w:trPr>
                <w:trHeight w:val="140"/>
              </w:trPr>
              <w:tc>
                <w:tcPr>
                  <w:tcW w:w="0" w:type="auto"/>
                </w:tcPr>
                <w:p w:rsidR="0018711B" w:rsidRPr="005F795B" w:rsidRDefault="0018711B" w:rsidP="00AA1141">
                  <w:pPr>
                    <w:pStyle w:val="Default"/>
                    <w:jc w:val="center"/>
                    <w:rPr>
                      <w:b/>
                    </w:rPr>
                  </w:pPr>
                  <w:r w:rsidRPr="005F795B">
                    <w:rPr>
                      <w:b/>
                      <w:bCs/>
                    </w:rPr>
                    <w:t>Кадровые условия</w:t>
                  </w:r>
                </w:p>
              </w:tc>
            </w:tr>
            <w:tr w:rsidR="0018711B" w:rsidRPr="005F795B">
              <w:trPr>
                <w:trHeight w:val="140"/>
              </w:trPr>
              <w:tc>
                <w:tcPr>
                  <w:tcW w:w="0" w:type="auto"/>
                </w:tcPr>
                <w:p w:rsidR="0018711B" w:rsidRPr="005F795B" w:rsidRDefault="0018711B" w:rsidP="00AA1141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</w:tr>
          </w:tbl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8711B" w:rsidRPr="005F795B" w:rsidRDefault="0018711B" w:rsidP="00AA1141">
            <w:pPr>
              <w:pStyle w:val="Default"/>
              <w:jc w:val="center"/>
            </w:pPr>
            <w:r w:rsidRPr="005F795B">
              <w:lastRenderedPageBreak/>
              <w:t xml:space="preserve">Укомплектованность </w:t>
            </w:r>
            <w:r w:rsidRPr="005F795B">
              <w:lastRenderedPageBreak/>
              <w:t>педагогическими кадрами</w:t>
            </w:r>
          </w:p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8711B" w:rsidRPr="005F795B" w:rsidRDefault="0018711B" w:rsidP="00AA1141">
            <w:pPr>
              <w:pStyle w:val="Default"/>
              <w:jc w:val="center"/>
            </w:pPr>
            <w:r w:rsidRPr="005F795B">
              <w:lastRenderedPageBreak/>
              <w:t>Анализ</w:t>
            </w:r>
          </w:p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76FF5" w:rsidRPr="005F795B" w:rsidRDefault="0018711B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год, май</w:t>
            </w:r>
          </w:p>
        </w:tc>
        <w:tc>
          <w:tcPr>
            <w:tcW w:w="2126" w:type="dxa"/>
            <w:vAlign w:val="center"/>
          </w:tcPr>
          <w:p w:rsidR="00876FF5" w:rsidRPr="005F795B" w:rsidRDefault="0018711B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5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F79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F795B">
              <w:rPr>
                <w:rFonts w:ascii="Times New Roman" w:hAnsi="Times New Roman" w:cs="Times New Roman"/>
                <w:sz w:val="24"/>
                <w:szCs w:val="24"/>
              </w:rPr>
              <w:t>иректо</w:t>
            </w:r>
            <w:r w:rsidR="008A2F30">
              <w:rPr>
                <w:rFonts w:ascii="Times New Roman" w:hAnsi="Times New Roman" w:cs="Times New Roman"/>
                <w:sz w:val="24"/>
                <w:szCs w:val="24"/>
              </w:rPr>
              <w:t xml:space="preserve">ра по </w:t>
            </w:r>
            <w:r w:rsidR="008A2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УВР, директор</w:t>
            </w:r>
          </w:p>
        </w:tc>
      </w:tr>
      <w:tr w:rsidR="008A2F30" w:rsidTr="00AA1141">
        <w:tc>
          <w:tcPr>
            <w:tcW w:w="3085" w:type="dxa"/>
            <w:vAlign w:val="center"/>
          </w:tcPr>
          <w:p w:rsidR="00876FF5" w:rsidRDefault="00876FF5" w:rsidP="00AA1141">
            <w:pPr>
              <w:jc w:val="center"/>
            </w:pPr>
          </w:p>
        </w:tc>
        <w:tc>
          <w:tcPr>
            <w:tcW w:w="3686" w:type="dxa"/>
            <w:vAlign w:val="center"/>
          </w:tcPr>
          <w:p w:rsidR="0018711B" w:rsidRPr="005F795B" w:rsidRDefault="0018711B" w:rsidP="00AA1141">
            <w:pPr>
              <w:pStyle w:val="Default"/>
              <w:jc w:val="center"/>
            </w:pPr>
            <w:r w:rsidRPr="005F795B">
              <w:t>Уровень квалификации педагогических кадров</w:t>
            </w:r>
          </w:p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8711B" w:rsidRPr="005F795B" w:rsidRDefault="0018711B" w:rsidP="00AA1141">
            <w:pPr>
              <w:pStyle w:val="Default"/>
              <w:jc w:val="center"/>
            </w:pPr>
            <w:r w:rsidRPr="005F795B">
              <w:t>Анализ</w:t>
            </w:r>
          </w:p>
          <w:p w:rsidR="00876FF5" w:rsidRPr="005F795B" w:rsidRDefault="00876FF5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76FF5" w:rsidRPr="005F795B" w:rsidRDefault="0018711B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5B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2126" w:type="dxa"/>
            <w:vAlign w:val="center"/>
          </w:tcPr>
          <w:p w:rsidR="00876FF5" w:rsidRPr="005F795B" w:rsidRDefault="008A2F30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8A2F30" w:rsidTr="00AA1141">
        <w:tc>
          <w:tcPr>
            <w:tcW w:w="3085" w:type="dxa"/>
            <w:vAlign w:val="center"/>
          </w:tcPr>
          <w:p w:rsidR="0018711B" w:rsidRDefault="0018711B" w:rsidP="00AA1141">
            <w:pPr>
              <w:jc w:val="center"/>
            </w:pPr>
          </w:p>
        </w:tc>
        <w:tc>
          <w:tcPr>
            <w:tcW w:w="3686" w:type="dxa"/>
            <w:vAlign w:val="center"/>
          </w:tcPr>
          <w:p w:rsidR="0018711B" w:rsidRPr="005F795B" w:rsidRDefault="0018711B" w:rsidP="00AA1141">
            <w:pPr>
              <w:pStyle w:val="Default"/>
              <w:jc w:val="center"/>
            </w:pPr>
            <w:r w:rsidRPr="005F795B">
              <w:t>Компетентность педагогических кадров</w:t>
            </w:r>
          </w:p>
          <w:p w:rsidR="0018711B" w:rsidRPr="005F795B" w:rsidRDefault="0018711B" w:rsidP="00AA1141">
            <w:pPr>
              <w:pStyle w:val="Default"/>
              <w:jc w:val="center"/>
            </w:pPr>
          </w:p>
        </w:tc>
        <w:tc>
          <w:tcPr>
            <w:tcW w:w="3118" w:type="dxa"/>
            <w:vAlign w:val="center"/>
          </w:tcPr>
          <w:p w:rsidR="0018711B" w:rsidRPr="005F795B" w:rsidRDefault="0018711B" w:rsidP="00AA1141">
            <w:pPr>
              <w:pStyle w:val="Default"/>
              <w:jc w:val="center"/>
            </w:pPr>
            <w:r w:rsidRPr="005F795B">
              <w:t>Анализ</w:t>
            </w:r>
          </w:p>
          <w:p w:rsidR="0018711B" w:rsidRPr="005F795B" w:rsidRDefault="0018711B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8711B" w:rsidRPr="005F795B" w:rsidRDefault="0018711B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5B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2126" w:type="dxa"/>
            <w:vAlign w:val="center"/>
          </w:tcPr>
          <w:p w:rsidR="0018711B" w:rsidRPr="005F795B" w:rsidRDefault="008A2F30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8711B" w:rsidRPr="005F795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18711B" w:rsidRPr="005F79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18711B" w:rsidRPr="005F795B">
              <w:rPr>
                <w:rFonts w:ascii="Times New Roman" w:hAnsi="Times New Roman" w:cs="Times New Roman"/>
                <w:sz w:val="24"/>
                <w:szCs w:val="24"/>
              </w:rPr>
              <w:t>иректо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по УВР</w:t>
            </w:r>
          </w:p>
        </w:tc>
      </w:tr>
      <w:tr w:rsidR="008A2F30" w:rsidTr="00AA1141">
        <w:tc>
          <w:tcPr>
            <w:tcW w:w="3085" w:type="dxa"/>
            <w:vAlign w:val="center"/>
          </w:tcPr>
          <w:p w:rsidR="0018711B" w:rsidRDefault="0018711B" w:rsidP="00AA1141">
            <w:pPr>
              <w:jc w:val="center"/>
            </w:pPr>
          </w:p>
        </w:tc>
        <w:tc>
          <w:tcPr>
            <w:tcW w:w="3686" w:type="dxa"/>
            <w:vAlign w:val="center"/>
          </w:tcPr>
          <w:p w:rsidR="0018711B" w:rsidRPr="005F795B" w:rsidRDefault="0018711B" w:rsidP="00AA1141">
            <w:pPr>
              <w:pStyle w:val="Default"/>
              <w:jc w:val="center"/>
            </w:pPr>
            <w:r w:rsidRPr="005F795B">
              <w:t>Профессиональные достижения педагогических кадров</w:t>
            </w:r>
          </w:p>
          <w:p w:rsidR="0018711B" w:rsidRPr="005F795B" w:rsidRDefault="0018711B" w:rsidP="00AA1141">
            <w:pPr>
              <w:pStyle w:val="Default"/>
              <w:jc w:val="center"/>
            </w:pPr>
          </w:p>
        </w:tc>
        <w:tc>
          <w:tcPr>
            <w:tcW w:w="3118" w:type="dxa"/>
            <w:vAlign w:val="center"/>
          </w:tcPr>
          <w:p w:rsidR="0018711B" w:rsidRPr="005F795B" w:rsidRDefault="0018711B" w:rsidP="00AA1141">
            <w:pPr>
              <w:pStyle w:val="Default"/>
              <w:jc w:val="center"/>
            </w:pPr>
            <w:r w:rsidRPr="005F795B">
              <w:t>Анализ</w:t>
            </w:r>
          </w:p>
          <w:p w:rsidR="0018711B" w:rsidRPr="005F795B" w:rsidRDefault="0018711B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8711B" w:rsidRPr="005F795B" w:rsidRDefault="0018711B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5B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2126" w:type="dxa"/>
            <w:vAlign w:val="center"/>
          </w:tcPr>
          <w:p w:rsidR="0018711B" w:rsidRPr="005F795B" w:rsidRDefault="008A2F30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8711B" w:rsidRPr="005F795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18711B" w:rsidRPr="005F79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18711B" w:rsidRPr="005F795B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8A2F30" w:rsidTr="00AA1141">
        <w:tc>
          <w:tcPr>
            <w:tcW w:w="3085" w:type="dxa"/>
            <w:vAlign w:val="center"/>
          </w:tcPr>
          <w:p w:rsidR="0018711B" w:rsidRPr="005F795B" w:rsidRDefault="0018711B" w:rsidP="00AA1141">
            <w:pPr>
              <w:pStyle w:val="Default"/>
              <w:jc w:val="center"/>
              <w:rPr>
                <w:b/>
              </w:rPr>
            </w:pPr>
            <w:r w:rsidRPr="005F795B">
              <w:rPr>
                <w:b/>
              </w:rPr>
              <w:t>Развивающая</w:t>
            </w:r>
          </w:p>
          <w:p w:rsidR="0018711B" w:rsidRDefault="0018711B" w:rsidP="00AA1141">
            <w:pPr>
              <w:jc w:val="center"/>
            </w:pPr>
            <w:r w:rsidRPr="005F795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 пространственная среда</w:t>
            </w:r>
          </w:p>
        </w:tc>
        <w:tc>
          <w:tcPr>
            <w:tcW w:w="3686" w:type="dxa"/>
            <w:vAlign w:val="center"/>
          </w:tcPr>
          <w:p w:rsidR="0018711B" w:rsidRPr="005F795B" w:rsidRDefault="0018711B" w:rsidP="00AA1141">
            <w:pPr>
              <w:pStyle w:val="Default"/>
              <w:jc w:val="center"/>
            </w:pPr>
            <w:r w:rsidRPr="005F795B">
              <w:t xml:space="preserve">Соответствие ООП </w:t>
            </w:r>
            <w:proofErr w:type="gramStart"/>
            <w:r w:rsidRPr="005F795B">
              <w:t>ДО</w:t>
            </w:r>
            <w:proofErr w:type="gramEnd"/>
          </w:p>
          <w:p w:rsidR="0018711B" w:rsidRPr="005F795B" w:rsidRDefault="0018711B" w:rsidP="00AA1141">
            <w:pPr>
              <w:pStyle w:val="Default"/>
              <w:jc w:val="center"/>
            </w:pPr>
            <w:r w:rsidRPr="005F795B">
              <w:t>дошкольного</w:t>
            </w:r>
          </w:p>
          <w:p w:rsidR="0018711B" w:rsidRPr="005F795B" w:rsidRDefault="0018711B" w:rsidP="00AA1141">
            <w:pPr>
              <w:pStyle w:val="Default"/>
              <w:jc w:val="center"/>
            </w:pPr>
            <w:r w:rsidRPr="005F795B">
              <w:t>образовательного</w:t>
            </w:r>
          </w:p>
          <w:p w:rsidR="0018711B" w:rsidRPr="005F795B" w:rsidRDefault="0018711B" w:rsidP="00AA1141">
            <w:pPr>
              <w:pStyle w:val="Default"/>
              <w:jc w:val="center"/>
            </w:pPr>
            <w:r w:rsidRPr="005F795B">
              <w:t>учреждения;</w:t>
            </w:r>
          </w:p>
          <w:p w:rsidR="0018711B" w:rsidRPr="005F795B" w:rsidRDefault="0018711B" w:rsidP="00AA1141">
            <w:pPr>
              <w:pStyle w:val="Default"/>
              <w:jc w:val="center"/>
            </w:pPr>
            <w:r w:rsidRPr="005F795B">
              <w:t>Соответствие</w:t>
            </w:r>
          </w:p>
        </w:tc>
        <w:tc>
          <w:tcPr>
            <w:tcW w:w="3118" w:type="dxa"/>
            <w:vAlign w:val="center"/>
          </w:tcPr>
          <w:p w:rsidR="0018711B" w:rsidRPr="005F795B" w:rsidRDefault="0018711B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5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552" w:type="dxa"/>
            <w:vAlign w:val="center"/>
          </w:tcPr>
          <w:p w:rsidR="0018711B" w:rsidRPr="005F795B" w:rsidRDefault="0018711B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5B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2126" w:type="dxa"/>
            <w:vAlign w:val="center"/>
          </w:tcPr>
          <w:p w:rsidR="0018711B" w:rsidRPr="005F795B" w:rsidRDefault="008A2F30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8711B" w:rsidRPr="005F795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18711B" w:rsidRPr="005F79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18711B" w:rsidRPr="005F795B">
              <w:rPr>
                <w:rFonts w:ascii="Times New Roman" w:hAnsi="Times New Roman" w:cs="Times New Roman"/>
                <w:sz w:val="24"/>
                <w:szCs w:val="24"/>
              </w:rPr>
              <w:t>иректо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по УВР, воспитатели</w:t>
            </w:r>
          </w:p>
        </w:tc>
      </w:tr>
      <w:tr w:rsidR="0018711B" w:rsidTr="00AA1141">
        <w:tc>
          <w:tcPr>
            <w:tcW w:w="14567" w:type="dxa"/>
            <w:gridSpan w:val="5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77"/>
            </w:tblGrid>
            <w:tr w:rsidR="0018711B">
              <w:trPr>
                <w:trHeight w:val="140"/>
              </w:trPr>
              <w:tc>
                <w:tcPr>
                  <w:tcW w:w="0" w:type="auto"/>
                </w:tcPr>
                <w:p w:rsidR="0018711B" w:rsidRPr="005F795B" w:rsidRDefault="0018711B" w:rsidP="00AA1141">
                  <w:pPr>
                    <w:pStyle w:val="Default"/>
                    <w:jc w:val="center"/>
                  </w:pPr>
                  <w:r w:rsidRPr="005F795B">
                    <w:rPr>
                      <w:b/>
                      <w:bCs/>
                    </w:rPr>
                    <w:t>3. Качество результатов образовательной деятельности</w:t>
                  </w:r>
                </w:p>
              </w:tc>
            </w:tr>
            <w:tr w:rsidR="0018711B">
              <w:trPr>
                <w:trHeight w:val="140"/>
              </w:trPr>
              <w:tc>
                <w:tcPr>
                  <w:tcW w:w="0" w:type="auto"/>
                </w:tcPr>
                <w:p w:rsidR="0018711B" w:rsidRDefault="0018711B" w:rsidP="00AA1141">
                  <w:pPr>
                    <w:pStyle w:val="Defaul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18711B" w:rsidRDefault="0018711B" w:rsidP="00AA1141">
            <w:pPr>
              <w:jc w:val="center"/>
            </w:pPr>
          </w:p>
        </w:tc>
      </w:tr>
      <w:tr w:rsidR="008A2F30" w:rsidTr="00AA1141">
        <w:tc>
          <w:tcPr>
            <w:tcW w:w="308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9"/>
            </w:tblGrid>
            <w:tr w:rsidR="0018711B">
              <w:trPr>
                <w:trHeight w:val="502"/>
              </w:trPr>
              <w:tc>
                <w:tcPr>
                  <w:tcW w:w="0" w:type="auto"/>
                </w:tcPr>
                <w:p w:rsidR="0018711B" w:rsidRPr="005F795B" w:rsidRDefault="0018711B" w:rsidP="00AA1141">
                  <w:pPr>
                    <w:pStyle w:val="Default"/>
                    <w:jc w:val="center"/>
                  </w:pPr>
                  <w:r w:rsidRPr="005F795B">
                    <w:rPr>
                      <w:b/>
                      <w:bCs/>
                    </w:rPr>
                    <w:t xml:space="preserve">Освоения детьми содержания ООП ДО, АООП ДО, </w:t>
                  </w:r>
                  <w:proofErr w:type="gramStart"/>
                  <w:r w:rsidRPr="005F795B">
                    <w:rPr>
                      <w:b/>
                      <w:bCs/>
                    </w:rPr>
                    <w:t>дополнительных</w:t>
                  </w:r>
                  <w:proofErr w:type="gramEnd"/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653"/>
                  </w:tblGrid>
                  <w:tr w:rsidR="0018711B" w:rsidRPr="005F795B">
                    <w:trPr>
                      <w:trHeight w:val="261"/>
                    </w:trPr>
                    <w:tc>
                      <w:tcPr>
                        <w:tcW w:w="0" w:type="auto"/>
                      </w:tcPr>
                      <w:p w:rsidR="0018711B" w:rsidRPr="005F795B" w:rsidRDefault="0018711B" w:rsidP="00AA1141">
                        <w:pPr>
                          <w:pStyle w:val="Default"/>
                          <w:jc w:val="center"/>
                        </w:pPr>
                        <w:r w:rsidRPr="005F795B">
                          <w:rPr>
                            <w:b/>
                            <w:bCs/>
                          </w:rPr>
                          <w:t>общеразвивающих программ</w:t>
                        </w:r>
                      </w:p>
                    </w:tc>
                  </w:tr>
                  <w:tr w:rsidR="0018711B" w:rsidRPr="005F795B">
                    <w:trPr>
                      <w:trHeight w:val="261"/>
                    </w:trPr>
                    <w:tc>
                      <w:tcPr>
                        <w:tcW w:w="0" w:type="auto"/>
                      </w:tcPr>
                      <w:p w:rsidR="0018711B" w:rsidRPr="005F795B" w:rsidRDefault="0018711B" w:rsidP="00AA1141">
                        <w:pPr>
                          <w:pStyle w:val="Default"/>
                          <w:jc w:val="center"/>
                        </w:pPr>
                      </w:p>
                    </w:tc>
                  </w:tr>
                </w:tbl>
                <w:p w:rsidR="0018711B" w:rsidRPr="005F795B" w:rsidRDefault="0018711B" w:rsidP="00AA1141">
                  <w:pPr>
                    <w:pStyle w:val="Default"/>
                    <w:jc w:val="center"/>
                  </w:pPr>
                </w:p>
              </w:tc>
            </w:tr>
            <w:tr w:rsidR="0018711B">
              <w:trPr>
                <w:trHeight w:val="502"/>
              </w:trPr>
              <w:tc>
                <w:tcPr>
                  <w:tcW w:w="0" w:type="auto"/>
                </w:tcPr>
                <w:p w:rsidR="0018711B" w:rsidRDefault="0018711B" w:rsidP="00AA1141">
                  <w:pPr>
                    <w:pStyle w:val="Defaul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18711B" w:rsidRDefault="0018711B" w:rsidP="00AA1141">
            <w:pPr>
              <w:jc w:val="center"/>
            </w:pPr>
          </w:p>
        </w:tc>
        <w:tc>
          <w:tcPr>
            <w:tcW w:w="3686" w:type="dxa"/>
            <w:vAlign w:val="center"/>
          </w:tcPr>
          <w:p w:rsidR="0018711B" w:rsidRPr="005F795B" w:rsidRDefault="0018711B" w:rsidP="00AA1141">
            <w:pPr>
              <w:pStyle w:val="Default"/>
              <w:jc w:val="center"/>
            </w:pPr>
            <w:r w:rsidRPr="005F795B">
              <w:t xml:space="preserve">Качество (динамика) освоения детьми содержания ООП ДО, АООП ДО, </w:t>
            </w:r>
            <w:proofErr w:type="gramStart"/>
            <w:r w:rsidRPr="005F795B">
              <w:t>дополнительных</w:t>
            </w:r>
            <w:proofErr w:type="gramEnd"/>
          </w:p>
          <w:p w:rsidR="0018711B" w:rsidRPr="005F795B" w:rsidRDefault="0018711B" w:rsidP="00AA1141">
            <w:pPr>
              <w:pStyle w:val="Default"/>
              <w:jc w:val="center"/>
            </w:pPr>
            <w:r w:rsidRPr="005F795B">
              <w:t>общеразвивающих программ</w:t>
            </w:r>
          </w:p>
          <w:p w:rsidR="0018711B" w:rsidRPr="005F795B" w:rsidRDefault="0018711B" w:rsidP="00AA1141">
            <w:pPr>
              <w:pStyle w:val="Default"/>
              <w:jc w:val="center"/>
            </w:pPr>
          </w:p>
          <w:p w:rsidR="0018711B" w:rsidRPr="005F795B" w:rsidRDefault="0018711B" w:rsidP="00AA1141">
            <w:pPr>
              <w:pStyle w:val="Default"/>
              <w:jc w:val="center"/>
            </w:pPr>
          </w:p>
        </w:tc>
        <w:tc>
          <w:tcPr>
            <w:tcW w:w="3118" w:type="dxa"/>
            <w:vAlign w:val="center"/>
          </w:tcPr>
          <w:p w:rsidR="0018711B" w:rsidRPr="005F795B" w:rsidRDefault="0018711B" w:rsidP="00AA1141">
            <w:pPr>
              <w:pStyle w:val="Default"/>
              <w:jc w:val="center"/>
            </w:pPr>
            <w:r w:rsidRPr="005F795B">
              <w:t>Наблюдение, педагогический мониторинг индивидуального развития детей 2-8 лет,</w:t>
            </w:r>
          </w:p>
          <w:p w:rsidR="0018711B" w:rsidRPr="005F795B" w:rsidRDefault="0018711B" w:rsidP="00AA1141">
            <w:pPr>
              <w:pStyle w:val="Default"/>
              <w:jc w:val="center"/>
            </w:pPr>
            <w:r w:rsidRPr="005F795B">
              <w:t>сравнительный</w:t>
            </w:r>
          </w:p>
          <w:p w:rsidR="0018711B" w:rsidRPr="005F795B" w:rsidRDefault="0018711B" w:rsidP="00AA1141">
            <w:pPr>
              <w:pStyle w:val="Default"/>
              <w:jc w:val="center"/>
            </w:pPr>
            <w:r w:rsidRPr="005F795B">
              <w:t>анализ</w:t>
            </w:r>
          </w:p>
          <w:p w:rsidR="0018711B" w:rsidRPr="005F795B" w:rsidRDefault="0018711B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8711B" w:rsidRPr="005F795B" w:rsidRDefault="0018711B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5B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126" w:type="dxa"/>
            <w:vAlign w:val="center"/>
          </w:tcPr>
          <w:p w:rsidR="0018711B" w:rsidRPr="005F795B" w:rsidRDefault="008A2F30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8711B" w:rsidRPr="005F795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18711B" w:rsidRPr="005F79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18711B" w:rsidRPr="005F795B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A2F30" w:rsidTr="00AA1141">
        <w:tc>
          <w:tcPr>
            <w:tcW w:w="3085" w:type="dxa"/>
            <w:vAlign w:val="center"/>
          </w:tcPr>
          <w:p w:rsidR="0018711B" w:rsidRPr="005F795B" w:rsidRDefault="0018711B" w:rsidP="00AA1141">
            <w:pPr>
              <w:pStyle w:val="Default"/>
              <w:jc w:val="center"/>
            </w:pPr>
            <w:r w:rsidRPr="005F795B">
              <w:rPr>
                <w:b/>
                <w:bCs/>
              </w:rPr>
              <w:t xml:space="preserve">Достижения </w:t>
            </w:r>
            <w:proofErr w:type="gramStart"/>
            <w:r w:rsidRPr="005F795B">
              <w:rPr>
                <w:b/>
                <w:bCs/>
              </w:rPr>
              <w:t>обучающихся</w:t>
            </w:r>
            <w:proofErr w:type="gramEnd"/>
          </w:p>
          <w:p w:rsidR="0018711B" w:rsidRPr="005F795B" w:rsidRDefault="0018711B" w:rsidP="00AA1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0"/>
            </w:tblGrid>
            <w:tr w:rsidR="0018711B" w:rsidRPr="005F795B" w:rsidTr="0018711B">
              <w:trPr>
                <w:trHeight w:val="842"/>
              </w:trPr>
              <w:tc>
                <w:tcPr>
                  <w:tcW w:w="0" w:type="auto"/>
                </w:tcPr>
                <w:p w:rsidR="0018711B" w:rsidRPr="005F795B" w:rsidRDefault="0018711B" w:rsidP="00AA1141">
                  <w:pPr>
                    <w:pStyle w:val="Default"/>
                    <w:jc w:val="center"/>
                  </w:pPr>
                  <w:r w:rsidRPr="005F795B">
                    <w:t>Массовость участия в олимпиадах, интеллектуальных конкурсах</w:t>
                  </w:r>
                </w:p>
                <w:p w:rsidR="0018711B" w:rsidRPr="005F795B" w:rsidRDefault="0018711B" w:rsidP="00AA1141">
                  <w:pPr>
                    <w:pStyle w:val="Default"/>
                    <w:jc w:val="center"/>
                  </w:pPr>
                  <w:r w:rsidRPr="005F795B">
                    <w:t>Результативность участия в олимпиадах, интеллектуальных конкурсах</w:t>
                  </w:r>
                </w:p>
                <w:p w:rsidR="0018711B" w:rsidRPr="005F795B" w:rsidRDefault="0018711B" w:rsidP="00AA1141">
                  <w:pPr>
                    <w:pStyle w:val="Default"/>
                    <w:jc w:val="center"/>
                  </w:pPr>
                  <w:r w:rsidRPr="005F795B">
                    <w:t xml:space="preserve">творческой и спортивной направленности Результативность участия в конкурсах, смотрах, </w:t>
                  </w:r>
                  <w:r w:rsidRPr="005F795B">
                    <w:lastRenderedPageBreak/>
                    <w:t>фестивалях, соревнованиях творческой и спортивной направленности</w:t>
                  </w:r>
                </w:p>
              </w:tc>
            </w:tr>
          </w:tbl>
          <w:p w:rsidR="0018711B" w:rsidRPr="005F795B" w:rsidRDefault="0018711B" w:rsidP="00AA1141">
            <w:pPr>
              <w:pStyle w:val="Default"/>
              <w:jc w:val="center"/>
            </w:pPr>
          </w:p>
        </w:tc>
        <w:tc>
          <w:tcPr>
            <w:tcW w:w="3118" w:type="dxa"/>
            <w:vAlign w:val="center"/>
          </w:tcPr>
          <w:p w:rsidR="0018711B" w:rsidRPr="005F795B" w:rsidRDefault="0018711B" w:rsidP="00AA1141">
            <w:pPr>
              <w:pStyle w:val="Default"/>
              <w:jc w:val="center"/>
            </w:pPr>
            <w:r w:rsidRPr="005F795B">
              <w:lastRenderedPageBreak/>
              <w:t>Анализ достижений</w:t>
            </w:r>
          </w:p>
          <w:p w:rsidR="0018711B" w:rsidRPr="005F795B" w:rsidRDefault="0018711B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8711B" w:rsidRPr="005F795B" w:rsidRDefault="0018711B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vAlign w:val="center"/>
          </w:tcPr>
          <w:p w:rsidR="0018711B" w:rsidRPr="005F795B" w:rsidRDefault="008A2F30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8711B" w:rsidRPr="005F795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18711B" w:rsidRPr="005F79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18711B" w:rsidRPr="005F795B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A2F30" w:rsidTr="00AA1141">
        <w:tc>
          <w:tcPr>
            <w:tcW w:w="3085" w:type="dxa"/>
            <w:vMerge w:val="restart"/>
            <w:vAlign w:val="center"/>
          </w:tcPr>
          <w:p w:rsidR="0018711B" w:rsidRPr="005F795B" w:rsidRDefault="0018711B" w:rsidP="00AA1141">
            <w:pPr>
              <w:pStyle w:val="Default"/>
              <w:jc w:val="center"/>
            </w:pPr>
            <w:r w:rsidRPr="005F795B">
              <w:rPr>
                <w:b/>
                <w:bCs/>
              </w:rPr>
              <w:lastRenderedPageBreak/>
              <w:t xml:space="preserve">Здоровье </w:t>
            </w:r>
            <w:proofErr w:type="gramStart"/>
            <w:r w:rsidRPr="005F795B">
              <w:rPr>
                <w:b/>
                <w:bCs/>
              </w:rPr>
              <w:t>обучающихся</w:t>
            </w:r>
            <w:proofErr w:type="gramEnd"/>
          </w:p>
          <w:p w:rsidR="0018711B" w:rsidRPr="005F795B" w:rsidRDefault="0018711B" w:rsidP="00AA1141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Align w:val="center"/>
          </w:tcPr>
          <w:p w:rsidR="0018711B" w:rsidRPr="005F795B" w:rsidRDefault="0018711B" w:rsidP="00AA1141">
            <w:pPr>
              <w:pStyle w:val="Default"/>
              <w:jc w:val="center"/>
            </w:pPr>
            <w:r w:rsidRPr="005F795B">
              <w:t xml:space="preserve">Доля посещаемости </w:t>
            </w:r>
            <w:proofErr w:type="gramStart"/>
            <w:r w:rsidRPr="005F795B">
              <w:t>обучающимися</w:t>
            </w:r>
            <w:proofErr w:type="gramEnd"/>
            <w:r w:rsidRPr="005F795B">
              <w:t xml:space="preserve"> ДОУ (в среднем за год)</w:t>
            </w:r>
          </w:p>
          <w:p w:rsidR="0018711B" w:rsidRPr="005F795B" w:rsidRDefault="0018711B" w:rsidP="00AA1141">
            <w:pPr>
              <w:pStyle w:val="Default"/>
              <w:jc w:val="center"/>
            </w:pPr>
          </w:p>
        </w:tc>
        <w:tc>
          <w:tcPr>
            <w:tcW w:w="3118" w:type="dxa"/>
            <w:vAlign w:val="center"/>
          </w:tcPr>
          <w:p w:rsidR="0018711B" w:rsidRPr="005F795B" w:rsidRDefault="0018711B" w:rsidP="00AA1141">
            <w:pPr>
              <w:pStyle w:val="Default"/>
              <w:jc w:val="center"/>
            </w:pPr>
            <w:r w:rsidRPr="005F795B">
              <w:t>Анализ</w:t>
            </w:r>
          </w:p>
          <w:p w:rsidR="0018711B" w:rsidRPr="005F795B" w:rsidRDefault="0018711B" w:rsidP="00AA1141">
            <w:pPr>
              <w:pStyle w:val="Default"/>
              <w:jc w:val="center"/>
            </w:pPr>
            <w:r w:rsidRPr="005F795B">
              <w:t>посещаемости</w:t>
            </w:r>
          </w:p>
        </w:tc>
        <w:tc>
          <w:tcPr>
            <w:tcW w:w="2552" w:type="dxa"/>
            <w:vAlign w:val="center"/>
          </w:tcPr>
          <w:p w:rsidR="0018711B" w:rsidRPr="005F795B" w:rsidRDefault="0018711B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vAlign w:val="center"/>
          </w:tcPr>
          <w:p w:rsidR="0018711B" w:rsidRPr="005F795B" w:rsidRDefault="008A2F30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711B" w:rsidRPr="005F795B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8A2F30" w:rsidTr="00AA1141">
        <w:tc>
          <w:tcPr>
            <w:tcW w:w="3085" w:type="dxa"/>
            <w:vMerge/>
            <w:vAlign w:val="center"/>
          </w:tcPr>
          <w:p w:rsidR="0018711B" w:rsidRDefault="0018711B" w:rsidP="00AA114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686" w:type="dxa"/>
            <w:vAlign w:val="center"/>
          </w:tcPr>
          <w:p w:rsidR="0018711B" w:rsidRPr="005F795B" w:rsidRDefault="0018711B" w:rsidP="00AA1141">
            <w:pPr>
              <w:pStyle w:val="Default"/>
              <w:jc w:val="center"/>
            </w:pPr>
            <w:r w:rsidRPr="005F795B">
              <w:t>Средний показатель пропущенных по болезни дней при посещении ДОУ на одного обучающегося</w:t>
            </w:r>
          </w:p>
          <w:p w:rsidR="0018711B" w:rsidRPr="005F795B" w:rsidRDefault="0018711B" w:rsidP="00AA1141">
            <w:pPr>
              <w:pStyle w:val="Default"/>
              <w:jc w:val="center"/>
            </w:pPr>
          </w:p>
        </w:tc>
        <w:tc>
          <w:tcPr>
            <w:tcW w:w="3118" w:type="dxa"/>
            <w:vAlign w:val="center"/>
          </w:tcPr>
          <w:p w:rsidR="0018711B" w:rsidRPr="005F795B" w:rsidRDefault="0018711B" w:rsidP="00AA1141">
            <w:pPr>
              <w:pStyle w:val="Default"/>
              <w:jc w:val="center"/>
            </w:pPr>
            <w:r w:rsidRPr="005F795B">
              <w:t>Анализ</w:t>
            </w:r>
          </w:p>
          <w:p w:rsidR="0018711B" w:rsidRPr="005F795B" w:rsidRDefault="0018711B" w:rsidP="00AA1141">
            <w:pPr>
              <w:pStyle w:val="Default"/>
              <w:jc w:val="center"/>
            </w:pPr>
            <w:r w:rsidRPr="005F795B">
              <w:t>заболеваемости</w:t>
            </w:r>
          </w:p>
        </w:tc>
        <w:tc>
          <w:tcPr>
            <w:tcW w:w="2552" w:type="dxa"/>
            <w:vAlign w:val="center"/>
          </w:tcPr>
          <w:p w:rsidR="0018711B" w:rsidRPr="005F795B" w:rsidRDefault="005F795B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vAlign w:val="center"/>
          </w:tcPr>
          <w:p w:rsidR="0018711B" w:rsidRPr="005F795B" w:rsidRDefault="008A2F30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795B" w:rsidRPr="005F795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5F795B" w:rsidRPr="005F79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5F795B" w:rsidRPr="005F795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r w:rsidR="005F795B" w:rsidRPr="005F79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A2F30" w:rsidTr="00AA1141">
        <w:tc>
          <w:tcPr>
            <w:tcW w:w="3085" w:type="dxa"/>
            <w:vMerge/>
            <w:vAlign w:val="center"/>
          </w:tcPr>
          <w:p w:rsidR="0018711B" w:rsidRDefault="0018711B" w:rsidP="00AA114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686" w:type="dxa"/>
            <w:vAlign w:val="center"/>
          </w:tcPr>
          <w:p w:rsidR="0018711B" w:rsidRPr="005F795B" w:rsidRDefault="0018711B" w:rsidP="00AA1141">
            <w:pPr>
              <w:pStyle w:val="Default"/>
              <w:jc w:val="center"/>
            </w:pPr>
            <w:r w:rsidRPr="005F795B">
              <w:t>Количество случаев травматизма обучающихся в образовательном процессе с потерей трудоспособности в течение 1 дня и более</w:t>
            </w:r>
          </w:p>
          <w:p w:rsidR="0018711B" w:rsidRPr="005F795B" w:rsidRDefault="0018711B" w:rsidP="00AA1141">
            <w:pPr>
              <w:pStyle w:val="Default"/>
              <w:jc w:val="center"/>
            </w:pPr>
            <w:r w:rsidRPr="005F795B">
              <w:t>Тенденция повышения количества обучающихся 1, 2 групп здоровья по сравнению с предыдущим периодом</w:t>
            </w:r>
          </w:p>
          <w:p w:rsidR="0018711B" w:rsidRPr="005F795B" w:rsidRDefault="0018711B" w:rsidP="00AA1141">
            <w:pPr>
              <w:pStyle w:val="Default"/>
              <w:jc w:val="center"/>
            </w:pPr>
          </w:p>
        </w:tc>
        <w:tc>
          <w:tcPr>
            <w:tcW w:w="3118" w:type="dxa"/>
            <w:vAlign w:val="center"/>
          </w:tcPr>
          <w:p w:rsidR="0018711B" w:rsidRPr="005F795B" w:rsidRDefault="0018711B" w:rsidP="00AA1141">
            <w:pPr>
              <w:pStyle w:val="Default"/>
              <w:jc w:val="center"/>
            </w:pPr>
            <w:r w:rsidRPr="005F795B">
              <w:t>Контроль</w:t>
            </w:r>
          </w:p>
          <w:p w:rsidR="0018711B" w:rsidRPr="005F795B" w:rsidRDefault="0018711B" w:rsidP="00AA1141">
            <w:pPr>
              <w:pStyle w:val="Default"/>
              <w:jc w:val="center"/>
            </w:pPr>
            <w:r w:rsidRPr="005F795B">
              <w:t>Анализ</w:t>
            </w:r>
          </w:p>
        </w:tc>
        <w:tc>
          <w:tcPr>
            <w:tcW w:w="2552" w:type="dxa"/>
            <w:vAlign w:val="center"/>
          </w:tcPr>
          <w:p w:rsidR="0018711B" w:rsidRPr="005F795B" w:rsidRDefault="005F795B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vAlign w:val="center"/>
          </w:tcPr>
          <w:p w:rsidR="0018711B" w:rsidRPr="005F795B" w:rsidRDefault="008A2F30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795B" w:rsidRPr="005F795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5F795B" w:rsidRPr="005F79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5F795B" w:rsidRPr="005F795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r w:rsidR="005F795B" w:rsidRPr="005F79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A2F30" w:rsidTr="00AA1141">
        <w:tc>
          <w:tcPr>
            <w:tcW w:w="308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9"/>
            </w:tblGrid>
            <w:tr w:rsidR="0018711B">
              <w:trPr>
                <w:trHeight w:val="864"/>
              </w:trPr>
              <w:tc>
                <w:tcPr>
                  <w:tcW w:w="0" w:type="auto"/>
                </w:tcPr>
                <w:p w:rsidR="0018711B" w:rsidRPr="005F795B" w:rsidRDefault="0018711B" w:rsidP="00AA1141">
                  <w:pPr>
                    <w:pStyle w:val="Default"/>
                    <w:jc w:val="center"/>
                  </w:pPr>
                  <w:r w:rsidRPr="005F795B">
                    <w:rPr>
                      <w:b/>
                      <w:bCs/>
                    </w:rPr>
                    <w:t>Удовлетворенность родителей (законных представителей) обучающихся качеством образовательных результатов</w:t>
                  </w:r>
                </w:p>
              </w:tc>
            </w:tr>
            <w:tr w:rsidR="0018711B">
              <w:trPr>
                <w:trHeight w:val="864"/>
              </w:trPr>
              <w:tc>
                <w:tcPr>
                  <w:tcW w:w="0" w:type="auto"/>
                </w:tcPr>
                <w:p w:rsidR="0018711B" w:rsidRDefault="0018711B" w:rsidP="00AA1141">
                  <w:pPr>
                    <w:pStyle w:val="Defaul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18711B" w:rsidRDefault="0018711B" w:rsidP="00AA114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686" w:type="dxa"/>
            <w:vAlign w:val="center"/>
          </w:tcPr>
          <w:p w:rsidR="005F795B" w:rsidRPr="005F795B" w:rsidRDefault="005F795B" w:rsidP="00AA1141">
            <w:pPr>
              <w:pStyle w:val="Default"/>
              <w:jc w:val="center"/>
            </w:pPr>
            <w:r w:rsidRPr="005F795B">
              <w:t>Уровень</w:t>
            </w:r>
          </w:p>
          <w:p w:rsidR="0018711B" w:rsidRPr="005F795B" w:rsidRDefault="005F795B" w:rsidP="00AA1141">
            <w:pPr>
              <w:pStyle w:val="Default"/>
              <w:jc w:val="center"/>
            </w:pPr>
            <w:r w:rsidRPr="005F795B">
              <w:t>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3118" w:type="dxa"/>
            <w:vAlign w:val="center"/>
          </w:tcPr>
          <w:p w:rsidR="005F795B" w:rsidRPr="005F795B" w:rsidRDefault="005F795B" w:rsidP="00AA1141">
            <w:pPr>
              <w:pStyle w:val="Default"/>
              <w:jc w:val="center"/>
            </w:pPr>
            <w:r w:rsidRPr="005F795B">
              <w:t>Анкетирование</w:t>
            </w:r>
          </w:p>
          <w:p w:rsidR="0018711B" w:rsidRPr="005F795B" w:rsidRDefault="0018711B" w:rsidP="00AA1141">
            <w:pPr>
              <w:pStyle w:val="Default"/>
              <w:jc w:val="center"/>
            </w:pPr>
          </w:p>
        </w:tc>
        <w:tc>
          <w:tcPr>
            <w:tcW w:w="2552" w:type="dxa"/>
            <w:vAlign w:val="center"/>
          </w:tcPr>
          <w:p w:rsidR="0018711B" w:rsidRPr="005F795B" w:rsidRDefault="005F795B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5B">
              <w:rPr>
                <w:rFonts w:ascii="Times New Roman" w:hAnsi="Times New Roman" w:cs="Times New Roman"/>
                <w:sz w:val="24"/>
                <w:szCs w:val="24"/>
              </w:rPr>
              <w:t>по результатам анкетирования</w:t>
            </w:r>
          </w:p>
        </w:tc>
        <w:tc>
          <w:tcPr>
            <w:tcW w:w="2126" w:type="dxa"/>
            <w:vAlign w:val="center"/>
          </w:tcPr>
          <w:p w:rsidR="0018711B" w:rsidRPr="005F795B" w:rsidRDefault="00AB7CA0" w:rsidP="00AA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795B" w:rsidRPr="005F795B">
              <w:rPr>
                <w:rFonts w:ascii="Times New Roman" w:hAnsi="Times New Roman" w:cs="Times New Roman"/>
                <w:sz w:val="24"/>
                <w:szCs w:val="24"/>
              </w:rPr>
              <w:t>ам.директо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по УВР, директор</w:t>
            </w:r>
          </w:p>
        </w:tc>
      </w:tr>
    </w:tbl>
    <w:p w:rsidR="00C528D0" w:rsidRDefault="00C528D0" w:rsidP="00C528D0">
      <w:pPr>
        <w:jc w:val="center"/>
      </w:pPr>
    </w:p>
    <w:sectPr w:rsidR="00C528D0" w:rsidSect="00AA114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28D0"/>
    <w:rsid w:val="00061BD8"/>
    <w:rsid w:val="000E4494"/>
    <w:rsid w:val="0018711B"/>
    <w:rsid w:val="00312611"/>
    <w:rsid w:val="005F795B"/>
    <w:rsid w:val="00876FF5"/>
    <w:rsid w:val="008A2F30"/>
    <w:rsid w:val="009B1A3F"/>
    <w:rsid w:val="00AA1141"/>
    <w:rsid w:val="00AB7CA0"/>
    <w:rsid w:val="00B475E0"/>
    <w:rsid w:val="00C528D0"/>
    <w:rsid w:val="00F0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8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52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7</cp:revision>
  <dcterms:created xsi:type="dcterms:W3CDTF">2021-12-23T07:44:00Z</dcterms:created>
  <dcterms:modified xsi:type="dcterms:W3CDTF">2023-10-17T08:55:00Z</dcterms:modified>
</cp:coreProperties>
</file>